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7022"/>
        <w:gridCol w:w="599"/>
        <w:gridCol w:w="597"/>
        <w:gridCol w:w="934"/>
      </w:tblGrid>
      <w:tr w:rsidR="00337F31" w:rsidRPr="0022159B" w14:paraId="4E512762" w14:textId="77777777" w:rsidTr="00834E15">
        <w:tc>
          <w:tcPr>
            <w:tcW w:w="8695" w:type="dxa"/>
            <w:gridSpan w:val="4"/>
          </w:tcPr>
          <w:p w14:paraId="2D43122D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Protocol title</w:t>
            </w:r>
            <w:r w:rsidRPr="002215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</w:p>
          <w:p w14:paraId="011D069E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938CB3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24899CCD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IRB No</w:t>
            </w:r>
            <w:r w:rsidRPr="002215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</w:tc>
      </w:tr>
      <w:tr w:rsidR="00337F31" w:rsidRPr="0022159B" w14:paraId="28796BB3" w14:textId="77777777" w:rsidTr="00834E15">
        <w:tc>
          <w:tcPr>
            <w:tcW w:w="7499" w:type="dxa"/>
            <w:gridSpan w:val="2"/>
          </w:tcPr>
          <w:p w14:paraId="1A60BC50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9" w:type="dxa"/>
          </w:tcPr>
          <w:p w14:paraId="0C24F726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>Yes</w:t>
            </w:r>
          </w:p>
        </w:tc>
        <w:tc>
          <w:tcPr>
            <w:tcW w:w="597" w:type="dxa"/>
          </w:tcPr>
          <w:p w14:paraId="012A151F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>No</w:t>
            </w:r>
          </w:p>
        </w:tc>
        <w:tc>
          <w:tcPr>
            <w:tcW w:w="934" w:type="dxa"/>
          </w:tcPr>
          <w:p w14:paraId="4678EF19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15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</w:p>
        </w:tc>
      </w:tr>
      <w:tr w:rsidR="00337F31" w:rsidRPr="0022159B" w14:paraId="3CDA0E84" w14:textId="77777777" w:rsidTr="00834E15">
        <w:tc>
          <w:tcPr>
            <w:tcW w:w="477" w:type="dxa"/>
          </w:tcPr>
          <w:p w14:paraId="55257A42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159B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7022" w:type="dxa"/>
          </w:tcPr>
          <w:p w14:paraId="19D013B7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>Do you, members of your family, or associated entity have or receive a financial interest in or from the sponsoring company?</w:t>
            </w:r>
          </w:p>
        </w:tc>
        <w:tc>
          <w:tcPr>
            <w:tcW w:w="599" w:type="dxa"/>
          </w:tcPr>
          <w:p w14:paraId="5E910FDF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7" w:type="dxa"/>
          </w:tcPr>
          <w:p w14:paraId="7E1AC748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34" w:type="dxa"/>
          </w:tcPr>
          <w:p w14:paraId="645C1D39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7F31" w:rsidRPr="0022159B" w14:paraId="36F5B740" w14:textId="77777777" w:rsidTr="00834E15">
        <w:tc>
          <w:tcPr>
            <w:tcW w:w="477" w:type="dxa"/>
          </w:tcPr>
          <w:p w14:paraId="146BACA1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159B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7022" w:type="dxa"/>
          </w:tcPr>
          <w:p w14:paraId="01CA6BB1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>Do you hold any executive or scientific position in the sponsoring company?</w:t>
            </w:r>
          </w:p>
        </w:tc>
        <w:tc>
          <w:tcPr>
            <w:tcW w:w="599" w:type="dxa"/>
          </w:tcPr>
          <w:p w14:paraId="4D92188D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7" w:type="dxa"/>
          </w:tcPr>
          <w:p w14:paraId="78C4BC5A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34" w:type="dxa"/>
          </w:tcPr>
          <w:p w14:paraId="2E7AC574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7F31" w:rsidRPr="0022159B" w14:paraId="55482FD6" w14:textId="77777777" w:rsidTr="00834E15">
        <w:tc>
          <w:tcPr>
            <w:tcW w:w="477" w:type="dxa"/>
          </w:tcPr>
          <w:p w14:paraId="0B83F05D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159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7022" w:type="dxa"/>
          </w:tcPr>
          <w:p w14:paraId="5FA8D8A7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 xml:space="preserve">Do you serve as a consultant in scientific, financial, legal issues or a member of a </w:t>
            </w: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speaker</w:t>
            </w: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’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s bureau</w:t>
            </w: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” 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concerning the products of the sponsoring company?</w:t>
            </w:r>
          </w:p>
        </w:tc>
        <w:tc>
          <w:tcPr>
            <w:tcW w:w="599" w:type="dxa"/>
          </w:tcPr>
          <w:p w14:paraId="6B8C79B3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7" w:type="dxa"/>
          </w:tcPr>
          <w:p w14:paraId="0725AB9C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34" w:type="dxa"/>
          </w:tcPr>
          <w:p w14:paraId="4B354295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7F31" w:rsidRPr="0022159B" w14:paraId="6DF9A992" w14:textId="77777777" w:rsidTr="00834E15">
        <w:tc>
          <w:tcPr>
            <w:tcW w:w="477" w:type="dxa"/>
          </w:tcPr>
          <w:p w14:paraId="4D5FF930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159B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7022" w:type="dxa"/>
          </w:tcPr>
          <w:p w14:paraId="75E7751C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>Have you participated in or otherwise influenced any institute transaction with the sponsoring company in any of followings</w:t>
            </w: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buying, selling, leasing, licensing, supplying, or making contract?</w:t>
            </w:r>
          </w:p>
        </w:tc>
        <w:tc>
          <w:tcPr>
            <w:tcW w:w="599" w:type="dxa"/>
          </w:tcPr>
          <w:p w14:paraId="4B84A8BC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7" w:type="dxa"/>
          </w:tcPr>
          <w:p w14:paraId="3B4A0DFD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34" w:type="dxa"/>
          </w:tcPr>
          <w:p w14:paraId="230766A6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7F31" w:rsidRPr="0022159B" w14:paraId="373E1394" w14:textId="77777777" w:rsidTr="00834E15">
        <w:tc>
          <w:tcPr>
            <w:tcW w:w="477" w:type="dxa"/>
          </w:tcPr>
          <w:p w14:paraId="1DEB39E1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159B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7022" w:type="dxa"/>
          </w:tcPr>
          <w:p w14:paraId="64183FAF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>Have you assigned any student, postdoctoral fellow or other trainee, officer, support staff to a project sponsored by the sponsoring company?</w:t>
            </w:r>
          </w:p>
        </w:tc>
        <w:tc>
          <w:tcPr>
            <w:tcW w:w="599" w:type="dxa"/>
          </w:tcPr>
          <w:p w14:paraId="114FF957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7" w:type="dxa"/>
          </w:tcPr>
          <w:p w14:paraId="441D2D23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34" w:type="dxa"/>
          </w:tcPr>
          <w:p w14:paraId="2E5969D6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7F31" w:rsidRPr="0022159B" w14:paraId="6B18898D" w14:textId="77777777" w:rsidTr="00834E15">
        <w:tc>
          <w:tcPr>
            <w:tcW w:w="477" w:type="dxa"/>
          </w:tcPr>
          <w:p w14:paraId="6381F0A0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159B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8218" w:type="dxa"/>
            <w:gridSpan w:val="3"/>
          </w:tcPr>
          <w:p w14:paraId="0AF91E7E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</w:rPr>
              <w:t>In the last year, how many times have you been supported by the sponsoring company to</w:t>
            </w: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  <w:p w14:paraId="12137EA0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Attend conferences</w:t>
            </w: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meetings abroad;___0___1___2 ____&gt;2</w:t>
            </w:r>
          </w:p>
          <w:p w14:paraId="10ED721B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Attend conferences</w:t>
            </w: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meetings in the country;___0___1___2 ____&gt;2</w:t>
            </w:r>
          </w:p>
          <w:p w14:paraId="003F2F35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2159B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22159B">
              <w:rPr>
                <w:rFonts w:ascii="TH SarabunPSK" w:hAnsi="TH SarabunPSK" w:cs="TH SarabunPSK"/>
                <w:sz w:val="30"/>
                <w:szCs w:val="30"/>
              </w:rPr>
              <w:t>Lecture for the staff of the sponsoring company;___0___1___2 ____&gt;2</w:t>
            </w:r>
          </w:p>
        </w:tc>
        <w:tc>
          <w:tcPr>
            <w:tcW w:w="934" w:type="dxa"/>
          </w:tcPr>
          <w:p w14:paraId="1302BCFA" w14:textId="77777777" w:rsidR="00337F31" w:rsidRPr="0022159B" w:rsidRDefault="00337F31" w:rsidP="00834E1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761E06A" w14:textId="77777777" w:rsidR="00337F31" w:rsidRPr="0022159B" w:rsidRDefault="00337F31" w:rsidP="00337F31">
      <w:pPr>
        <w:spacing w:after="0"/>
        <w:rPr>
          <w:rFonts w:ascii="TH SarabunPSK" w:hAnsi="TH SarabunPSK" w:cs="TH SarabunPSK"/>
          <w:sz w:val="30"/>
          <w:szCs w:val="3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41360" w:rsidRPr="00DA2098" w14:paraId="6820DD9C" w14:textId="77777777" w:rsidTr="006D18B4">
        <w:tc>
          <w:tcPr>
            <w:tcW w:w="9855" w:type="dxa"/>
          </w:tcPr>
          <w:p w14:paraId="5D52370A" w14:textId="77777777" w:rsidR="00C41360" w:rsidRDefault="00C41360" w:rsidP="006D18B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14:paraId="36165299" w14:textId="46A22932" w:rsidR="00C41360" w:rsidRPr="00DA2098" w:rsidRDefault="00C41360" w:rsidP="006D18B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Investigator</w:t>
            </w:r>
            <w:r w:rsidR="00D92858">
              <w:rPr>
                <w:rFonts w:ascii="TH SarabunPSK" w:eastAsia="Calibri" w:hAnsi="TH SarabunPSK" w:cs="TH SarabunPSK"/>
                <w:sz w:val="27"/>
                <w:szCs w:val="27"/>
              </w:rPr>
              <w:t>’s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signature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……………........................…...…........................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.................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.................................</w:t>
            </w:r>
            <w:r w:rsidR="009164D5">
              <w:rPr>
                <w:rFonts w:ascii="TH SarabunPSK" w:eastAsia="Calibri" w:hAnsi="TH SarabunPSK" w:cs="TH SarabunPSK"/>
                <w:sz w:val="27"/>
                <w:szCs w:val="27"/>
              </w:rPr>
              <w:t>D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ate</w:t>
            </w:r>
            <w:r w:rsidR="009164D5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…/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…/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</w:t>
            </w:r>
          </w:p>
          <w:p w14:paraId="116B9ADD" w14:textId="75D8B410" w:rsidR="00C41360" w:rsidRPr="00DA2098" w:rsidRDefault="009164D5" w:rsidP="006D18B4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9164D5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……………........................…...................................................................................... (</w:t>
            </w:r>
            <w:r w:rsidR="00765F4C" w:rsidRPr="00765F4C">
              <w:rPr>
                <w:rFonts w:ascii="TH SarabunPSK" w:eastAsia="Calibri" w:hAnsi="TH SarabunPSK" w:cs="TH SarabunPSK"/>
                <w:sz w:val="27"/>
                <w:szCs w:val="27"/>
              </w:rPr>
              <w:t>Print Name</w:t>
            </w:r>
            <w:r w:rsidR="00765F4C" w:rsidRPr="00765F4C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-</w:t>
            </w:r>
            <w:r w:rsidR="00765F4C" w:rsidRPr="00765F4C">
              <w:rPr>
                <w:rFonts w:ascii="TH SarabunPSK" w:eastAsia="Calibri" w:hAnsi="TH SarabunPSK" w:cs="TH SarabunPSK"/>
                <w:sz w:val="27"/>
                <w:szCs w:val="27"/>
              </w:rPr>
              <w:t>Surname</w:t>
            </w:r>
            <w:r w:rsidRPr="009164D5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</w:tc>
      </w:tr>
    </w:tbl>
    <w:p w14:paraId="41BA92FB" w14:textId="77777777" w:rsidR="00337F31" w:rsidRPr="00337F31" w:rsidRDefault="00337F31"/>
    <w:sectPr w:rsidR="00337F31" w:rsidRPr="00337F31" w:rsidSect="006D4B5F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D783" w14:textId="77777777" w:rsidR="001367E6" w:rsidRDefault="001367E6" w:rsidP="00337F31">
      <w:pPr>
        <w:spacing w:after="0" w:line="240" w:lineRule="auto"/>
      </w:pPr>
      <w:r>
        <w:separator/>
      </w:r>
    </w:p>
  </w:endnote>
  <w:endnote w:type="continuationSeparator" w:id="0">
    <w:p w14:paraId="3A9A1966" w14:textId="77777777" w:rsidR="001367E6" w:rsidRDefault="001367E6" w:rsidP="0033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1C82" w14:textId="77777777" w:rsidR="001367E6" w:rsidRDefault="001367E6" w:rsidP="00337F31">
      <w:pPr>
        <w:spacing w:after="0" w:line="240" w:lineRule="auto"/>
      </w:pPr>
      <w:r>
        <w:separator/>
      </w:r>
    </w:p>
  </w:footnote>
  <w:footnote w:type="continuationSeparator" w:id="0">
    <w:p w14:paraId="43CC1BC1" w14:textId="77777777" w:rsidR="001367E6" w:rsidRDefault="001367E6" w:rsidP="0033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Look w:val="04A0" w:firstRow="1" w:lastRow="0" w:firstColumn="1" w:lastColumn="0" w:noHBand="0" w:noVBand="1"/>
    </w:tblPr>
    <w:tblGrid>
      <w:gridCol w:w="700"/>
      <w:gridCol w:w="4115"/>
      <w:gridCol w:w="3336"/>
      <w:gridCol w:w="1353"/>
    </w:tblGrid>
    <w:tr w:rsidR="00337F31" w14:paraId="3A303C3E" w14:textId="77777777" w:rsidTr="00337F31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72E44C" w14:textId="77777777" w:rsidR="00337F31" w:rsidRDefault="00337F31" w:rsidP="0022159B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9D28B1C" wp14:editId="3D2F78BB">
                <wp:extent cx="306070" cy="455295"/>
                <wp:effectExtent l="0" t="0" r="0" b="0"/>
                <wp:docPr id="15" name="Picture 15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AD0DA0" w14:textId="77777777" w:rsidR="00337F31" w:rsidRDefault="00337F31" w:rsidP="0022159B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3AF0A10C" w14:textId="77777777" w:rsidR="00337F31" w:rsidRPr="00B24FD4" w:rsidRDefault="00337F31" w:rsidP="0022159B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B24FD4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3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5F0EBE" w14:textId="39C2301F" w:rsidR="00337F31" w:rsidRDefault="00337F31" w:rsidP="0022159B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4F3F7B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Conflict of </w:t>
          </w:r>
          <w:r w:rsidR="00EC15D1">
            <w:rPr>
              <w:rFonts w:ascii="TH SarabunPSK" w:hAnsi="TH SarabunPSK" w:cs="TH SarabunPSK"/>
              <w:b/>
              <w:bCs/>
              <w:sz w:val="30"/>
              <w:szCs w:val="30"/>
            </w:rPr>
            <w:t>I</w:t>
          </w:r>
          <w:r w:rsidRPr="004F3F7B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nterest </w:t>
          </w:r>
        </w:p>
        <w:p w14:paraId="25C57082" w14:textId="318E7D0E" w:rsidR="00337F31" w:rsidRPr="004F3F7B" w:rsidRDefault="00337F31" w:rsidP="00A17207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>for Investigator</w:t>
          </w:r>
        </w:p>
      </w:tc>
      <w:tc>
        <w:tcPr>
          <w:tcW w:w="13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79EAC5" w14:textId="6E3DFB65" w:rsidR="00337F31" w:rsidRPr="00F809AD" w:rsidRDefault="00337F31" w:rsidP="009164D5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4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61738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9164D5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="009164D5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337F31" w14:paraId="1A3CE0B2" w14:textId="77777777" w:rsidTr="00337F31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83E499" w14:textId="77777777" w:rsidR="00337F31" w:rsidRPr="006F5078" w:rsidRDefault="00337F31" w:rsidP="0022159B">
          <w:pPr>
            <w:pStyle w:val="Header"/>
            <w:jc w:val="center"/>
          </w:pPr>
        </w:p>
      </w:tc>
      <w:tc>
        <w:tcPr>
          <w:tcW w:w="41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E5A5C3" w14:textId="77777777" w:rsidR="00337F31" w:rsidRDefault="00337F31" w:rsidP="0022159B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14FE10" w14:textId="77777777" w:rsidR="00337F31" w:rsidRPr="002B4B7E" w:rsidRDefault="00337F31" w:rsidP="0022159B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636595" w14:textId="516C4B54" w:rsidR="00337F31" w:rsidRPr="00F809AD" w:rsidRDefault="00337F31" w:rsidP="0022159B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D92858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1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2C84BECB" w14:textId="77777777" w:rsidR="00337F31" w:rsidRPr="004A6663" w:rsidRDefault="00337F31" w:rsidP="00DA50E3">
    <w:pPr>
      <w:pStyle w:val="Header"/>
      <w:spacing w:after="0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31"/>
    <w:rsid w:val="001367E6"/>
    <w:rsid w:val="001B1024"/>
    <w:rsid w:val="00337F31"/>
    <w:rsid w:val="00617384"/>
    <w:rsid w:val="006D4B5F"/>
    <w:rsid w:val="00765F4C"/>
    <w:rsid w:val="00821814"/>
    <w:rsid w:val="009164D5"/>
    <w:rsid w:val="009B4141"/>
    <w:rsid w:val="00AC2ED7"/>
    <w:rsid w:val="00C41360"/>
    <w:rsid w:val="00C80C3B"/>
    <w:rsid w:val="00D92858"/>
    <w:rsid w:val="00EC15D1"/>
    <w:rsid w:val="00F61D4B"/>
    <w:rsid w:val="2A469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59C4"/>
  <w15:chartTrackingRefBased/>
  <w15:docId w15:val="{882239ED-A63D-48A5-A99A-6DDACE2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7F31"/>
    <w:pPr>
      <w:tabs>
        <w:tab w:val="center" w:pos="4680"/>
        <w:tab w:val="right" w:pos="9360"/>
      </w:tabs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rsid w:val="00337F31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7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14</cp:revision>
  <dcterms:created xsi:type="dcterms:W3CDTF">2021-02-18T02:46:00Z</dcterms:created>
  <dcterms:modified xsi:type="dcterms:W3CDTF">2025-06-30T09:51:00Z</dcterms:modified>
</cp:coreProperties>
</file>