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71BC33" w14:textId="6515F3FA" w:rsidR="006837EB" w:rsidRPr="005F4BD2" w:rsidRDefault="006837EB" w:rsidP="006837EB">
      <w:pPr>
        <w:spacing w:after="0"/>
        <w:rPr>
          <w:rFonts w:ascii="TH SarabunPSK" w:eastAsia="Calibri" w:hAnsi="TH SarabunPSK" w:cs="TH SarabunPSK"/>
          <w:sz w:val="24"/>
          <w:szCs w:val="24"/>
        </w:rPr>
      </w:pPr>
      <w:r w:rsidRPr="005F4BD2">
        <w:rPr>
          <w:rFonts w:ascii="TH SarabunPSK" w:eastAsia="Calibri" w:hAnsi="TH SarabunPSK" w:cs="TH SarabunPSK"/>
          <w:sz w:val="24"/>
          <w:szCs w:val="24"/>
        </w:rPr>
        <w:t>Please fill in</w:t>
      </w:r>
      <w:r w:rsidR="00330728" w:rsidRPr="005F4BD2">
        <w:rPr>
          <w:rFonts w:ascii="TH SarabunPSK" w:eastAsia="Calibri" w:hAnsi="TH SarabunPSK" w:cs="TH SarabunPSK" w:hint="cs"/>
          <w:sz w:val="24"/>
          <w:szCs w:val="24"/>
          <w:cs/>
        </w:rPr>
        <w:t xml:space="preserve"> </w:t>
      </w:r>
      <w:r w:rsidR="00330728" w:rsidRPr="005F4BD2">
        <w:rPr>
          <w:rFonts w:ascii="TH SarabunPSK" w:eastAsia="Calibri" w:hAnsi="TH SarabunPSK" w:cs="TH SarabunPSK"/>
          <w:sz w:val="24"/>
          <w:szCs w:val="24"/>
        </w:rPr>
        <w:t>all the items</w:t>
      </w:r>
      <w:r w:rsidRPr="005F4BD2">
        <w:rPr>
          <w:rFonts w:ascii="TH SarabunPSK" w:eastAsia="Calibri" w:hAnsi="TH SarabunPSK" w:cs="TH SarabunPSK"/>
          <w:sz w:val="24"/>
          <w:szCs w:val="24"/>
        </w:rPr>
        <w:t xml:space="preserve"> this form and provide necessary documents that apply</w:t>
      </w:r>
      <w:r w:rsidRPr="005F4BD2">
        <w:rPr>
          <w:rFonts w:ascii="TH SarabunPSK" w:eastAsia="Calibri" w:hAnsi="TH SarabunPSK" w:cs="TH SarabunPSK"/>
          <w:sz w:val="24"/>
          <w:szCs w:val="24"/>
          <w:cs/>
        </w:rPr>
        <w:t xml:space="preserve">. </w:t>
      </w:r>
      <w:r w:rsidRPr="005F4BD2">
        <w:rPr>
          <w:rFonts w:ascii="TH SarabunPSK" w:eastAsia="Calibri" w:hAnsi="TH SarabunPSK" w:cs="TH SarabunPSK"/>
          <w:sz w:val="24"/>
          <w:szCs w:val="24"/>
        </w:rPr>
        <w:t xml:space="preserve">This form will help </w:t>
      </w:r>
      <w:r w:rsidR="00330728" w:rsidRPr="005F4BD2">
        <w:rPr>
          <w:rFonts w:ascii="TH SarabunPSK" w:eastAsia="Calibri" w:hAnsi="TH SarabunPSK" w:cs="TH SarabunPSK"/>
          <w:sz w:val="24"/>
          <w:szCs w:val="24"/>
        </w:rPr>
        <w:t>quickening</w:t>
      </w:r>
      <w:r w:rsidRPr="005F4BD2">
        <w:rPr>
          <w:rFonts w:ascii="TH SarabunPSK" w:eastAsia="Calibri" w:hAnsi="TH SarabunPSK" w:cs="TH SarabunPSK"/>
          <w:sz w:val="24"/>
          <w:szCs w:val="24"/>
        </w:rPr>
        <w:t xml:space="preserve"> the review process</w:t>
      </w:r>
      <w:r w:rsidRPr="005F4BD2">
        <w:rPr>
          <w:rFonts w:ascii="TH SarabunPSK" w:eastAsia="Calibri" w:hAnsi="TH SarabunPSK" w:cs="TH SarabunPSK"/>
          <w:sz w:val="24"/>
          <w:szCs w:val="24"/>
          <w:cs/>
        </w:rPr>
        <w:t>.</w:t>
      </w:r>
    </w:p>
    <w:tbl>
      <w:tblPr>
        <w:tblW w:w="9776" w:type="dxa"/>
        <w:tblLook w:val="04A0" w:firstRow="1" w:lastRow="0" w:firstColumn="1" w:lastColumn="0" w:noHBand="0" w:noVBand="1"/>
      </w:tblPr>
      <w:tblGrid>
        <w:gridCol w:w="511"/>
        <w:gridCol w:w="291"/>
        <w:gridCol w:w="1355"/>
        <w:gridCol w:w="1581"/>
        <w:gridCol w:w="1782"/>
        <w:gridCol w:w="1314"/>
        <w:gridCol w:w="958"/>
        <w:gridCol w:w="1984"/>
      </w:tblGrid>
      <w:tr w:rsidR="006837EB" w:rsidRPr="005F4BD2" w14:paraId="39938314" w14:textId="77777777" w:rsidTr="005F4BD2">
        <w:tc>
          <w:tcPr>
            <w:tcW w:w="779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DCCE1" w14:textId="77777777" w:rsidR="006837EB" w:rsidRPr="005F4BD2" w:rsidRDefault="006837EB" w:rsidP="006837EB">
            <w:pPr>
              <w:spacing w:after="0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5F4BD2"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  <w:t xml:space="preserve">Section 1 </w:t>
            </w:r>
            <w:r w:rsidRPr="005F4BD2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 xml:space="preserve">: </w:t>
            </w:r>
            <w:r w:rsidRPr="005F4BD2"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  <w:t>Protocol identification</w:t>
            </w:r>
          </w:p>
          <w:p w14:paraId="0F194CD1" w14:textId="66987D0F" w:rsidR="00887DB7" w:rsidRPr="005F4BD2" w:rsidRDefault="006837EB" w:rsidP="006837EB">
            <w:pPr>
              <w:spacing w:after="0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5F4BD2"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  <w:tab/>
              <w:t xml:space="preserve">Request for </w:t>
            </w:r>
            <w:r w:rsidR="00887DB7" w:rsidRPr="005F4BD2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 xml:space="preserve">         </w:t>
            </w:r>
            <w:r w:rsidRPr="005F4BD2">
              <w:rPr>
                <w:rFonts w:ascii="Webdings" w:eastAsia="Webdings" w:hAnsi="Webdings" w:cs="Angsana New"/>
                <w:sz w:val="20"/>
                <w:szCs w:val="20"/>
                <w:cs/>
              </w:rPr>
              <w:t></w:t>
            </w:r>
            <w:r w:rsidRPr="005F4BD2"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  <w:t xml:space="preserve"> Exempt</w:t>
            </w:r>
            <w:r w:rsidR="00C83B80" w:rsidRPr="005F4BD2"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  <w:t xml:space="preserve"> Review</w:t>
            </w:r>
            <w:r w:rsidRPr="005F4BD2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  <w:r w:rsidR="00887DB7" w:rsidRPr="005F4BD2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 xml:space="preserve">         </w:t>
            </w:r>
            <w:r w:rsidRPr="005F4BD2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  <w:r w:rsidRPr="005F4BD2">
              <w:rPr>
                <w:rFonts w:ascii="Webdings" w:eastAsia="Webdings" w:hAnsi="Webdings" w:cs="Angsana New"/>
                <w:sz w:val="20"/>
                <w:szCs w:val="20"/>
                <w:cs/>
              </w:rPr>
              <w:t></w:t>
            </w:r>
            <w:r w:rsidRPr="005F4BD2"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  <w:t xml:space="preserve"> Expedited Review</w:t>
            </w:r>
            <w:r w:rsidR="00C83B80" w:rsidRPr="005F4BD2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 xml:space="preserve">          </w:t>
            </w:r>
          </w:p>
          <w:p w14:paraId="40B99587" w14:textId="721232A5" w:rsidR="006837EB" w:rsidRPr="005F4BD2" w:rsidRDefault="00887DB7" w:rsidP="006837EB">
            <w:pPr>
              <w:spacing w:after="0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5F4BD2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 xml:space="preserve">             </w:t>
            </w:r>
            <w:r w:rsidRPr="005F4BD2"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  <w:t>P</w:t>
            </w:r>
            <w:r w:rsidR="006837EB" w:rsidRPr="005F4BD2"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  <w:t>lease specify the</w:t>
            </w:r>
            <w:r w:rsidRPr="005F4BD2"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  <w:t xml:space="preserve"> criteria</w:t>
            </w:r>
            <w:r w:rsidR="00C83B80" w:rsidRPr="005F4BD2"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  <w:t xml:space="preserve"> number </w:t>
            </w:r>
            <w:r w:rsidR="00C83B80" w:rsidRPr="005F4BD2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="00C83B80" w:rsidRPr="005F4BD2"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  <w:t>s</w:t>
            </w:r>
            <w:r w:rsidR="009051C1" w:rsidRPr="005F4BD2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 xml:space="preserve">) </w:t>
            </w:r>
            <w:r w:rsidR="009051C1" w:rsidRPr="005F4BD2"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  <w:t>that</w:t>
            </w:r>
            <w:r w:rsidRPr="005F4BD2"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  <w:t xml:space="preserve"> related to</w:t>
            </w:r>
            <w:r w:rsidR="00C83B80" w:rsidRPr="005F4BD2"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  <w:t xml:space="preserve"> the</w:t>
            </w:r>
            <w:r w:rsidRPr="005F4BD2"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  <w:t xml:space="preserve"> requested category</w:t>
            </w:r>
            <w:r w:rsidR="006837EB" w:rsidRPr="005F4BD2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 xml:space="preserve"> …………. </w:t>
            </w:r>
          </w:p>
          <w:p w14:paraId="2AAA21F4" w14:textId="07AFA410" w:rsidR="006837EB" w:rsidRPr="005F4BD2" w:rsidRDefault="006837EB" w:rsidP="006837EB">
            <w:pPr>
              <w:spacing w:after="0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5F4BD2"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  <w:tab/>
            </w:r>
            <w:r w:rsidRPr="005F4BD2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5F4BD2"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  <w:t>see the criteria for exemp</w:t>
            </w:r>
            <w:r w:rsidR="00887DB7" w:rsidRPr="005F4BD2"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  <w:t>t</w:t>
            </w:r>
            <w:r w:rsidRPr="005F4BD2"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  <w:t xml:space="preserve"> review or expedited review</w:t>
            </w:r>
            <w:r w:rsidR="00887DB7" w:rsidRPr="005F4BD2"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  <w:t xml:space="preserve"> in SOP</w:t>
            </w:r>
            <w:r w:rsidR="009051C1" w:rsidRPr="005F4BD2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/</w:t>
            </w:r>
            <w:r w:rsidR="009051C1" w:rsidRPr="005F4BD2"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  <w:t>website</w:t>
            </w:r>
            <w:r w:rsidRPr="005F4BD2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5532C" w14:textId="77777777" w:rsidR="006837EB" w:rsidRPr="005F4BD2" w:rsidRDefault="006837EB" w:rsidP="006837EB">
            <w:pPr>
              <w:spacing w:after="0"/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5F4BD2"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  <w:t>IRB No</w:t>
            </w:r>
            <w:r w:rsidRPr="005F4BD2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.</w:t>
            </w:r>
          </w:p>
          <w:p w14:paraId="07B4AE68" w14:textId="77777777" w:rsidR="006837EB" w:rsidRPr="005F4BD2" w:rsidRDefault="006837EB" w:rsidP="006837EB">
            <w:pPr>
              <w:spacing w:after="0"/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6837EB" w:rsidRPr="005F4BD2" w14:paraId="5514423B" w14:textId="77777777" w:rsidTr="009C7A19">
        <w:tc>
          <w:tcPr>
            <w:tcW w:w="7792" w:type="dxa"/>
            <w:gridSpan w:val="7"/>
            <w:vMerge/>
            <w:tcBorders>
              <w:left w:val="single" w:sz="4" w:space="0" w:color="auto"/>
            </w:tcBorders>
          </w:tcPr>
          <w:p w14:paraId="6B18720D" w14:textId="77777777" w:rsidR="006837EB" w:rsidRPr="005F4BD2" w:rsidRDefault="006837EB" w:rsidP="006837EB">
            <w:pPr>
              <w:spacing w:after="0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C4A1F" w14:textId="77777777" w:rsidR="006837EB" w:rsidRPr="005F4BD2" w:rsidRDefault="006837EB" w:rsidP="006837EB">
            <w:pPr>
              <w:spacing w:after="0"/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5F4BD2"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  <w:t>Remarks</w:t>
            </w:r>
          </w:p>
        </w:tc>
      </w:tr>
      <w:tr w:rsidR="006837EB" w:rsidRPr="005F4BD2" w14:paraId="1ED26427" w14:textId="77777777" w:rsidTr="005F4BD2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DA967" w14:textId="77777777" w:rsidR="006837EB" w:rsidRPr="005F4BD2" w:rsidRDefault="006837EB" w:rsidP="006837EB">
            <w:pPr>
              <w:spacing w:after="0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1.1</w:t>
            </w:r>
          </w:p>
        </w:tc>
        <w:tc>
          <w:tcPr>
            <w:tcW w:w="72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89156" w14:textId="77777777" w:rsidR="006837EB" w:rsidRPr="005F4BD2" w:rsidRDefault="006837EB" w:rsidP="006837EB">
            <w:pPr>
              <w:spacing w:after="0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 xml:space="preserve">Protocol title 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(ไทย)</w:t>
            </w:r>
          </w:p>
          <w:p w14:paraId="5D0C5D91" w14:textId="77777777" w:rsidR="006837EB" w:rsidRPr="005F4BD2" w:rsidRDefault="006837EB" w:rsidP="006837EB">
            <w:pPr>
              <w:spacing w:after="0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  <w:p w14:paraId="3E6E6EE6" w14:textId="77777777" w:rsidR="006837EB" w:rsidRPr="005F4BD2" w:rsidRDefault="006837EB" w:rsidP="006837EB">
            <w:pPr>
              <w:spacing w:after="0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1449F" w14:textId="77777777" w:rsidR="006837EB" w:rsidRPr="005F4BD2" w:rsidRDefault="006837EB" w:rsidP="006837EB">
            <w:pPr>
              <w:spacing w:after="0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</w:tr>
      <w:tr w:rsidR="006837EB" w:rsidRPr="005F4BD2" w14:paraId="636F3589" w14:textId="77777777" w:rsidTr="005F4BD2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8DE39" w14:textId="77777777" w:rsidR="006837EB" w:rsidRPr="005F4BD2" w:rsidRDefault="006837EB" w:rsidP="006837EB">
            <w:pPr>
              <w:spacing w:after="0"/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1.2</w:t>
            </w:r>
          </w:p>
        </w:tc>
        <w:tc>
          <w:tcPr>
            <w:tcW w:w="72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1F112" w14:textId="77777777" w:rsidR="006837EB" w:rsidRPr="005F4BD2" w:rsidRDefault="006837EB" w:rsidP="006837EB">
            <w:pPr>
              <w:spacing w:after="0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 xml:space="preserve">Protocol title 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(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>English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)</w:t>
            </w:r>
          </w:p>
          <w:p w14:paraId="669A1A80" w14:textId="77777777" w:rsidR="006837EB" w:rsidRPr="005F4BD2" w:rsidRDefault="006837EB" w:rsidP="006837EB">
            <w:pPr>
              <w:spacing w:after="0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  <w:p w14:paraId="40F78DF8" w14:textId="77777777" w:rsidR="006837EB" w:rsidRPr="005F4BD2" w:rsidRDefault="006837EB" w:rsidP="006837EB">
            <w:pPr>
              <w:spacing w:after="0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E4B64" w14:textId="77777777" w:rsidR="006837EB" w:rsidRPr="005F4BD2" w:rsidRDefault="006837EB" w:rsidP="006837EB">
            <w:pPr>
              <w:spacing w:after="0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</w:tr>
      <w:tr w:rsidR="006837EB" w:rsidRPr="005F4BD2" w14:paraId="61A08F26" w14:textId="77777777" w:rsidTr="005F4BD2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5AC80" w14:textId="77777777" w:rsidR="006837EB" w:rsidRPr="005F4BD2" w:rsidRDefault="006837EB" w:rsidP="006837EB">
            <w:pPr>
              <w:spacing w:after="0"/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1.3</w:t>
            </w:r>
          </w:p>
        </w:tc>
        <w:tc>
          <w:tcPr>
            <w:tcW w:w="72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77B46" w14:textId="6E2681F4" w:rsidR="006837EB" w:rsidRPr="005F4BD2" w:rsidRDefault="006837EB" w:rsidP="006837EB">
            <w:pPr>
              <w:spacing w:after="0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>Sponsor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/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>Source of funding</w:t>
            </w:r>
            <w:r w:rsidR="004B32F4"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ab/>
            </w:r>
            <w:r w:rsidR="004B32F4"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ab/>
            </w:r>
            <w:r w:rsidR="004B32F4"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ab/>
            </w:r>
            <w:r w:rsidR="004B32F4" w:rsidRPr="005F4BD2">
              <w:rPr>
                <w:rFonts w:ascii="Webdings" w:eastAsia="Webdings" w:hAnsi="Webdings" w:cs="Angsana New"/>
                <w:sz w:val="20"/>
                <w:szCs w:val="20"/>
                <w:cs/>
              </w:rPr>
              <w:t></w:t>
            </w:r>
            <w:r w:rsidR="004B32F4" w:rsidRPr="005F4BD2">
              <w:rPr>
                <w:rFonts w:ascii="Webdings" w:eastAsia="Webdings" w:hAnsi="Webdings" w:cs="Angsana New" w:hint="cs"/>
                <w:sz w:val="20"/>
                <w:szCs w:val="20"/>
                <w:cs/>
              </w:rPr>
              <w:t xml:space="preserve"> </w:t>
            </w:r>
            <w:r w:rsidR="00330728" w:rsidRPr="005F4BD2">
              <w:rPr>
                <w:rFonts w:ascii="TH SarabunPSK" w:eastAsia="Webdings" w:hAnsi="TH SarabunPSK" w:cs="TH SarabunPSK"/>
                <w:sz w:val="24"/>
                <w:szCs w:val="24"/>
              </w:rPr>
              <w:t>Self</w:t>
            </w:r>
            <w:r w:rsidR="00330728" w:rsidRPr="005F4BD2">
              <w:rPr>
                <w:rFonts w:ascii="TH SarabunPSK" w:eastAsia="Webdings" w:hAnsi="TH SarabunPSK" w:cs="TH SarabunPSK"/>
                <w:sz w:val="24"/>
                <w:szCs w:val="24"/>
                <w:cs/>
              </w:rPr>
              <w:t>-</w:t>
            </w:r>
            <w:r w:rsidR="00330728" w:rsidRPr="005F4BD2">
              <w:rPr>
                <w:rFonts w:ascii="TH SarabunPSK" w:eastAsia="Webdings" w:hAnsi="TH SarabunPSK" w:cs="TH SarabunPSK"/>
                <w:sz w:val="24"/>
                <w:szCs w:val="24"/>
              </w:rPr>
              <w:t>funded</w:t>
            </w:r>
            <w:r w:rsidR="00330728" w:rsidRPr="005F4BD2">
              <w:rPr>
                <w:rFonts w:ascii="TH SarabunPSK" w:eastAsia="Webdings" w:hAnsi="TH SarabunPSK" w:cs="TH SarabunPSK"/>
                <w:sz w:val="24"/>
                <w:szCs w:val="24"/>
                <w:cs/>
              </w:rPr>
              <w:t>/</w:t>
            </w:r>
            <w:r w:rsidR="00330728" w:rsidRPr="005F4BD2">
              <w:rPr>
                <w:rFonts w:ascii="TH SarabunPSK" w:eastAsia="Webdings" w:hAnsi="TH SarabunPSK" w:cs="TH SarabunPSK"/>
                <w:sz w:val="24"/>
                <w:szCs w:val="24"/>
              </w:rPr>
              <w:t>None</w:t>
            </w:r>
          </w:p>
          <w:p w14:paraId="0560FEEE" w14:textId="735DBCF2" w:rsidR="006837EB" w:rsidRPr="005F4BD2" w:rsidRDefault="006837EB" w:rsidP="006837EB">
            <w:pPr>
              <w:spacing w:after="0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5F4BD2">
              <w:rPr>
                <w:rFonts w:ascii="Webdings" w:eastAsia="Webdings" w:hAnsi="Webdings" w:cs="Angsana New"/>
                <w:sz w:val="20"/>
                <w:szCs w:val="20"/>
                <w:cs/>
              </w:rPr>
              <w:t>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 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>Government</w:t>
            </w:r>
            <w:r w:rsidR="00330728" w:rsidRPr="005F4BD2">
              <w:rPr>
                <w:rFonts w:ascii="TH SarabunPSK" w:eastAsia="Calibri" w:hAnsi="TH SarabunPSK" w:cs="TH SarabunPSK"/>
                <w:sz w:val="24"/>
                <w:szCs w:val="24"/>
              </w:rPr>
              <w:t>, Please specify</w:t>
            </w:r>
            <w:r w:rsidR="00330728"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…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…………</w:t>
            </w:r>
            <w:r w:rsidR="005F4BD2"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………………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ab/>
            </w:r>
            <w:r w:rsidRPr="005F4BD2">
              <w:rPr>
                <w:rFonts w:ascii="Webdings" w:eastAsia="Webdings" w:hAnsi="Webdings" w:cs="Angsana New"/>
                <w:sz w:val="20"/>
                <w:szCs w:val="20"/>
                <w:cs/>
              </w:rPr>
              <w:t>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 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>NGO</w:t>
            </w:r>
            <w:r w:rsidR="00330728" w:rsidRPr="005F4BD2">
              <w:rPr>
                <w:rFonts w:ascii="TH SarabunPSK" w:eastAsia="Calibri" w:hAnsi="TH SarabunPSK" w:cs="TH SarabunPSK"/>
                <w:sz w:val="24"/>
                <w:szCs w:val="24"/>
              </w:rPr>
              <w:t>, Please specify</w:t>
            </w:r>
            <w:r w:rsidR="00330728"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 …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……………………………………</w:t>
            </w:r>
          </w:p>
          <w:p w14:paraId="530937B5" w14:textId="56545929" w:rsidR="00330728" w:rsidRPr="005F4BD2" w:rsidRDefault="006837EB" w:rsidP="00330728">
            <w:pPr>
              <w:spacing w:after="0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5F4BD2">
              <w:rPr>
                <w:rFonts w:ascii="Webdings" w:eastAsia="Webdings" w:hAnsi="Webdings" w:cs="Angsana New"/>
                <w:sz w:val="20"/>
                <w:szCs w:val="20"/>
                <w:cs/>
              </w:rPr>
              <w:t>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 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>Private sector</w:t>
            </w:r>
            <w:r w:rsidR="00330728" w:rsidRPr="005F4BD2">
              <w:rPr>
                <w:rFonts w:ascii="TH SarabunPSK" w:eastAsia="Calibri" w:hAnsi="TH SarabunPSK" w:cs="TH SarabunPSK"/>
                <w:sz w:val="24"/>
                <w:szCs w:val="24"/>
              </w:rPr>
              <w:t>, Please specify</w:t>
            </w:r>
            <w:r w:rsidR="00330728"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.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………………………….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ab/>
            </w:r>
            <w:r w:rsidR="00330728" w:rsidRPr="005F4BD2">
              <w:rPr>
                <w:rFonts w:ascii="Webdings" w:eastAsia="Webdings" w:hAnsi="Webdings" w:cs="Angsana New"/>
                <w:sz w:val="20"/>
                <w:szCs w:val="20"/>
                <w:cs/>
              </w:rPr>
              <w:t></w:t>
            </w:r>
            <w:r w:rsidR="00330728"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 </w:t>
            </w:r>
            <w:r w:rsidR="00330728" w:rsidRPr="005F4BD2">
              <w:rPr>
                <w:rFonts w:ascii="TH SarabunPSK" w:eastAsia="Calibri" w:hAnsi="TH SarabunPSK" w:cs="TH SarabunPSK"/>
                <w:sz w:val="24"/>
                <w:szCs w:val="24"/>
              </w:rPr>
              <w:t>Others, Please specify</w:t>
            </w:r>
            <w:r w:rsidR="00330728"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 …………………………………..</w:t>
            </w:r>
          </w:p>
          <w:p w14:paraId="7520A369" w14:textId="0E66358B" w:rsidR="00330728" w:rsidRPr="005F4BD2" w:rsidRDefault="006837EB" w:rsidP="00330728">
            <w:pPr>
              <w:spacing w:after="0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5F4BD2">
              <w:rPr>
                <w:rFonts w:ascii="Webdings" w:eastAsia="Webdings" w:hAnsi="Webdings" w:cs="Angsana New"/>
                <w:sz w:val="20"/>
                <w:szCs w:val="20"/>
                <w:cs/>
              </w:rPr>
              <w:t>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 </w:t>
            </w:r>
            <w:r w:rsidR="00330728" w:rsidRPr="005F4BD2">
              <w:rPr>
                <w:rFonts w:ascii="TH SarabunPSK" w:eastAsia="Calibri" w:hAnsi="TH SarabunPSK" w:cs="TH SarabunPSK"/>
                <w:szCs w:val="22"/>
              </w:rPr>
              <w:t xml:space="preserve">Funded internally by Faculty of Medicine, </w:t>
            </w:r>
            <w:r w:rsidR="00E20940" w:rsidRPr="005F4BD2">
              <w:rPr>
                <w:rFonts w:ascii="TH SarabunPSK" w:eastAsia="Calibri" w:hAnsi="TH SarabunPSK" w:cs="TH SarabunPSK"/>
                <w:szCs w:val="22"/>
              </w:rPr>
              <w:t>Chulalongkorn University, Please specify</w:t>
            </w:r>
            <w:r w:rsidR="00E20940" w:rsidRPr="005F4BD2">
              <w:rPr>
                <w:rFonts w:ascii="TH SarabunPSK" w:eastAsia="Calibri" w:hAnsi="TH SarabunPSK" w:cs="TH SarabunPSK"/>
                <w:szCs w:val="22"/>
                <w:cs/>
              </w:rPr>
              <w:t>.…………………………</w:t>
            </w:r>
            <w:r w:rsidR="005F4BD2" w:rsidRPr="005F4BD2">
              <w:rPr>
                <w:rFonts w:ascii="TH SarabunPSK" w:eastAsia="Calibri" w:hAnsi="TH SarabunPSK" w:cs="TH SarabunPSK" w:hint="cs"/>
                <w:szCs w:val="22"/>
                <w:cs/>
              </w:rPr>
              <w:t>…</w:t>
            </w:r>
            <w:r w:rsidR="005F4BD2" w:rsidRPr="005F4BD2">
              <w:rPr>
                <w:rFonts w:ascii="TH SarabunPSK" w:eastAsia="Calibri" w:hAnsi="TH SarabunPSK" w:cs="TH SarabunPSK"/>
                <w:szCs w:val="22"/>
                <w:cs/>
              </w:rPr>
              <w:t>…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9E0C5" w14:textId="77777777" w:rsidR="006837EB" w:rsidRPr="005F4BD2" w:rsidRDefault="006837EB" w:rsidP="006837EB">
            <w:pPr>
              <w:spacing w:after="0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</w:tr>
      <w:tr w:rsidR="006837EB" w:rsidRPr="005F4BD2" w14:paraId="24695F79" w14:textId="77777777" w:rsidTr="005F4BD2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09DBD" w14:textId="77777777" w:rsidR="006837EB" w:rsidRPr="005F4BD2" w:rsidRDefault="006837EB" w:rsidP="006837EB">
            <w:pPr>
              <w:spacing w:after="0"/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>1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.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>4</w:t>
            </w:r>
          </w:p>
        </w:tc>
        <w:tc>
          <w:tcPr>
            <w:tcW w:w="72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04A55" w14:textId="4CCCA106" w:rsidR="006837EB" w:rsidRPr="005F4BD2" w:rsidRDefault="00330728" w:rsidP="006837EB">
            <w:pPr>
              <w:spacing w:after="0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 xml:space="preserve">Sponsor </w:t>
            </w:r>
            <w:r w:rsidR="006837EB" w:rsidRPr="005F4BD2">
              <w:rPr>
                <w:rFonts w:ascii="TH SarabunPSK" w:eastAsia="Calibri" w:hAnsi="TH SarabunPSK" w:cs="TH SarabunPSK"/>
                <w:sz w:val="24"/>
                <w:szCs w:val="24"/>
              </w:rPr>
              <w:t xml:space="preserve">Protocol 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>code,</w:t>
            </w:r>
            <w:r w:rsidR="006837EB"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 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>Please specify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.………………………….</w:t>
            </w:r>
          </w:p>
          <w:p w14:paraId="2CC05D39" w14:textId="07FE8D2C" w:rsidR="006837EB" w:rsidRPr="005F4BD2" w:rsidRDefault="00330728" w:rsidP="006837EB">
            <w:pPr>
              <w:spacing w:after="0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5F4BD2">
              <w:rPr>
                <w:rFonts w:ascii="Webdings" w:eastAsia="Webdings" w:hAnsi="Webdings" w:cs="Angsana New"/>
                <w:sz w:val="20"/>
                <w:szCs w:val="20"/>
                <w:cs/>
              </w:rPr>
              <w:t></w:t>
            </w:r>
            <w:r w:rsidRPr="005F4BD2">
              <w:rPr>
                <w:rFonts w:ascii="TH SarabunPSK" w:eastAsia="Webdings" w:hAnsi="TH SarabunPSK" w:cs="TH SarabunPSK"/>
                <w:sz w:val="20"/>
                <w:szCs w:val="20"/>
                <w:cs/>
              </w:rPr>
              <w:t xml:space="preserve"> 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>None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50BFA" w14:textId="77777777" w:rsidR="006837EB" w:rsidRPr="005F4BD2" w:rsidRDefault="006837EB" w:rsidP="006837EB">
            <w:pPr>
              <w:spacing w:after="0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</w:tr>
      <w:tr w:rsidR="006837EB" w:rsidRPr="005F4BD2" w14:paraId="0D507865" w14:textId="77777777" w:rsidTr="005F4BD2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05CED" w14:textId="77777777" w:rsidR="006837EB" w:rsidRPr="005F4BD2" w:rsidRDefault="006837EB" w:rsidP="006837EB">
            <w:pPr>
              <w:spacing w:after="0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>1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.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>5</w:t>
            </w:r>
          </w:p>
        </w:tc>
        <w:tc>
          <w:tcPr>
            <w:tcW w:w="72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DB709" w14:textId="0EF515EA" w:rsidR="006837EB" w:rsidRPr="005F4BD2" w:rsidRDefault="006837EB" w:rsidP="006837EB">
            <w:pPr>
              <w:spacing w:after="0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>Sponsor contact phone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/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 xml:space="preserve">fax 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(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>Thailand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)/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>e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-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>mail</w:t>
            </w:r>
            <w:r w:rsidR="00330728" w:rsidRPr="005F4BD2">
              <w:rPr>
                <w:rFonts w:ascii="TH SarabunPSK" w:eastAsia="Calibri" w:hAnsi="TH SarabunPSK" w:cs="TH SarabunPSK"/>
                <w:sz w:val="24"/>
                <w:szCs w:val="24"/>
              </w:rPr>
              <w:t>,</w:t>
            </w:r>
            <w:r w:rsidR="00330728"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 </w:t>
            </w:r>
            <w:r w:rsidR="00330728" w:rsidRPr="005F4BD2">
              <w:rPr>
                <w:rFonts w:ascii="TH SarabunPSK" w:eastAsia="Calibri" w:hAnsi="TH SarabunPSK" w:cs="TH SarabunPSK"/>
                <w:sz w:val="24"/>
                <w:szCs w:val="24"/>
              </w:rPr>
              <w:t>Please specify</w:t>
            </w:r>
            <w:r w:rsidR="00330728"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.………………………….</w:t>
            </w:r>
          </w:p>
          <w:p w14:paraId="7B35C09D" w14:textId="28A2E76F" w:rsidR="00330728" w:rsidRPr="005F4BD2" w:rsidRDefault="00330728" w:rsidP="006837EB">
            <w:pPr>
              <w:spacing w:after="0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5F4BD2">
              <w:rPr>
                <w:rFonts w:ascii="Webdings" w:eastAsia="Webdings" w:hAnsi="Webdings" w:cs="Angsana New"/>
                <w:sz w:val="20"/>
                <w:szCs w:val="20"/>
                <w:cs/>
              </w:rPr>
              <w:t></w:t>
            </w:r>
            <w:r w:rsidRPr="005F4BD2">
              <w:rPr>
                <w:rFonts w:ascii="TH SarabunPSK" w:eastAsia="Webdings" w:hAnsi="TH SarabunPSK" w:cs="TH SarabunPSK"/>
                <w:sz w:val="20"/>
                <w:szCs w:val="20"/>
                <w:cs/>
              </w:rPr>
              <w:t xml:space="preserve"> 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>None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B39AD" w14:textId="77777777" w:rsidR="006837EB" w:rsidRPr="005F4BD2" w:rsidRDefault="006837EB" w:rsidP="006837EB">
            <w:pPr>
              <w:spacing w:after="0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</w:tr>
      <w:tr w:rsidR="006837EB" w:rsidRPr="005F4BD2" w14:paraId="1BC03710" w14:textId="77777777" w:rsidTr="005F4BD2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7664C" w14:textId="77777777" w:rsidR="006837EB" w:rsidRPr="005F4BD2" w:rsidRDefault="006837EB" w:rsidP="006837EB">
            <w:pPr>
              <w:spacing w:after="0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>1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.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>6</w:t>
            </w:r>
          </w:p>
        </w:tc>
        <w:tc>
          <w:tcPr>
            <w:tcW w:w="72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C66DE" w14:textId="77777777" w:rsidR="006837EB" w:rsidRPr="005F4BD2" w:rsidRDefault="006837EB" w:rsidP="006837EB">
            <w:pPr>
              <w:spacing w:after="0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>Protocol as part of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ab/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- 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 xml:space="preserve">Thesis 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/ 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>Dissertation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ab/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ab/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ab/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ab/>
            </w:r>
            <w:r w:rsidRPr="005F4BD2">
              <w:rPr>
                <w:rFonts w:ascii="Webdings" w:eastAsia="Webdings" w:hAnsi="Webdings" w:cs="Angsana New"/>
                <w:sz w:val="20"/>
                <w:szCs w:val="20"/>
                <w:cs/>
              </w:rPr>
              <w:t>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 xml:space="preserve"> No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ab/>
            </w:r>
            <w:r w:rsidRPr="005F4BD2">
              <w:rPr>
                <w:rFonts w:ascii="Webdings" w:eastAsia="Webdings" w:hAnsi="Webdings" w:cs="Angsana New"/>
                <w:sz w:val="20"/>
                <w:szCs w:val="20"/>
                <w:cs/>
              </w:rPr>
              <w:t>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 xml:space="preserve"> Yes</w:t>
            </w:r>
          </w:p>
          <w:p w14:paraId="1A535D1E" w14:textId="77777777" w:rsidR="006837EB" w:rsidRPr="005F4BD2" w:rsidRDefault="006837EB" w:rsidP="006837EB">
            <w:pPr>
              <w:spacing w:after="0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ab/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ab/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- 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 xml:space="preserve">Postgraduate training 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(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>Board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/</w:t>
            </w:r>
            <w:proofErr w:type="spellStart"/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>Subboard</w:t>
            </w:r>
            <w:proofErr w:type="spellEnd"/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)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ab/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ab/>
            </w:r>
            <w:r w:rsidRPr="005F4BD2">
              <w:rPr>
                <w:rFonts w:ascii="Webdings" w:eastAsia="Webdings" w:hAnsi="Webdings" w:cs="Angsana New"/>
                <w:sz w:val="20"/>
                <w:szCs w:val="20"/>
                <w:cs/>
              </w:rPr>
              <w:t>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 xml:space="preserve"> No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ab/>
            </w:r>
            <w:r w:rsidRPr="005F4BD2">
              <w:rPr>
                <w:rFonts w:ascii="Webdings" w:eastAsia="Webdings" w:hAnsi="Webdings" w:cs="Angsana New"/>
                <w:sz w:val="20"/>
                <w:szCs w:val="20"/>
                <w:cs/>
              </w:rPr>
              <w:t>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 xml:space="preserve"> Yes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81527" w14:textId="4C9C1810" w:rsidR="006837EB" w:rsidRPr="005F4BD2" w:rsidRDefault="006837EB" w:rsidP="006837EB">
            <w:pPr>
              <w:spacing w:before="120" w:after="0"/>
              <w:rPr>
                <w:rFonts w:ascii="TH SarabunPSK" w:eastAsia="Calibri" w:hAnsi="TH SarabunPSK" w:cs="TH SarabunPSK"/>
                <w:sz w:val="12"/>
                <w:szCs w:val="12"/>
              </w:rPr>
            </w:pPr>
          </w:p>
        </w:tc>
      </w:tr>
      <w:tr w:rsidR="006837EB" w:rsidRPr="005F4BD2" w14:paraId="425FD618" w14:textId="77777777" w:rsidTr="005F4BD2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D15A3" w14:textId="77777777" w:rsidR="006837EB" w:rsidRPr="005F4BD2" w:rsidRDefault="006837EB" w:rsidP="006837EB">
            <w:pPr>
              <w:spacing w:after="0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>1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.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>7</w:t>
            </w:r>
          </w:p>
        </w:tc>
        <w:tc>
          <w:tcPr>
            <w:tcW w:w="72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3EA39" w14:textId="77777777" w:rsidR="006837EB" w:rsidRPr="005F4BD2" w:rsidRDefault="006837EB" w:rsidP="006837EB">
            <w:pPr>
              <w:spacing w:after="0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>Protocol Registry</w:t>
            </w:r>
          </w:p>
          <w:p w14:paraId="563D8F02" w14:textId="0F1712C4" w:rsidR="006837EB" w:rsidRPr="005F4BD2" w:rsidRDefault="006837EB" w:rsidP="006837EB">
            <w:pPr>
              <w:spacing w:after="0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5F4BD2">
              <w:rPr>
                <w:rFonts w:ascii="Webdings" w:eastAsia="Webdings" w:hAnsi="Webdings" w:cs="Angsana New"/>
                <w:sz w:val="20"/>
                <w:szCs w:val="20"/>
                <w:cs/>
              </w:rPr>
              <w:t>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 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>Yes, please indicate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ab/>
            </w:r>
            <w:r w:rsidRPr="005F4BD2">
              <w:rPr>
                <w:rFonts w:ascii="Webdings" w:eastAsia="Webdings" w:hAnsi="Webdings" w:cs="Angsana New"/>
                <w:sz w:val="20"/>
                <w:szCs w:val="20"/>
                <w:cs/>
              </w:rPr>
              <w:t>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 </w:t>
            </w:r>
            <w:proofErr w:type="spellStart"/>
            <w:r w:rsidR="00887DB7" w:rsidRPr="005F4BD2">
              <w:rPr>
                <w:rFonts w:ascii="TH SarabunPSK" w:eastAsia="Calibri" w:hAnsi="TH SarabunPSK" w:cs="TH SarabunPSK"/>
                <w:sz w:val="24"/>
                <w:szCs w:val="24"/>
              </w:rPr>
              <w:t>C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>linicaltrial</w:t>
            </w:r>
            <w:r w:rsidR="00C551B0" w:rsidRPr="005F4BD2">
              <w:rPr>
                <w:rFonts w:ascii="TH SarabunPSK" w:eastAsia="Calibri" w:hAnsi="TH SarabunPSK" w:cs="TH SarabunPSK"/>
                <w:sz w:val="24"/>
                <w:szCs w:val="24"/>
              </w:rPr>
              <w:t>s</w:t>
            </w:r>
            <w:proofErr w:type="spellEnd"/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.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>gov, N</w:t>
            </w:r>
            <w:r w:rsidR="00C551B0" w:rsidRPr="005F4BD2">
              <w:rPr>
                <w:rFonts w:ascii="TH SarabunPSK" w:eastAsia="Calibri" w:hAnsi="TH SarabunPSK" w:cs="TH SarabunPSK"/>
                <w:sz w:val="24"/>
                <w:szCs w:val="24"/>
              </w:rPr>
              <w:t>umber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……... </w:t>
            </w:r>
            <w:r w:rsidRPr="005F4BD2">
              <w:rPr>
                <w:rFonts w:ascii="Webdings" w:eastAsia="Webdings" w:hAnsi="Webdings" w:cs="Angsana New"/>
                <w:sz w:val="20"/>
                <w:szCs w:val="20"/>
                <w:cs/>
              </w:rPr>
              <w:t>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 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>Thai Clinical Trial</w:t>
            </w:r>
            <w:r w:rsidR="00C551B0" w:rsidRPr="005F4BD2">
              <w:rPr>
                <w:rFonts w:ascii="TH SarabunPSK" w:eastAsia="Calibri" w:hAnsi="TH SarabunPSK" w:cs="TH SarabunPSK"/>
                <w:sz w:val="24"/>
                <w:szCs w:val="24"/>
              </w:rPr>
              <w:t>s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 xml:space="preserve"> Registry, N</w:t>
            </w:r>
            <w:r w:rsidR="00C551B0" w:rsidRPr="005F4BD2">
              <w:rPr>
                <w:rFonts w:ascii="TH SarabunPSK" w:eastAsia="Calibri" w:hAnsi="TH SarabunPSK" w:cs="TH SarabunPSK"/>
                <w:sz w:val="24"/>
                <w:szCs w:val="24"/>
              </w:rPr>
              <w:t>umber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…</w:t>
            </w:r>
            <w:r w:rsidR="00C551B0" w:rsidRPr="005F4BD2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…</w:t>
            </w:r>
            <w:r w:rsidR="00C551B0"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..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.</w:t>
            </w:r>
          </w:p>
          <w:p w14:paraId="12A414B3" w14:textId="77777777" w:rsidR="006837EB" w:rsidRPr="005F4BD2" w:rsidRDefault="006837EB" w:rsidP="006837EB">
            <w:pPr>
              <w:spacing w:after="0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5F4BD2">
              <w:rPr>
                <w:rFonts w:ascii="Webdings" w:eastAsia="Webdings" w:hAnsi="Webdings" w:cs="Angsana New"/>
                <w:sz w:val="20"/>
                <w:szCs w:val="20"/>
                <w:cs/>
              </w:rPr>
              <w:t>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 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>No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AC9C1" w14:textId="77777777" w:rsidR="006837EB" w:rsidRPr="005F4BD2" w:rsidRDefault="006837EB" w:rsidP="006837EB">
            <w:pPr>
              <w:spacing w:after="0"/>
              <w:rPr>
                <w:rFonts w:ascii="TH SarabunPSK" w:eastAsia="Calibri" w:hAnsi="TH SarabunPSK" w:cs="TH SarabunPSK"/>
                <w:sz w:val="12"/>
                <w:szCs w:val="12"/>
              </w:rPr>
            </w:pPr>
          </w:p>
          <w:p w14:paraId="07DAC9D5" w14:textId="77777777" w:rsidR="006837EB" w:rsidRPr="005F4BD2" w:rsidRDefault="006837EB" w:rsidP="006837EB">
            <w:pPr>
              <w:spacing w:before="120" w:after="0"/>
              <w:rPr>
                <w:rFonts w:ascii="TH SarabunPSK" w:eastAsia="Calibri" w:hAnsi="TH SarabunPSK" w:cs="TH SarabunPSK"/>
                <w:sz w:val="12"/>
                <w:szCs w:val="12"/>
              </w:rPr>
            </w:pPr>
          </w:p>
          <w:p w14:paraId="6F7DA640" w14:textId="733ABE86" w:rsidR="006837EB" w:rsidRPr="005F4BD2" w:rsidRDefault="006837EB" w:rsidP="006837EB">
            <w:pPr>
              <w:spacing w:after="0"/>
              <w:rPr>
                <w:rFonts w:ascii="TH SarabunPSK" w:eastAsia="Calibri" w:hAnsi="TH SarabunPSK" w:cs="TH SarabunPSK"/>
                <w:sz w:val="12"/>
                <w:szCs w:val="12"/>
              </w:rPr>
            </w:pPr>
          </w:p>
        </w:tc>
      </w:tr>
      <w:tr w:rsidR="006837EB" w:rsidRPr="005F4BD2" w14:paraId="545BF13B" w14:textId="77777777" w:rsidTr="005F4BD2">
        <w:tc>
          <w:tcPr>
            <w:tcW w:w="7792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1A51F79" w14:textId="20EB87FA" w:rsidR="006837EB" w:rsidRPr="005F4BD2" w:rsidRDefault="006837EB" w:rsidP="0068223D">
            <w:pPr>
              <w:spacing w:after="0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5F4BD2"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  <w:t>Section 2</w:t>
            </w:r>
            <w:r w:rsidRPr="005F4BD2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 xml:space="preserve">: </w:t>
            </w:r>
            <w:r w:rsidRPr="005F4BD2"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  <w:t>Investigator</w:t>
            </w:r>
            <w:r w:rsidR="004B32F4" w:rsidRPr="005F4BD2"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  <w:t>s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6B54D1B" w14:textId="77777777" w:rsidR="006837EB" w:rsidRPr="005F4BD2" w:rsidRDefault="006837EB" w:rsidP="006837EB">
            <w:pPr>
              <w:spacing w:after="0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</w:tr>
      <w:tr w:rsidR="005F4BD2" w:rsidRPr="005F4BD2" w14:paraId="2BBCB1A2" w14:textId="77777777" w:rsidTr="005F4BD2">
        <w:tc>
          <w:tcPr>
            <w:tcW w:w="5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64237E7" w14:textId="77777777" w:rsidR="006837EB" w:rsidRPr="005F4BD2" w:rsidRDefault="006837EB" w:rsidP="006837EB">
            <w:pPr>
              <w:spacing w:after="0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164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78019" w14:textId="77777777" w:rsidR="006837EB" w:rsidRPr="005F4BD2" w:rsidRDefault="006837EB" w:rsidP="006837EB">
            <w:pPr>
              <w:spacing w:after="0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>Name</w:t>
            </w:r>
          </w:p>
        </w:tc>
        <w:tc>
          <w:tcPr>
            <w:tcW w:w="158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9F721" w14:textId="77777777" w:rsidR="006837EB" w:rsidRPr="005F4BD2" w:rsidRDefault="006837EB" w:rsidP="006837EB">
            <w:pPr>
              <w:spacing w:after="0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>Degree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/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>Specialty</w:t>
            </w:r>
          </w:p>
        </w:tc>
        <w:tc>
          <w:tcPr>
            <w:tcW w:w="178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A81BC" w14:textId="77777777" w:rsidR="006837EB" w:rsidRPr="005F4BD2" w:rsidRDefault="006837EB" w:rsidP="006837EB">
            <w:pPr>
              <w:spacing w:after="0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>GCP training certificate</w:t>
            </w:r>
          </w:p>
          <w:p w14:paraId="0BCFCD7C" w14:textId="77777777" w:rsidR="006837EB" w:rsidRPr="005F4BD2" w:rsidRDefault="006837EB" w:rsidP="006837EB">
            <w:pPr>
              <w:spacing w:after="0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>Expired date</w:t>
            </w:r>
          </w:p>
        </w:tc>
        <w:tc>
          <w:tcPr>
            <w:tcW w:w="131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ACCC3" w14:textId="77777777" w:rsidR="006837EB" w:rsidRPr="005F4BD2" w:rsidRDefault="006837EB" w:rsidP="006837E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>Institutional</w:t>
            </w:r>
            <w:r w:rsidRPr="005F4BD2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 xml:space="preserve"> 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>affiliation</w:t>
            </w:r>
          </w:p>
        </w:tc>
        <w:tc>
          <w:tcPr>
            <w:tcW w:w="9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E2FF4" w14:textId="77777777" w:rsidR="006837EB" w:rsidRPr="005F4BD2" w:rsidRDefault="006837EB" w:rsidP="006837EB">
            <w:pPr>
              <w:spacing w:after="0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>email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B6278B0" w14:textId="77777777" w:rsidR="006837EB" w:rsidRPr="005F4BD2" w:rsidRDefault="006837EB" w:rsidP="006837EB">
            <w:pPr>
              <w:spacing w:after="0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>Contact phone</w:t>
            </w:r>
          </w:p>
        </w:tc>
      </w:tr>
      <w:tr w:rsidR="005F4BD2" w:rsidRPr="005F4BD2" w14:paraId="1C56F559" w14:textId="77777777" w:rsidTr="005F4BD2">
        <w:tc>
          <w:tcPr>
            <w:tcW w:w="5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0F76873" w14:textId="77777777" w:rsidR="006837EB" w:rsidRPr="005F4BD2" w:rsidRDefault="006837EB" w:rsidP="006837EB">
            <w:pPr>
              <w:spacing w:after="0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>PI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36580" w14:textId="77777777" w:rsidR="006837EB" w:rsidRPr="005F4BD2" w:rsidRDefault="006837EB" w:rsidP="006837EB">
            <w:pPr>
              <w:spacing w:after="0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9C55D" w14:textId="77777777" w:rsidR="006837EB" w:rsidRPr="005F4BD2" w:rsidRDefault="006837EB" w:rsidP="006837EB">
            <w:pPr>
              <w:spacing w:after="0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56B7B" w14:textId="77777777" w:rsidR="006837EB" w:rsidRPr="005F4BD2" w:rsidRDefault="006837EB" w:rsidP="006837EB">
            <w:pPr>
              <w:spacing w:after="0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940B3" w14:textId="77777777" w:rsidR="006837EB" w:rsidRPr="005F4BD2" w:rsidRDefault="006837EB" w:rsidP="006837EB">
            <w:pPr>
              <w:spacing w:after="0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3E5E6" w14:textId="77777777" w:rsidR="006837EB" w:rsidRPr="005F4BD2" w:rsidRDefault="006837EB" w:rsidP="006837EB">
            <w:pPr>
              <w:spacing w:after="0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C177E59" w14:textId="77777777" w:rsidR="006837EB" w:rsidRPr="005F4BD2" w:rsidRDefault="006837EB" w:rsidP="006837EB">
            <w:pPr>
              <w:spacing w:after="0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</w:tr>
      <w:tr w:rsidR="005F4BD2" w:rsidRPr="005F4BD2" w14:paraId="2302D55A" w14:textId="77777777" w:rsidTr="005F4BD2">
        <w:tc>
          <w:tcPr>
            <w:tcW w:w="5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F0F2914" w14:textId="77777777" w:rsidR="006837EB" w:rsidRPr="005F4BD2" w:rsidRDefault="006837EB" w:rsidP="006837EB">
            <w:pPr>
              <w:spacing w:after="0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>Co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-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>I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EF83B" w14:textId="77777777" w:rsidR="006837EB" w:rsidRPr="005F4BD2" w:rsidRDefault="006837EB" w:rsidP="006837EB">
            <w:pPr>
              <w:spacing w:after="0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94BC4" w14:textId="77777777" w:rsidR="006837EB" w:rsidRPr="005F4BD2" w:rsidRDefault="006837EB" w:rsidP="006837EB">
            <w:pPr>
              <w:spacing w:after="0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064BB" w14:textId="77777777" w:rsidR="006837EB" w:rsidRPr="005F4BD2" w:rsidRDefault="006837EB" w:rsidP="006837EB">
            <w:pPr>
              <w:spacing w:after="0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D2F36" w14:textId="77777777" w:rsidR="006837EB" w:rsidRPr="005F4BD2" w:rsidRDefault="006837EB" w:rsidP="006837EB">
            <w:pPr>
              <w:spacing w:after="0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139E4" w14:textId="77777777" w:rsidR="006837EB" w:rsidRPr="005F4BD2" w:rsidRDefault="006837EB" w:rsidP="006837EB">
            <w:pPr>
              <w:spacing w:after="0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2069EB2" w14:textId="77777777" w:rsidR="006837EB" w:rsidRPr="005F4BD2" w:rsidRDefault="006837EB" w:rsidP="006837EB">
            <w:pPr>
              <w:spacing w:after="0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</w:tr>
      <w:tr w:rsidR="005F4BD2" w:rsidRPr="005F4BD2" w14:paraId="5A25FA06" w14:textId="77777777" w:rsidTr="005F4BD2">
        <w:tc>
          <w:tcPr>
            <w:tcW w:w="5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EBFAA7F" w14:textId="77777777" w:rsidR="006837EB" w:rsidRPr="005F4BD2" w:rsidRDefault="006837EB" w:rsidP="006837EB">
            <w:pPr>
              <w:spacing w:after="0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>Co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-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>I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CAAF1" w14:textId="77777777" w:rsidR="006837EB" w:rsidRPr="005F4BD2" w:rsidRDefault="006837EB" w:rsidP="006837EB">
            <w:pPr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6D377" w14:textId="77777777" w:rsidR="006837EB" w:rsidRPr="005F4BD2" w:rsidRDefault="006837EB" w:rsidP="006837EB">
            <w:pPr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B55FF" w14:textId="77777777" w:rsidR="006837EB" w:rsidRPr="005F4BD2" w:rsidRDefault="006837EB" w:rsidP="006837EB">
            <w:pPr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EE258" w14:textId="77777777" w:rsidR="006837EB" w:rsidRPr="005F4BD2" w:rsidRDefault="006837EB" w:rsidP="006837EB">
            <w:pPr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E011E" w14:textId="77777777" w:rsidR="006837EB" w:rsidRPr="005F4BD2" w:rsidRDefault="006837EB" w:rsidP="006837EB">
            <w:pPr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FBDA9BF" w14:textId="77777777" w:rsidR="006837EB" w:rsidRPr="005F4BD2" w:rsidRDefault="006837EB" w:rsidP="006837EB">
            <w:pPr>
              <w:spacing w:after="0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</w:tr>
      <w:tr w:rsidR="005F4BD2" w:rsidRPr="005F4BD2" w14:paraId="7245377A" w14:textId="77777777" w:rsidTr="005F4BD2">
        <w:tc>
          <w:tcPr>
            <w:tcW w:w="5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DF598E9" w14:textId="77777777" w:rsidR="006837EB" w:rsidRPr="005F4BD2" w:rsidRDefault="006837EB" w:rsidP="006837EB">
            <w:pPr>
              <w:spacing w:after="0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>Co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-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>I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AF1E4" w14:textId="77777777" w:rsidR="006837EB" w:rsidRPr="005F4BD2" w:rsidRDefault="006837EB" w:rsidP="006837EB">
            <w:pPr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E9017" w14:textId="77777777" w:rsidR="006837EB" w:rsidRPr="005F4BD2" w:rsidRDefault="006837EB" w:rsidP="006837EB">
            <w:pPr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AC182" w14:textId="77777777" w:rsidR="006837EB" w:rsidRPr="005F4BD2" w:rsidRDefault="006837EB" w:rsidP="006837EB">
            <w:pPr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E7B81" w14:textId="77777777" w:rsidR="006837EB" w:rsidRPr="005F4BD2" w:rsidRDefault="006837EB" w:rsidP="006837EB">
            <w:pPr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4F78E" w14:textId="77777777" w:rsidR="006837EB" w:rsidRPr="005F4BD2" w:rsidRDefault="006837EB" w:rsidP="006837EB">
            <w:pPr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F59C772" w14:textId="77777777" w:rsidR="006837EB" w:rsidRPr="005F4BD2" w:rsidRDefault="006837EB" w:rsidP="006837EB">
            <w:pPr>
              <w:spacing w:after="0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</w:tr>
      <w:tr w:rsidR="006837EB" w:rsidRPr="005F4BD2" w14:paraId="23ED43D9" w14:textId="77777777" w:rsidTr="005F4BD2">
        <w:tc>
          <w:tcPr>
            <w:tcW w:w="51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E4611" w14:textId="77777777" w:rsidR="006837EB" w:rsidRPr="005F4BD2" w:rsidRDefault="006837EB" w:rsidP="006837EB">
            <w:pPr>
              <w:spacing w:after="0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>2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.</w:t>
            </w:r>
            <w:r w:rsidRPr="005F4BD2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1</w:t>
            </w:r>
          </w:p>
        </w:tc>
        <w:tc>
          <w:tcPr>
            <w:tcW w:w="7281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2F907" w14:textId="7A5EA39E" w:rsidR="006837EB" w:rsidRPr="005F4BD2" w:rsidRDefault="006837EB" w:rsidP="006837EB">
            <w:pPr>
              <w:spacing w:after="0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>How many other research projects are still</w:t>
            </w:r>
            <w:r w:rsidR="004B32F4" w:rsidRPr="005F4BD2">
              <w:rPr>
                <w:rFonts w:ascii="TH SarabunPSK" w:eastAsia="Calibri" w:hAnsi="TH SarabunPSK" w:cs="TH SarabunPSK"/>
                <w:sz w:val="24"/>
                <w:szCs w:val="24"/>
              </w:rPr>
              <w:t xml:space="preserve"> active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 xml:space="preserve"> under PI responsibility?</w:t>
            </w:r>
          </w:p>
          <w:p w14:paraId="3C986F3D" w14:textId="77777777" w:rsidR="006837EB" w:rsidRPr="005F4BD2" w:rsidRDefault="006837EB" w:rsidP="006837EB">
            <w:pPr>
              <w:spacing w:after="0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04E01" w14:textId="77777777" w:rsidR="006837EB" w:rsidRPr="005F4BD2" w:rsidRDefault="006837EB" w:rsidP="006837EB">
            <w:pPr>
              <w:spacing w:after="0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</w:tr>
      <w:tr w:rsidR="006837EB" w:rsidRPr="005F4BD2" w14:paraId="6CDCEB11" w14:textId="77777777" w:rsidTr="005F4BD2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09A3F" w14:textId="77777777" w:rsidR="006837EB" w:rsidRPr="005F4BD2" w:rsidRDefault="006837EB" w:rsidP="006837EB">
            <w:pPr>
              <w:spacing w:after="0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>2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.</w:t>
            </w:r>
            <w:r w:rsidRPr="005F4BD2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2</w:t>
            </w:r>
          </w:p>
        </w:tc>
        <w:tc>
          <w:tcPr>
            <w:tcW w:w="72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A487E" w14:textId="48626C50" w:rsidR="006837EB" w:rsidRPr="005F4BD2" w:rsidRDefault="006837EB" w:rsidP="006837EB">
            <w:pPr>
              <w:spacing w:after="0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 xml:space="preserve">How many active </w:t>
            </w:r>
            <w:r w:rsidR="000D16C1" w:rsidRPr="005F4BD2">
              <w:rPr>
                <w:rFonts w:ascii="TH SarabunPSK" w:eastAsia="Calibri" w:hAnsi="TH SarabunPSK" w:cs="TH SarabunPSK"/>
                <w:sz w:val="24"/>
                <w:szCs w:val="24"/>
              </w:rPr>
              <w:t>human</w:t>
            </w:r>
            <w:r w:rsidR="00C551B0" w:rsidRPr="005F4BD2">
              <w:rPr>
                <w:rFonts w:ascii="TH SarabunPSK" w:eastAsia="Calibri" w:hAnsi="TH SarabunPSK" w:cs="TH SarabunPSK"/>
                <w:sz w:val="24"/>
                <w:szCs w:val="24"/>
              </w:rPr>
              <w:t xml:space="preserve"> participants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 xml:space="preserve"> are under PI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 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>responsibility?</w:t>
            </w:r>
          </w:p>
          <w:p w14:paraId="49FBC8F0" w14:textId="77777777" w:rsidR="006837EB" w:rsidRPr="005F4BD2" w:rsidRDefault="006837EB" w:rsidP="006837EB">
            <w:pPr>
              <w:spacing w:after="0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87DBF" w14:textId="77777777" w:rsidR="006837EB" w:rsidRPr="005F4BD2" w:rsidRDefault="006837EB" w:rsidP="006837EB">
            <w:pPr>
              <w:spacing w:after="0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</w:tr>
      <w:tr w:rsidR="006837EB" w:rsidRPr="005F4BD2" w14:paraId="26D13D8D" w14:textId="77777777" w:rsidTr="005F4BD2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2CD7B" w14:textId="77777777" w:rsidR="006837EB" w:rsidRPr="005F4BD2" w:rsidRDefault="006837EB" w:rsidP="006837EB">
            <w:pPr>
              <w:spacing w:after="0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>2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.</w:t>
            </w:r>
            <w:r w:rsidRPr="005F4BD2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3</w:t>
            </w:r>
          </w:p>
        </w:tc>
        <w:tc>
          <w:tcPr>
            <w:tcW w:w="72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1CD83" w14:textId="0FAA7B8F" w:rsidR="006837EB" w:rsidRPr="005F4BD2" w:rsidRDefault="006837EB" w:rsidP="006837EB">
            <w:pPr>
              <w:spacing w:after="0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 xml:space="preserve">How many research staff 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(</w:t>
            </w:r>
            <w:r w:rsidR="00BE428C" w:rsidRPr="005F4BD2">
              <w:rPr>
                <w:rFonts w:ascii="TH SarabunPSK" w:eastAsia="Calibri" w:hAnsi="TH SarabunPSK" w:cs="TH SarabunPSK"/>
                <w:sz w:val="24"/>
                <w:szCs w:val="24"/>
              </w:rPr>
              <w:t xml:space="preserve">Principal Investigator and 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>Co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-</w:t>
            </w:r>
            <w:r w:rsidR="005F4BD2">
              <w:rPr>
                <w:rFonts w:ascii="TH SarabunPSK" w:eastAsia="Calibri" w:hAnsi="TH SarabunPSK" w:cs="TH SarabunPSK"/>
                <w:sz w:val="24"/>
                <w:szCs w:val="24"/>
              </w:rPr>
              <w:t>I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>nvestigators included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) 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>do you have for this</w:t>
            </w:r>
            <w:r w:rsidRPr="005F4BD2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>project?</w:t>
            </w:r>
          </w:p>
          <w:p w14:paraId="3A35EEBC" w14:textId="77777777" w:rsidR="006837EB" w:rsidRPr="005F4BD2" w:rsidRDefault="006837EB" w:rsidP="006837EB">
            <w:pPr>
              <w:spacing w:after="0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47B76" w14:textId="5FDD56F8" w:rsidR="006837EB" w:rsidRPr="005F4BD2" w:rsidRDefault="006837EB" w:rsidP="006837EB">
            <w:pPr>
              <w:spacing w:after="0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>Attach</w:t>
            </w:r>
            <w:r w:rsidR="0068223D">
              <w:rPr>
                <w:rFonts w:ascii="TH SarabunPSK" w:eastAsia="Calibri" w:hAnsi="TH SarabunPSK" w:cs="TH SarabunPSK"/>
                <w:sz w:val="24"/>
                <w:szCs w:val="24"/>
              </w:rPr>
              <w:t xml:space="preserve"> update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 xml:space="preserve"> CV &amp; GCP training</w:t>
            </w:r>
          </w:p>
        </w:tc>
      </w:tr>
      <w:tr w:rsidR="006837EB" w:rsidRPr="005F4BD2" w14:paraId="733829F3" w14:textId="77777777" w:rsidTr="005F4B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7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32257" w14:textId="77777777" w:rsidR="006837EB" w:rsidRPr="005F4BD2" w:rsidRDefault="006837EB" w:rsidP="006837EB">
            <w:pPr>
              <w:spacing w:after="0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5F4BD2"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  <w:lastRenderedPageBreak/>
              <w:t>Section 3</w:t>
            </w:r>
            <w:r w:rsidRPr="005F4BD2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 xml:space="preserve">: </w:t>
            </w:r>
            <w:r w:rsidRPr="005F4BD2"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  <w:t>Research protocol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92E75" w14:textId="77777777" w:rsidR="006837EB" w:rsidRPr="005F4BD2" w:rsidRDefault="006837EB" w:rsidP="006837EB">
            <w:pPr>
              <w:spacing w:after="0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</w:tr>
      <w:tr w:rsidR="006837EB" w:rsidRPr="005F4BD2" w14:paraId="5EA404C5" w14:textId="77777777" w:rsidTr="005F4B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E3B66" w14:textId="77777777" w:rsidR="006837EB" w:rsidRPr="005F4BD2" w:rsidRDefault="006837EB" w:rsidP="006837EB">
            <w:pPr>
              <w:spacing w:after="0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>3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.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6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99617" w14:textId="2EF860A2" w:rsidR="006837EB" w:rsidRPr="005F4BD2" w:rsidRDefault="006837EB" w:rsidP="006837EB">
            <w:pPr>
              <w:spacing w:after="0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 xml:space="preserve">Research Design 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(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>Check all that apply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)</w:t>
            </w:r>
            <w:r w:rsidR="00330728" w:rsidRPr="005F4BD2">
              <w:rPr>
                <w:rFonts w:ascii="TH SarabunPSK" w:eastAsia="Calibri" w:hAnsi="TH SarabunPSK" w:cs="TH SarabunPSK"/>
                <w:sz w:val="24"/>
                <w:szCs w:val="24"/>
              </w:rPr>
              <w:tab/>
            </w:r>
            <w:r w:rsidR="00330728" w:rsidRPr="005F4BD2">
              <w:rPr>
                <w:rFonts w:ascii="TH SarabunPSK" w:eastAsia="Calibri" w:hAnsi="TH SarabunPSK" w:cs="TH SarabunPSK"/>
                <w:sz w:val="24"/>
                <w:szCs w:val="24"/>
              </w:rPr>
              <w:tab/>
            </w:r>
            <w:r w:rsidR="00330728" w:rsidRPr="005F4BD2">
              <w:rPr>
                <w:rFonts w:ascii="Webdings" w:eastAsia="Webdings" w:hAnsi="Webdings" w:cs="Angsana New"/>
                <w:sz w:val="20"/>
                <w:szCs w:val="20"/>
                <w:cs/>
              </w:rPr>
              <w:t></w:t>
            </w:r>
            <w:r w:rsidR="00D328E5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 </w:t>
            </w:r>
            <w:r w:rsidR="00D328E5" w:rsidRPr="005F4BD2">
              <w:rPr>
                <w:rFonts w:ascii="TH SarabunPSK" w:eastAsia="Calibri" w:hAnsi="TH SarabunPSK" w:cs="TH SarabunPSK"/>
                <w:sz w:val="24"/>
                <w:szCs w:val="24"/>
              </w:rPr>
              <w:t>Descriptive study</w:t>
            </w:r>
          </w:p>
          <w:p w14:paraId="7D6FC89E" w14:textId="42D8B4F7" w:rsidR="006837EB" w:rsidRPr="005F4BD2" w:rsidRDefault="006837EB" w:rsidP="006837EB">
            <w:pPr>
              <w:spacing w:after="0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5F4BD2">
              <w:rPr>
                <w:rFonts w:ascii="Webdings" w:eastAsia="Webdings" w:hAnsi="Webdings" w:cs="Angsana New"/>
                <w:sz w:val="20"/>
                <w:szCs w:val="20"/>
                <w:cs/>
              </w:rPr>
              <w:t>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 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>Basic science research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ab/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ab/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ab/>
            </w:r>
            <w:r w:rsidRPr="005F4BD2">
              <w:rPr>
                <w:rFonts w:ascii="Webdings" w:eastAsia="Webdings" w:hAnsi="Webdings" w:cs="Angsana New"/>
                <w:sz w:val="20"/>
                <w:szCs w:val="20"/>
                <w:cs/>
              </w:rPr>
              <w:t></w:t>
            </w:r>
            <w:r w:rsidR="00D328E5" w:rsidRPr="005F4BD2">
              <w:rPr>
                <w:rFonts w:ascii="TH SarabunPSK" w:eastAsia="Calibri" w:hAnsi="TH SarabunPSK" w:cs="TH SarabunPSK"/>
                <w:sz w:val="24"/>
                <w:szCs w:val="24"/>
              </w:rPr>
              <w:t xml:space="preserve"> Case</w:t>
            </w:r>
            <w:r w:rsidR="00D328E5"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-</w:t>
            </w:r>
            <w:r w:rsidR="00D328E5" w:rsidRPr="005F4BD2">
              <w:rPr>
                <w:rFonts w:ascii="TH SarabunPSK" w:eastAsia="Calibri" w:hAnsi="TH SarabunPSK" w:cs="TH SarabunPSK"/>
                <w:sz w:val="24"/>
                <w:szCs w:val="24"/>
              </w:rPr>
              <w:t>control study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ab/>
            </w:r>
          </w:p>
          <w:p w14:paraId="4470548D" w14:textId="37D1A8D0" w:rsidR="006837EB" w:rsidRPr="005F4BD2" w:rsidRDefault="006837EB" w:rsidP="006837EB">
            <w:pPr>
              <w:spacing w:after="0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5F4BD2">
              <w:rPr>
                <w:rFonts w:ascii="Webdings" w:eastAsia="Webdings" w:hAnsi="Webdings" w:cs="Angsana New"/>
                <w:sz w:val="20"/>
                <w:szCs w:val="20"/>
                <w:cs/>
              </w:rPr>
              <w:t>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 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>Survey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ab/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ab/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ab/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ab/>
            </w:r>
            <w:r w:rsidR="004B32F4"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ab/>
            </w:r>
            <w:r w:rsidRPr="005F4BD2">
              <w:rPr>
                <w:rFonts w:ascii="Webdings" w:eastAsia="Webdings" w:hAnsi="Webdings" w:cs="Angsana New"/>
                <w:sz w:val="20"/>
                <w:szCs w:val="20"/>
                <w:cs/>
              </w:rPr>
              <w:t></w:t>
            </w:r>
            <w:r w:rsidR="00D328E5" w:rsidRPr="005F4BD2">
              <w:rPr>
                <w:rFonts w:ascii="TH SarabunPSK" w:eastAsia="Calibri" w:hAnsi="TH SarabunPSK" w:cs="TH SarabunPSK"/>
                <w:sz w:val="24"/>
                <w:szCs w:val="24"/>
              </w:rPr>
              <w:t xml:space="preserve"> Diagnostic study</w:t>
            </w:r>
            <w:r w:rsidR="00330728" w:rsidRPr="005F4BD2">
              <w:rPr>
                <w:rFonts w:ascii="TH SarabunPSK" w:eastAsia="Calibri" w:hAnsi="TH SarabunPSK" w:cs="TH SarabunPSK"/>
                <w:sz w:val="24"/>
                <w:szCs w:val="24"/>
              </w:rPr>
              <w:tab/>
            </w:r>
          </w:p>
          <w:p w14:paraId="24688881" w14:textId="1ECF36F2" w:rsidR="006837EB" w:rsidRPr="005F4BD2" w:rsidRDefault="006837EB" w:rsidP="006837EB">
            <w:pPr>
              <w:spacing w:after="0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5F4BD2">
              <w:rPr>
                <w:rFonts w:ascii="Webdings" w:eastAsia="Webdings" w:hAnsi="Webdings" w:cs="Angsana New"/>
                <w:sz w:val="20"/>
                <w:szCs w:val="20"/>
                <w:cs/>
              </w:rPr>
              <w:t>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 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>Laboratory experiment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ab/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ab/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ab/>
            </w:r>
            <w:r w:rsidRPr="005F4BD2">
              <w:rPr>
                <w:rFonts w:ascii="Webdings" w:eastAsia="Webdings" w:hAnsi="Webdings" w:cs="Angsana New"/>
                <w:sz w:val="20"/>
                <w:szCs w:val="20"/>
                <w:cs/>
              </w:rPr>
              <w:t></w:t>
            </w:r>
            <w:r w:rsidR="00D328E5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 </w:t>
            </w:r>
            <w:r w:rsidR="00D328E5" w:rsidRPr="005F4BD2">
              <w:rPr>
                <w:rFonts w:ascii="TH SarabunPSK" w:eastAsia="Calibri" w:hAnsi="TH SarabunPSK" w:cs="TH SarabunPSK"/>
                <w:sz w:val="24"/>
                <w:szCs w:val="24"/>
              </w:rPr>
              <w:t>Cross</w:t>
            </w:r>
            <w:r w:rsidR="00D328E5"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-</w:t>
            </w:r>
            <w:r w:rsidR="00D328E5" w:rsidRPr="005F4BD2">
              <w:rPr>
                <w:rFonts w:ascii="TH SarabunPSK" w:eastAsia="Calibri" w:hAnsi="TH SarabunPSK" w:cs="TH SarabunPSK"/>
                <w:sz w:val="24"/>
                <w:szCs w:val="24"/>
              </w:rPr>
              <w:t>sectional study</w:t>
            </w:r>
            <w:r w:rsidR="00D328E5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*</w:t>
            </w:r>
          </w:p>
          <w:p w14:paraId="59498A30" w14:textId="3FE513EC" w:rsidR="006837EB" w:rsidRPr="005F4BD2" w:rsidRDefault="006837EB" w:rsidP="006837EB">
            <w:pPr>
              <w:spacing w:after="0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5F4BD2">
              <w:rPr>
                <w:rFonts w:ascii="Webdings" w:eastAsia="Webdings" w:hAnsi="Webdings" w:cs="Angsana New"/>
                <w:sz w:val="20"/>
                <w:szCs w:val="20"/>
                <w:cs/>
              </w:rPr>
              <w:t>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 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>Applied research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ab/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ab/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ab/>
            </w:r>
            <w:r w:rsidR="004B32F4"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ab/>
            </w:r>
            <w:r w:rsidRPr="005F4BD2">
              <w:rPr>
                <w:rFonts w:ascii="Webdings" w:eastAsia="Webdings" w:hAnsi="Webdings" w:cs="Angsana New"/>
                <w:sz w:val="20"/>
                <w:szCs w:val="20"/>
                <w:cs/>
              </w:rPr>
              <w:t>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 </w:t>
            </w:r>
            <w:r w:rsidR="00330728" w:rsidRPr="005F4BD2">
              <w:rPr>
                <w:rFonts w:ascii="TH SarabunPSK" w:eastAsia="Calibri" w:hAnsi="TH SarabunPSK" w:cs="TH SarabunPSK"/>
                <w:sz w:val="24"/>
                <w:szCs w:val="24"/>
              </w:rPr>
              <w:t>Inter</w:t>
            </w:r>
            <w:r w:rsidR="00076F13">
              <w:rPr>
                <w:rFonts w:ascii="TH SarabunPSK" w:eastAsia="Calibri" w:hAnsi="TH SarabunPSK" w:cs="TH SarabunPSK"/>
                <w:sz w:val="24"/>
                <w:szCs w:val="24"/>
              </w:rPr>
              <w:t>ven</w:t>
            </w:r>
            <w:r w:rsidR="00330728" w:rsidRPr="005F4BD2">
              <w:rPr>
                <w:rFonts w:ascii="TH SarabunPSK" w:eastAsia="Calibri" w:hAnsi="TH SarabunPSK" w:cs="TH SarabunPSK"/>
                <w:sz w:val="24"/>
                <w:szCs w:val="24"/>
              </w:rPr>
              <w:t>tional</w:t>
            </w:r>
            <w:r w:rsidR="00330728"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/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>Clinical trial</w:t>
            </w:r>
            <w:r w:rsidR="00330728" w:rsidRPr="005F4BD2">
              <w:rPr>
                <w:rFonts w:ascii="TH SarabunPSK" w:eastAsia="Calibri" w:hAnsi="TH SarabunPSK" w:cs="TH SarabunPSK"/>
                <w:sz w:val="24"/>
                <w:szCs w:val="24"/>
              </w:rPr>
              <w:t>s</w:t>
            </w:r>
            <w:r w:rsidR="00657443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*</w:t>
            </w:r>
          </w:p>
          <w:p w14:paraId="75473EA8" w14:textId="0FB9F461" w:rsidR="006837EB" w:rsidRPr="005F4BD2" w:rsidRDefault="006837EB" w:rsidP="006837EB">
            <w:pPr>
              <w:spacing w:after="0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5F4BD2">
              <w:rPr>
                <w:rFonts w:ascii="Webdings" w:eastAsia="Webdings" w:hAnsi="Webdings" w:cs="Angsana New"/>
                <w:sz w:val="20"/>
                <w:szCs w:val="20"/>
                <w:cs/>
              </w:rPr>
              <w:t>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 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>R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/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>D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ab/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ab/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ab/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ab/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ab/>
            </w:r>
            <w:r w:rsidRPr="005F4BD2">
              <w:rPr>
                <w:rFonts w:ascii="Webdings" w:eastAsia="Webdings" w:hAnsi="Webdings" w:cs="Angsana New"/>
                <w:sz w:val="20"/>
                <w:szCs w:val="20"/>
                <w:cs/>
              </w:rPr>
              <w:t>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 </w:t>
            </w:r>
            <w:r w:rsidR="00DC7EF2" w:rsidRPr="00DC7EF2">
              <w:rPr>
                <w:rFonts w:ascii="TH SarabunPSK" w:eastAsia="Calibri" w:hAnsi="TH SarabunPSK" w:cs="TH SarabunPSK"/>
                <w:sz w:val="24"/>
                <w:szCs w:val="24"/>
              </w:rPr>
              <w:t xml:space="preserve">Prospective 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>Cohort</w:t>
            </w:r>
            <w:r w:rsidR="00330728" w:rsidRPr="005F4BD2">
              <w:rPr>
                <w:rFonts w:ascii="TH SarabunPSK" w:eastAsia="Calibri" w:hAnsi="TH SarabunPSK" w:cs="TH SarabunPSK"/>
                <w:sz w:val="24"/>
                <w:szCs w:val="24"/>
              </w:rPr>
              <w:t xml:space="preserve"> study</w:t>
            </w:r>
            <w:r w:rsidR="00657443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*</w:t>
            </w:r>
          </w:p>
          <w:p w14:paraId="1BFEAC56" w14:textId="20C1909C" w:rsidR="00041BBE" w:rsidRPr="005F4BD2" w:rsidRDefault="006837EB" w:rsidP="00330728">
            <w:pPr>
              <w:spacing w:after="0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5F4BD2">
              <w:rPr>
                <w:rFonts w:ascii="Webdings" w:eastAsia="Webdings" w:hAnsi="Webdings" w:cs="Angsana New"/>
                <w:sz w:val="20"/>
                <w:szCs w:val="20"/>
                <w:cs/>
              </w:rPr>
              <w:t>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 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>Bioequivalen</w:t>
            </w:r>
            <w:r w:rsidR="00330728" w:rsidRPr="005F4BD2">
              <w:rPr>
                <w:rFonts w:ascii="TH SarabunPSK" w:eastAsia="Calibri" w:hAnsi="TH SarabunPSK" w:cs="TH SarabunPSK"/>
                <w:sz w:val="24"/>
                <w:szCs w:val="24"/>
              </w:rPr>
              <w:t>ce study</w:t>
            </w:r>
            <w:r w:rsidR="00330728" w:rsidRPr="005F4BD2">
              <w:rPr>
                <w:rFonts w:ascii="TH SarabunPSK" w:eastAsia="Calibri" w:hAnsi="TH SarabunPSK" w:cs="TH SarabunPSK"/>
                <w:sz w:val="24"/>
                <w:szCs w:val="24"/>
              </w:rPr>
              <w:tab/>
            </w:r>
            <w:r w:rsidR="00330728" w:rsidRPr="005F4BD2">
              <w:rPr>
                <w:rFonts w:ascii="TH SarabunPSK" w:eastAsia="Calibri" w:hAnsi="TH SarabunPSK" w:cs="TH SarabunPSK"/>
                <w:sz w:val="24"/>
                <w:szCs w:val="24"/>
              </w:rPr>
              <w:tab/>
            </w:r>
            <w:r w:rsidR="00330728" w:rsidRPr="005F4BD2">
              <w:rPr>
                <w:rFonts w:ascii="TH SarabunPSK" w:eastAsia="Calibri" w:hAnsi="TH SarabunPSK" w:cs="TH SarabunPSK"/>
                <w:sz w:val="24"/>
                <w:szCs w:val="24"/>
              </w:rPr>
              <w:tab/>
            </w:r>
            <w:r w:rsidR="00041BBE" w:rsidRPr="005F4BD2">
              <w:rPr>
                <w:rFonts w:ascii="Webdings" w:eastAsia="Webdings" w:hAnsi="Webdings" w:cs="Angsana New"/>
                <w:sz w:val="20"/>
                <w:szCs w:val="20"/>
                <w:cs/>
              </w:rPr>
              <w:t></w:t>
            </w:r>
            <w:r w:rsidR="00041BBE"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 </w:t>
            </w:r>
            <w:r w:rsidR="00DC7EF2">
              <w:rPr>
                <w:rFonts w:ascii="TH SarabunPSK" w:eastAsia="Calibri" w:hAnsi="TH SarabunPSK" w:cs="TH SarabunPSK"/>
                <w:sz w:val="24"/>
                <w:szCs w:val="24"/>
              </w:rPr>
              <w:t>Ret</w:t>
            </w:r>
            <w:r w:rsidR="00DC7EF2" w:rsidRPr="00DC7EF2">
              <w:rPr>
                <w:rFonts w:ascii="TH SarabunPSK" w:eastAsia="Calibri" w:hAnsi="TH SarabunPSK" w:cs="TH SarabunPSK"/>
                <w:sz w:val="24"/>
                <w:szCs w:val="24"/>
              </w:rPr>
              <w:t>rospective</w:t>
            </w:r>
            <w:r w:rsidR="0068223D">
              <w:rPr>
                <w:rFonts w:ascii="TH SarabunPSK" w:eastAsia="Calibri" w:hAnsi="TH SarabunPSK" w:cs="TH SarabunPSK"/>
                <w:sz w:val="24"/>
                <w:szCs w:val="24"/>
              </w:rPr>
              <w:t xml:space="preserve"> Study</w:t>
            </w:r>
          </w:p>
          <w:p w14:paraId="493BB076" w14:textId="216B07B8" w:rsidR="006837EB" w:rsidRPr="005F4BD2" w:rsidRDefault="006837EB" w:rsidP="00DC7EF2">
            <w:pPr>
              <w:spacing w:after="0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5F4BD2">
              <w:rPr>
                <w:rFonts w:ascii="Webdings" w:eastAsia="Webdings" w:hAnsi="Webdings" w:cs="Angsana New"/>
                <w:sz w:val="20"/>
                <w:szCs w:val="20"/>
                <w:cs/>
              </w:rPr>
              <w:t>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 </w:t>
            </w:r>
            <w:r w:rsidR="00DC7EF2" w:rsidRPr="005F4BD2">
              <w:rPr>
                <w:rFonts w:ascii="TH SarabunPSK" w:eastAsia="Calibri" w:hAnsi="TH SarabunPSK" w:cs="TH SarabunPSK"/>
                <w:sz w:val="24"/>
                <w:szCs w:val="24"/>
              </w:rPr>
              <w:t>Systematic review</w:t>
            </w:r>
            <w:r w:rsidR="00DC7EF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ab/>
            </w:r>
            <w:r w:rsidR="00DC7EF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ab/>
            </w:r>
            <w:r w:rsidR="00DC7EF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ab/>
            </w:r>
            <w:r w:rsidR="00DC7EF2" w:rsidRPr="005F4BD2">
              <w:rPr>
                <w:rFonts w:ascii="Webdings" w:eastAsia="Webdings" w:hAnsi="Webdings" w:cs="Angsana New"/>
                <w:sz w:val="20"/>
                <w:szCs w:val="20"/>
                <w:cs/>
              </w:rPr>
              <w:t></w:t>
            </w:r>
            <w:r w:rsidR="00DC7EF2">
              <w:rPr>
                <w:rFonts w:ascii="Webdings" w:eastAsia="Webdings" w:hAnsi="Webdings" w:cs="Angsana New"/>
                <w:sz w:val="20"/>
                <w:szCs w:val="20"/>
                <w:cs/>
              </w:rPr>
              <w:t>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 xml:space="preserve">Other 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(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>specify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)……………………..........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D7B68" w14:textId="26BED447" w:rsidR="006837EB" w:rsidRPr="0068223D" w:rsidRDefault="00657443" w:rsidP="009118F8">
            <w:pPr>
              <w:spacing w:after="0"/>
              <w:rPr>
                <w:rFonts w:ascii="TH SarabunPSK" w:eastAsia="Webdings" w:hAnsi="TH SarabunPSK" w:cs="TH SarabunPSK"/>
                <w:sz w:val="20"/>
                <w:szCs w:val="20"/>
              </w:rPr>
            </w:pPr>
            <w:r w:rsidRPr="0068223D">
              <w:rPr>
                <w:rFonts w:ascii="TH SarabunPSK" w:eastAsia="Calibri" w:hAnsi="TH SarabunPSK" w:cs="TH SarabunPSK"/>
                <w:sz w:val="20"/>
                <w:szCs w:val="20"/>
                <w:cs/>
              </w:rPr>
              <w:t>*</w:t>
            </w:r>
            <w:r w:rsidR="005705E0" w:rsidRPr="0068223D">
              <w:rPr>
                <w:rFonts w:ascii="TH SarabunPSK" w:eastAsia="Calibri" w:hAnsi="TH SarabunPSK" w:cs="TH SarabunPSK"/>
                <w:sz w:val="20"/>
                <w:szCs w:val="20"/>
              </w:rPr>
              <w:t>For investigator</w:t>
            </w:r>
            <w:r w:rsidR="00C551B0" w:rsidRPr="0068223D">
              <w:rPr>
                <w:rFonts w:ascii="TH SarabunPSK" w:eastAsia="Calibri" w:hAnsi="TH SarabunPSK" w:cs="TH SarabunPSK"/>
                <w:sz w:val="20"/>
                <w:szCs w:val="20"/>
                <w:cs/>
              </w:rPr>
              <w:t>-</w:t>
            </w:r>
            <w:r w:rsidR="005705E0" w:rsidRPr="0068223D">
              <w:rPr>
                <w:rFonts w:ascii="TH SarabunPSK" w:eastAsia="Calibri" w:hAnsi="TH SarabunPSK" w:cs="TH SarabunPSK"/>
                <w:sz w:val="20"/>
                <w:szCs w:val="20"/>
              </w:rPr>
              <w:t xml:space="preserve">initiated study, note </w:t>
            </w:r>
            <w:r w:rsidR="00C61EC2" w:rsidRPr="0068223D">
              <w:rPr>
                <w:rFonts w:ascii="TH SarabunPSK" w:eastAsia="Calibri" w:hAnsi="TH SarabunPSK" w:cs="TH SarabunPSK"/>
                <w:sz w:val="20"/>
                <w:szCs w:val="20"/>
                <w:cs/>
              </w:rPr>
              <w:t>“</w:t>
            </w:r>
            <w:r w:rsidR="00C61EC2" w:rsidRPr="0068223D">
              <w:rPr>
                <w:rFonts w:ascii="TH SarabunPSK" w:eastAsia="Calibri" w:hAnsi="TH SarabunPSK" w:cs="TH SarabunPSK"/>
                <w:sz w:val="20"/>
                <w:szCs w:val="20"/>
              </w:rPr>
              <w:t>AF 06</w:t>
            </w:r>
            <w:r w:rsidR="00C61EC2" w:rsidRPr="0068223D">
              <w:rPr>
                <w:rFonts w:ascii="TH SarabunPSK" w:eastAsia="Calibri" w:hAnsi="TH SarabunPSK" w:cs="TH SarabunPSK"/>
                <w:sz w:val="20"/>
                <w:szCs w:val="20"/>
                <w:cs/>
              </w:rPr>
              <w:t>-</w:t>
            </w:r>
            <w:r w:rsidR="00C61EC2" w:rsidRPr="0068223D">
              <w:rPr>
                <w:rFonts w:ascii="TH SarabunPSK" w:eastAsia="Calibri" w:hAnsi="TH SarabunPSK" w:cs="TH SarabunPSK"/>
                <w:sz w:val="20"/>
                <w:szCs w:val="20"/>
              </w:rPr>
              <w:t>18 Biostatistics Consulting Form</w:t>
            </w:r>
            <w:r w:rsidR="00C61EC2" w:rsidRPr="0068223D">
              <w:rPr>
                <w:rFonts w:ascii="TH SarabunPSK" w:eastAsia="Calibri" w:hAnsi="TH SarabunPSK" w:cs="TH SarabunPSK"/>
                <w:sz w:val="20"/>
                <w:szCs w:val="20"/>
                <w:cs/>
              </w:rPr>
              <w:t xml:space="preserve">” </w:t>
            </w:r>
            <w:r w:rsidR="005705E0" w:rsidRPr="0068223D">
              <w:rPr>
                <w:rFonts w:ascii="TH SarabunPSK" w:eastAsia="Calibri" w:hAnsi="TH SarabunPSK" w:cs="TH SarabunPSK"/>
                <w:sz w:val="20"/>
                <w:szCs w:val="20"/>
              </w:rPr>
              <w:t>from Biostatistics Consulting is required for</w:t>
            </w:r>
            <w:r w:rsidR="005705E0" w:rsidRPr="0068223D">
              <w:rPr>
                <w:rFonts w:ascii="TH SarabunPSK" w:eastAsia="Calibri" w:hAnsi="TH SarabunPSK" w:cs="TH SarabunPSK" w:hint="cs"/>
                <w:sz w:val="20"/>
                <w:szCs w:val="20"/>
                <w:cs/>
              </w:rPr>
              <w:t xml:space="preserve"> </w:t>
            </w:r>
            <w:r w:rsidR="001B5F1B" w:rsidRPr="0068223D">
              <w:rPr>
                <w:rFonts w:ascii="TH SarabunPSK" w:eastAsia="Calibri" w:hAnsi="TH SarabunPSK" w:cs="TH SarabunPSK"/>
                <w:sz w:val="20"/>
                <w:szCs w:val="20"/>
              </w:rPr>
              <w:t xml:space="preserve">Prospective </w:t>
            </w:r>
            <w:r w:rsidR="00B573EA" w:rsidRPr="0068223D">
              <w:rPr>
                <w:rFonts w:ascii="TH SarabunPSK" w:eastAsia="Calibri" w:hAnsi="TH SarabunPSK" w:cs="TH SarabunPSK"/>
                <w:sz w:val="20"/>
                <w:szCs w:val="20"/>
              </w:rPr>
              <w:t>Cohort study, Cross</w:t>
            </w:r>
            <w:r w:rsidR="00B573EA" w:rsidRPr="0068223D">
              <w:rPr>
                <w:rFonts w:ascii="TH SarabunPSK" w:eastAsia="Calibri" w:hAnsi="TH SarabunPSK" w:cs="TH SarabunPSK"/>
                <w:sz w:val="20"/>
                <w:szCs w:val="20"/>
                <w:cs/>
              </w:rPr>
              <w:t>-</w:t>
            </w:r>
            <w:r w:rsidR="00B573EA" w:rsidRPr="0068223D">
              <w:rPr>
                <w:rFonts w:ascii="TH SarabunPSK" w:eastAsia="Calibri" w:hAnsi="TH SarabunPSK" w:cs="TH SarabunPSK"/>
                <w:sz w:val="20"/>
                <w:szCs w:val="20"/>
              </w:rPr>
              <w:t xml:space="preserve">sectional study, </w:t>
            </w:r>
            <w:r w:rsidR="00B573EA" w:rsidRPr="0068223D">
              <w:rPr>
                <w:rFonts w:ascii="TH SarabunPSK" w:eastAsia="Webdings" w:hAnsi="TH SarabunPSK" w:cs="TH SarabunPSK"/>
                <w:sz w:val="20"/>
                <w:szCs w:val="20"/>
              </w:rPr>
              <w:t xml:space="preserve">Interventional </w:t>
            </w:r>
            <w:r w:rsidR="00B573EA" w:rsidRPr="0068223D">
              <w:rPr>
                <w:rFonts w:ascii="TH SarabunPSK" w:eastAsia="Webdings" w:hAnsi="TH SarabunPSK" w:cs="TH SarabunPSK"/>
                <w:sz w:val="20"/>
                <w:szCs w:val="20"/>
                <w:cs/>
              </w:rPr>
              <w:t xml:space="preserve">/ </w:t>
            </w:r>
            <w:r w:rsidR="00B573EA" w:rsidRPr="0068223D">
              <w:rPr>
                <w:rFonts w:ascii="TH SarabunPSK" w:eastAsia="Webdings" w:hAnsi="TH SarabunPSK" w:cs="TH SarabunPSK"/>
                <w:sz w:val="20"/>
                <w:szCs w:val="20"/>
              </w:rPr>
              <w:t xml:space="preserve">Clinical Trials </w:t>
            </w:r>
          </w:p>
        </w:tc>
      </w:tr>
      <w:tr w:rsidR="006837EB" w:rsidRPr="005F4BD2" w14:paraId="2F8FB8F0" w14:textId="77777777" w:rsidTr="005F4B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7D80D" w14:textId="77777777" w:rsidR="006837EB" w:rsidRPr="005F4BD2" w:rsidRDefault="006837EB" w:rsidP="006837EB">
            <w:pPr>
              <w:spacing w:after="0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>3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.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6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84670" w14:textId="04F9AADA" w:rsidR="006837EB" w:rsidRPr="005F4BD2" w:rsidRDefault="006837EB" w:rsidP="006837EB">
            <w:pPr>
              <w:spacing w:after="0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 xml:space="preserve">Methods involved the followings 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(</w:t>
            </w:r>
            <w:r w:rsidR="3210B790"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check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 xml:space="preserve"> all that apply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)</w:t>
            </w:r>
          </w:p>
          <w:p w14:paraId="2682F6C1" w14:textId="77777777" w:rsidR="006837EB" w:rsidRPr="005F4BD2" w:rsidRDefault="006837EB" w:rsidP="006837EB">
            <w:pPr>
              <w:spacing w:after="0"/>
              <w:jc w:val="right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>Drugs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 </w:t>
            </w:r>
            <w:r w:rsidRPr="005F4BD2">
              <w:rPr>
                <w:rFonts w:ascii="Webdings" w:eastAsia="Webdings" w:hAnsi="Webdings" w:cs="Angsana New"/>
                <w:sz w:val="20"/>
                <w:szCs w:val="20"/>
                <w:cs/>
              </w:rPr>
              <w:t></w:t>
            </w:r>
          </w:p>
          <w:p w14:paraId="09410935" w14:textId="77777777" w:rsidR="006837EB" w:rsidRPr="005F4BD2" w:rsidRDefault="006837EB" w:rsidP="006837EB">
            <w:pPr>
              <w:spacing w:after="0"/>
              <w:jc w:val="right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>Medical devices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 </w:t>
            </w:r>
            <w:r w:rsidRPr="005F4BD2">
              <w:rPr>
                <w:rFonts w:ascii="Webdings" w:eastAsia="Webdings" w:hAnsi="Webdings" w:cs="Angsana New"/>
                <w:sz w:val="20"/>
                <w:szCs w:val="20"/>
                <w:cs/>
              </w:rPr>
              <w:t></w:t>
            </w:r>
          </w:p>
          <w:p w14:paraId="1F0AE77C" w14:textId="77777777" w:rsidR="006837EB" w:rsidRPr="005F4BD2" w:rsidRDefault="006837EB" w:rsidP="006837EB">
            <w:pPr>
              <w:spacing w:after="0"/>
              <w:jc w:val="right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>Radiation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/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>isotope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 </w:t>
            </w:r>
            <w:r w:rsidRPr="005F4BD2">
              <w:rPr>
                <w:rFonts w:ascii="Webdings" w:eastAsia="Webdings" w:hAnsi="Webdings" w:cs="Angsana New"/>
                <w:sz w:val="20"/>
                <w:szCs w:val="20"/>
                <w:cs/>
              </w:rPr>
              <w:t></w:t>
            </w:r>
          </w:p>
          <w:p w14:paraId="005F407D" w14:textId="77777777" w:rsidR="006837EB" w:rsidRPr="005F4BD2" w:rsidRDefault="006837EB" w:rsidP="006837EB">
            <w:pPr>
              <w:spacing w:after="0"/>
              <w:jc w:val="right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>Procedures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/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>operation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 </w:t>
            </w:r>
            <w:r w:rsidRPr="005F4BD2">
              <w:rPr>
                <w:rFonts w:ascii="Webdings" w:eastAsia="Webdings" w:hAnsi="Webdings" w:cs="Angsana New"/>
                <w:sz w:val="20"/>
                <w:szCs w:val="20"/>
                <w:cs/>
              </w:rPr>
              <w:t></w:t>
            </w:r>
          </w:p>
          <w:p w14:paraId="6139B6FA" w14:textId="77777777" w:rsidR="006837EB" w:rsidRPr="005F4BD2" w:rsidRDefault="006837EB" w:rsidP="006837EB">
            <w:pPr>
              <w:spacing w:after="0"/>
              <w:jc w:val="right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>Pathogen or animal toxin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 </w:t>
            </w:r>
            <w:r w:rsidRPr="005F4BD2">
              <w:rPr>
                <w:rFonts w:ascii="Webdings" w:eastAsia="Webdings" w:hAnsi="Webdings" w:cs="Angsana New"/>
                <w:sz w:val="20"/>
                <w:szCs w:val="20"/>
                <w:cs/>
              </w:rPr>
              <w:t>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     </w:t>
            </w:r>
          </w:p>
          <w:p w14:paraId="7E2D7E2B" w14:textId="77777777" w:rsidR="006837EB" w:rsidRPr="005F4BD2" w:rsidRDefault="006837EB" w:rsidP="006837EB">
            <w:pPr>
              <w:spacing w:after="0"/>
              <w:jc w:val="right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>Tissue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/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>organ transplant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 </w:t>
            </w:r>
            <w:r w:rsidRPr="005F4BD2">
              <w:rPr>
                <w:rFonts w:ascii="Webdings" w:eastAsia="Webdings" w:hAnsi="Webdings" w:cs="Angsana New"/>
                <w:sz w:val="20"/>
                <w:szCs w:val="20"/>
                <w:cs/>
              </w:rPr>
              <w:t></w:t>
            </w:r>
          </w:p>
          <w:p w14:paraId="324E2EAF" w14:textId="77777777" w:rsidR="006837EB" w:rsidRPr="005F4BD2" w:rsidRDefault="006837EB" w:rsidP="006837EB">
            <w:pPr>
              <w:spacing w:after="0"/>
              <w:jc w:val="right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>In vivo diagnostic devices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 </w:t>
            </w:r>
            <w:r w:rsidRPr="005F4BD2">
              <w:rPr>
                <w:rFonts w:ascii="Webdings" w:eastAsia="Webdings" w:hAnsi="Webdings" w:cs="Angsana New"/>
                <w:sz w:val="20"/>
                <w:szCs w:val="20"/>
                <w:cs/>
              </w:rPr>
              <w:t></w:t>
            </w:r>
          </w:p>
          <w:p w14:paraId="7C61BB2C" w14:textId="77777777" w:rsidR="006837EB" w:rsidRPr="005F4BD2" w:rsidRDefault="006837EB" w:rsidP="006837EB">
            <w:pPr>
              <w:spacing w:after="0"/>
              <w:jc w:val="right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>In vitro diagnostic devices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 </w:t>
            </w:r>
            <w:r w:rsidRPr="005F4BD2">
              <w:rPr>
                <w:rFonts w:ascii="Webdings" w:eastAsia="Webdings" w:hAnsi="Webdings" w:cs="Angsana New"/>
                <w:sz w:val="20"/>
                <w:szCs w:val="20"/>
                <w:cs/>
              </w:rPr>
              <w:t></w:t>
            </w:r>
          </w:p>
          <w:p w14:paraId="4C5691C0" w14:textId="77777777" w:rsidR="006837EB" w:rsidRPr="005F4BD2" w:rsidRDefault="006837EB" w:rsidP="006837EB">
            <w:pPr>
              <w:spacing w:after="0"/>
              <w:jc w:val="right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>Specimen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/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>sample collection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 </w:t>
            </w:r>
            <w:r w:rsidRPr="005F4BD2">
              <w:rPr>
                <w:rFonts w:ascii="Webdings" w:eastAsia="Webdings" w:hAnsi="Webdings" w:cs="Angsana New"/>
                <w:sz w:val="20"/>
                <w:szCs w:val="20"/>
                <w:cs/>
              </w:rPr>
              <w:t></w:t>
            </w:r>
          </w:p>
          <w:p w14:paraId="30225BE0" w14:textId="77777777" w:rsidR="006837EB" w:rsidRPr="005F4BD2" w:rsidRDefault="006837EB" w:rsidP="006837EB">
            <w:pPr>
              <w:spacing w:after="0"/>
              <w:jc w:val="right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>Questionnaire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/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>interview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/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>diary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 </w:t>
            </w:r>
            <w:r w:rsidRPr="005F4BD2">
              <w:rPr>
                <w:rFonts w:ascii="Webdings" w:eastAsia="Webdings" w:hAnsi="Webdings" w:cs="Angsana New"/>
                <w:sz w:val="20"/>
                <w:szCs w:val="20"/>
                <w:cs/>
              </w:rPr>
              <w:t></w:t>
            </w:r>
          </w:p>
          <w:p w14:paraId="312B7425" w14:textId="77777777" w:rsidR="006837EB" w:rsidRPr="005F4BD2" w:rsidRDefault="006837EB" w:rsidP="006837EB">
            <w:pPr>
              <w:spacing w:after="0"/>
              <w:jc w:val="right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>Records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/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>document extraction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 </w:t>
            </w:r>
            <w:r w:rsidRPr="005F4BD2">
              <w:rPr>
                <w:rFonts w:ascii="Webdings" w:eastAsia="Webdings" w:hAnsi="Webdings" w:cs="Angsana New"/>
                <w:sz w:val="20"/>
                <w:szCs w:val="20"/>
                <w:cs/>
              </w:rPr>
              <w:t></w:t>
            </w:r>
          </w:p>
          <w:p w14:paraId="6B138C20" w14:textId="77777777" w:rsidR="006837EB" w:rsidRPr="005F4BD2" w:rsidRDefault="006837EB" w:rsidP="006837EB">
            <w:pPr>
              <w:spacing w:after="0"/>
              <w:jc w:val="right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>Embryonic stem cell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/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>genetic material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 </w:t>
            </w:r>
            <w:r w:rsidRPr="005F4BD2">
              <w:rPr>
                <w:rFonts w:ascii="Webdings" w:eastAsia="Webdings" w:hAnsi="Webdings" w:cs="Angsana New"/>
                <w:sz w:val="20"/>
                <w:szCs w:val="20"/>
                <w:cs/>
              </w:rPr>
              <w:t></w:t>
            </w:r>
          </w:p>
          <w:p w14:paraId="67F39BE9" w14:textId="77777777" w:rsidR="006837EB" w:rsidRPr="005F4BD2" w:rsidRDefault="006837EB" w:rsidP="006837EB">
            <w:pPr>
              <w:spacing w:after="0"/>
              <w:jc w:val="right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>Behavioral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/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>psychological intervention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 </w:t>
            </w:r>
            <w:r w:rsidRPr="005F4BD2">
              <w:rPr>
                <w:rFonts w:ascii="Webdings" w:eastAsia="Webdings" w:hAnsi="Webdings" w:cs="Angsana New"/>
                <w:sz w:val="20"/>
                <w:szCs w:val="20"/>
                <w:cs/>
              </w:rPr>
              <w:t></w:t>
            </w:r>
          </w:p>
          <w:p w14:paraId="07B13641" w14:textId="77777777" w:rsidR="006837EB" w:rsidRPr="005F4BD2" w:rsidRDefault="006837EB" w:rsidP="006837EB">
            <w:pPr>
              <w:spacing w:after="0"/>
              <w:jc w:val="right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 xml:space="preserve">Other 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(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>specify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)…………………………………………………………………… </w:t>
            </w:r>
            <w:r w:rsidRPr="005F4BD2">
              <w:rPr>
                <w:rFonts w:ascii="Webdings" w:eastAsia="Webdings" w:hAnsi="Webdings" w:cs="Angsana New"/>
                <w:sz w:val="20"/>
                <w:szCs w:val="20"/>
                <w:cs/>
              </w:rPr>
              <w:t>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3BDA8" w14:textId="6F23E5E8" w:rsidR="006837EB" w:rsidRPr="005F4BD2" w:rsidRDefault="006837EB" w:rsidP="006837EB">
            <w:pPr>
              <w:spacing w:after="0"/>
              <w:rPr>
                <w:rFonts w:ascii="TH SarabunPSK" w:eastAsia="Calibri" w:hAnsi="TH SarabunPSK" w:cs="TH SarabunPSK"/>
                <w:sz w:val="12"/>
                <w:szCs w:val="12"/>
              </w:rPr>
            </w:pPr>
          </w:p>
        </w:tc>
      </w:tr>
      <w:tr w:rsidR="006837EB" w:rsidRPr="005F4BD2" w14:paraId="39CB687B" w14:textId="77777777" w:rsidTr="005F4B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6A009" w14:textId="77777777" w:rsidR="006837EB" w:rsidRPr="005F4BD2" w:rsidRDefault="006837EB" w:rsidP="006837EB">
            <w:pPr>
              <w:spacing w:after="0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>3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.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6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652BB" w14:textId="77777777" w:rsidR="006837EB" w:rsidRPr="005F4BD2" w:rsidRDefault="006837EB" w:rsidP="006837EB">
            <w:pPr>
              <w:spacing w:after="0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>Expected duration of the project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………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>years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………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>months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0CB7D" w14:textId="77777777" w:rsidR="006837EB" w:rsidRPr="005F4BD2" w:rsidRDefault="006837EB" w:rsidP="006837EB">
            <w:pPr>
              <w:spacing w:after="0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</w:tr>
      <w:tr w:rsidR="006837EB" w:rsidRPr="005F4BD2" w14:paraId="5C3AF80C" w14:textId="77777777" w:rsidTr="005F4B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40A14" w14:textId="77777777" w:rsidR="006837EB" w:rsidRPr="005F4BD2" w:rsidRDefault="006837EB" w:rsidP="006837EB">
            <w:pPr>
              <w:spacing w:after="0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>3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.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>4</w:t>
            </w:r>
          </w:p>
        </w:tc>
        <w:tc>
          <w:tcPr>
            <w:tcW w:w="6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38179" w14:textId="77777777" w:rsidR="006837EB" w:rsidRPr="005F4BD2" w:rsidRDefault="006837EB" w:rsidP="006837EB">
            <w:pPr>
              <w:spacing w:after="0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>Investigation site</w:t>
            </w:r>
          </w:p>
          <w:p w14:paraId="2A7AE17D" w14:textId="77777777" w:rsidR="006837EB" w:rsidRPr="005F4BD2" w:rsidRDefault="006837EB" w:rsidP="006837EB">
            <w:pPr>
              <w:spacing w:after="0"/>
              <w:jc w:val="right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>Single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 </w:t>
            </w:r>
            <w:r w:rsidRPr="005F4BD2">
              <w:rPr>
                <w:rFonts w:ascii="Webdings" w:eastAsia="Webdings" w:hAnsi="Webdings" w:cs="Angsana New"/>
                <w:sz w:val="20"/>
                <w:szCs w:val="20"/>
                <w:cs/>
              </w:rPr>
              <w:t></w:t>
            </w:r>
          </w:p>
          <w:p w14:paraId="47294CC8" w14:textId="77777777" w:rsidR="006837EB" w:rsidRPr="005F4BD2" w:rsidRDefault="006837EB" w:rsidP="006837EB">
            <w:pPr>
              <w:spacing w:after="0"/>
              <w:jc w:val="right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>National multi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-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>site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/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>multi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-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>center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 </w:t>
            </w:r>
            <w:r w:rsidRPr="005F4BD2">
              <w:rPr>
                <w:rFonts w:ascii="Webdings" w:eastAsia="Webdings" w:hAnsi="Webdings" w:cs="Angsana New"/>
                <w:sz w:val="20"/>
                <w:szCs w:val="20"/>
                <w:cs/>
              </w:rPr>
              <w:t></w:t>
            </w:r>
          </w:p>
          <w:p w14:paraId="16735C5E" w14:textId="77777777" w:rsidR="006837EB" w:rsidRPr="005F4BD2" w:rsidRDefault="006837EB" w:rsidP="006837EB">
            <w:pPr>
              <w:spacing w:after="0"/>
              <w:jc w:val="right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>International multi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-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>site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/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>multi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-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>center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 </w:t>
            </w:r>
            <w:r w:rsidRPr="005F4BD2">
              <w:rPr>
                <w:rFonts w:ascii="Webdings" w:eastAsia="Webdings" w:hAnsi="Webdings" w:cs="Angsana New"/>
                <w:sz w:val="20"/>
                <w:szCs w:val="20"/>
                <w:cs/>
              </w:rPr>
              <w:t>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B2F1B" w14:textId="77777777" w:rsidR="006837EB" w:rsidRPr="005F4BD2" w:rsidRDefault="006837EB" w:rsidP="006837EB">
            <w:pPr>
              <w:spacing w:after="0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</w:tr>
      <w:tr w:rsidR="006837EB" w:rsidRPr="005F4BD2" w14:paraId="411A6127" w14:textId="77777777" w:rsidTr="005F4B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ACB02" w14:textId="77777777" w:rsidR="006837EB" w:rsidRPr="005F4BD2" w:rsidRDefault="006837EB" w:rsidP="006837EB">
            <w:pPr>
              <w:spacing w:after="0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>3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.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>5</w:t>
            </w:r>
          </w:p>
        </w:tc>
        <w:tc>
          <w:tcPr>
            <w:tcW w:w="6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B0616" w14:textId="77777777" w:rsidR="006837EB" w:rsidRPr="005F4BD2" w:rsidRDefault="006837EB" w:rsidP="006837EB">
            <w:pPr>
              <w:spacing w:after="0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>Has this protocol been reviewed by another ethics committee prior to this submission?</w:t>
            </w:r>
          </w:p>
          <w:p w14:paraId="54054538" w14:textId="77777777" w:rsidR="006837EB" w:rsidRPr="005F4BD2" w:rsidRDefault="006837EB" w:rsidP="006837EB">
            <w:pPr>
              <w:spacing w:after="0"/>
              <w:jc w:val="right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>No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 </w:t>
            </w:r>
            <w:r w:rsidRPr="005F4BD2">
              <w:rPr>
                <w:rFonts w:ascii="Webdings" w:eastAsia="Webdings" w:hAnsi="Webdings" w:cs="Angsana New"/>
                <w:sz w:val="20"/>
                <w:szCs w:val="20"/>
                <w:cs/>
              </w:rPr>
              <w:t></w:t>
            </w:r>
          </w:p>
          <w:p w14:paraId="693D5D44" w14:textId="77777777" w:rsidR="006837EB" w:rsidRPr="005F4BD2" w:rsidRDefault="006837EB" w:rsidP="006837EB">
            <w:pPr>
              <w:spacing w:after="0"/>
              <w:jc w:val="right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>Yes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 </w:t>
            </w:r>
            <w:r w:rsidRPr="005F4BD2">
              <w:rPr>
                <w:rFonts w:ascii="Webdings" w:eastAsia="Webdings" w:hAnsi="Webdings" w:cs="Angsana New"/>
                <w:sz w:val="20"/>
                <w:szCs w:val="20"/>
                <w:cs/>
              </w:rPr>
              <w:t>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FF76E" w14:textId="77777777" w:rsidR="006837EB" w:rsidRPr="005F4BD2" w:rsidRDefault="006837EB" w:rsidP="006837EB">
            <w:pPr>
              <w:spacing w:after="0"/>
              <w:rPr>
                <w:rFonts w:ascii="TH SarabunPSK" w:eastAsia="Calibri" w:hAnsi="TH SarabunPSK" w:cs="TH SarabunPSK"/>
                <w:sz w:val="12"/>
                <w:szCs w:val="12"/>
              </w:rPr>
            </w:pPr>
          </w:p>
          <w:p w14:paraId="35342F39" w14:textId="77777777" w:rsidR="006837EB" w:rsidRPr="005F4BD2" w:rsidRDefault="006837EB" w:rsidP="006837EB">
            <w:pPr>
              <w:spacing w:after="0"/>
              <w:rPr>
                <w:rFonts w:ascii="TH SarabunPSK" w:eastAsia="Calibri" w:hAnsi="TH SarabunPSK" w:cs="TH SarabunPSK"/>
                <w:sz w:val="12"/>
                <w:szCs w:val="12"/>
              </w:rPr>
            </w:pPr>
          </w:p>
          <w:p w14:paraId="2E0465B7" w14:textId="77777777" w:rsidR="006837EB" w:rsidRPr="005F4BD2" w:rsidRDefault="006837EB" w:rsidP="006837EB">
            <w:pPr>
              <w:spacing w:after="0"/>
              <w:rPr>
                <w:rFonts w:ascii="TH SarabunPSK" w:eastAsia="Calibri" w:hAnsi="TH SarabunPSK" w:cs="TH SarabunPSK"/>
                <w:sz w:val="12"/>
                <w:szCs w:val="12"/>
              </w:rPr>
            </w:pPr>
          </w:p>
          <w:p w14:paraId="79BEE64F" w14:textId="77777777" w:rsidR="006837EB" w:rsidRPr="005F4BD2" w:rsidRDefault="006837EB" w:rsidP="006837EB">
            <w:pPr>
              <w:spacing w:after="120"/>
              <w:rPr>
                <w:rFonts w:ascii="TH SarabunPSK" w:eastAsia="Calibri" w:hAnsi="TH SarabunPSK" w:cs="TH SarabunPSK"/>
                <w:sz w:val="12"/>
                <w:szCs w:val="12"/>
              </w:rPr>
            </w:pPr>
          </w:p>
          <w:p w14:paraId="2B9653D2" w14:textId="119AF890" w:rsidR="006837EB" w:rsidRPr="005F4BD2" w:rsidRDefault="006837EB" w:rsidP="006837EB">
            <w:pPr>
              <w:spacing w:after="0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5F4BD2">
              <w:rPr>
                <w:rFonts w:ascii="TH SarabunPSK" w:eastAsia="Calibri" w:hAnsi="TH SarabunPSK" w:cs="TH SarabunPSK"/>
                <w:sz w:val="12"/>
                <w:szCs w:val="12"/>
              </w:rPr>
              <w:t xml:space="preserve">Attach doc </w:t>
            </w:r>
            <w:r w:rsidRPr="005F4BD2">
              <w:rPr>
                <w:rFonts w:ascii="TH SarabunPSK" w:eastAsia="Calibri" w:hAnsi="TH SarabunPSK" w:cs="TH SarabunPSK"/>
                <w:sz w:val="12"/>
                <w:szCs w:val="12"/>
                <w:cs/>
              </w:rPr>
              <w:t>7.</w:t>
            </w:r>
            <w:r w:rsidRPr="005F4BD2">
              <w:rPr>
                <w:rFonts w:ascii="TH SarabunPSK" w:eastAsia="Calibri" w:hAnsi="TH SarabunPSK" w:cs="TH SarabunPSK"/>
                <w:sz w:val="12"/>
                <w:szCs w:val="12"/>
              </w:rPr>
              <w:t>2</w:t>
            </w:r>
            <w:r w:rsidR="000348CB" w:rsidRPr="005F4BD2">
              <w:rPr>
                <w:rFonts w:ascii="TH SarabunPSK" w:eastAsia="Calibri" w:hAnsi="TH SarabunPSK" w:cs="TH SarabunPSK" w:hint="cs"/>
                <w:sz w:val="12"/>
                <w:szCs w:val="12"/>
                <w:cs/>
              </w:rPr>
              <w:t>0</w:t>
            </w:r>
          </w:p>
        </w:tc>
      </w:tr>
      <w:tr w:rsidR="006837EB" w:rsidRPr="005F4BD2" w14:paraId="0D22205D" w14:textId="77777777" w:rsidTr="005F4B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7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DE20C" w14:textId="70709E35" w:rsidR="006837EB" w:rsidRPr="005F4BD2" w:rsidRDefault="006837EB" w:rsidP="006837EB">
            <w:pPr>
              <w:spacing w:after="0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5F4BD2"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  <w:t>Section 4</w:t>
            </w:r>
            <w:r w:rsidRPr="005F4BD2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 xml:space="preserve">: </w:t>
            </w:r>
            <w:r w:rsidR="00DC3D5D" w:rsidRPr="005F4BD2"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  <w:t>Participant</w:t>
            </w:r>
            <w:r w:rsidRPr="005F4BD2"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  <w:t>s and recruitment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5A7C6" w14:textId="77777777" w:rsidR="006837EB" w:rsidRPr="005F4BD2" w:rsidRDefault="006837EB" w:rsidP="006837EB">
            <w:pPr>
              <w:spacing w:after="0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</w:tr>
      <w:tr w:rsidR="006837EB" w:rsidRPr="005F4BD2" w14:paraId="44EE7AE8" w14:textId="77777777" w:rsidTr="005F4B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0438F" w14:textId="77777777" w:rsidR="006837EB" w:rsidRPr="005F4BD2" w:rsidRDefault="006837EB" w:rsidP="006837EB">
            <w:pPr>
              <w:spacing w:after="0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4.1</w:t>
            </w:r>
          </w:p>
        </w:tc>
        <w:tc>
          <w:tcPr>
            <w:tcW w:w="6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CB27F" w14:textId="59983799" w:rsidR="006837EB" w:rsidRPr="005F4BD2" w:rsidRDefault="006837EB" w:rsidP="006837EB">
            <w:pPr>
              <w:spacing w:after="0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 xml:space="preserve">Does this protocol include the following </w:t>
            </w:r>
            <w:r w:rsidR="00DC3D5D" w:rsidRPr="005F4BD2">
              <w:rPr>
                <w:rFonts w:ascii="TH SarabunPSK" w:eastAsia="Calibri" w:hAnsi="TH SarabunPSK" w:cs="TH SarabunPSK"/>
                <w:sz w:val="24"/>
                <w:szCs w:val="24"/>
              </w:rPr>
              <w:t>participant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 xml:space="preserve">s? 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(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>check all that apply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)</w:t>
            </w:r>
          </w:p>
          <w:p w14:paraId="6A087B31" w14:textId="230A5F2C" w:rsidR="006837EB" w:rsidRPr="005F4BD2" w:rsidRDefault="006837EB" w:rsidP="006837EB">
            <w:pPr>
              <w:spacing w:after="0"/>
              <w:jc w:val="right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 xml:space="preserve">No data obtained directly from </w:t>
            </w:r>
            <w:r w:rsidR="000D16C1" w:rsidRPr="005F4BD2">
              <w:rPr>
                <w:rFonts w:ascii="TH SarabunPSK" w:eastAsia="Calibri" w:hAnsi="TH SarabunPSK" w:cs="TH SarabunPSK"/>
                <w:sz w:val="24"/>
                <w:szCs w:val="24"/>
              </w:rPr>
              <w:t>human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 </w:t>
            </w:r>
            <w:r w:rsidRPr="005F4BD2">
              <w:rPr>
                <w:rFonts w:ascii="Webdings" w:eastAsia="Webdings" w:hAnsi="Webdings" w:cs="Angsana New"/>
                <w:sz w:val="20"/>
                <w:szCs w:val="20"/>
                <w:cs/>
              </w:rPr>
              <w:t></w:t>
            </w:r>
          </w:p>
          <w:p w14:paraId="626AE476" w14:textId="77777777" w:rsidR="006837EB" w:rsidRPr="005F4BD2" w:rsidRDefault="006837EB" w:rsidP="006837EB">
            <w:pPr>
              <w:spacing w:after="0"/>
              <w:jc w:val="right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>Prisoners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 </w:t>
            </w:r>
            <w:r w:rsidRPr="005F4BD2">
              <w:rPr>
                <w:rFonts w:ascii="Webdings" w:eastAsia="Webdings" w:hAnsi="Webdings" w:cs="Angsana New"/>
                <w:sz w:val="20"/>
                <w:szCs w:val="20"/>
                <w:cs/>
              </w:rPr>
              <w:t></w:t>
            </w:r>
          </w:p>
          <w:p w14:paraId="39CB5EA8" w14:textId="77777777" w:rsidR="006837EB" w:rsidRPr="005F4BD2" w:rsidRDefault="006837EB" w:rsidP="006837EB">
            <w:pPr>
              <w:spacing w:after="0"/>
              <w:jc w:val="right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>Pregnant women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 </w:t>
            </w:r>
            <w:r w:rsidRPr="005F4BD2">
              <w:rPr>
                <w:rFonts w:ascii="Webdings" w:eastAsia="Webdings" w:hAnsi="Webdings" w:cs="Angsana New"/>
                <w:sz w:val="20"/>
                <w:szCs w:val="20"/>
                <w:cs/>
              </w:rPr>
              <w:t></w:t>
            </w:r>
          </w:p>
          <w:p w14:paraId="49FB1A10" w14:textId="07B926F0" w:rsidR="006837EB" w:rsidRPr="005F4BD2" w:rsidRDefault="006837EB" w:rsidP="006837EB">
            <w:pPr>
              <w:spacing w:after="0"/>
              <w:jc w:val="right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 xml:space="preserve">Mentally ill </w:t>
            </w:r>
            <w:r w:rsidR="00DC3D5D" w:rsidRPr="005F4BD2">
              <w:rPr>
                <w:rFonts w:ascii="TH SarabunPSK" w:eastAsia="Calibri" w:hAnsi="TH SarabunPSK" w:cs="TH SarabunPSK"/>
                <w:sz w:val="24"/>
                <w:szCs w:val="24"/>
              </w:rPr>
              <w:t>participant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>s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 </w:t>
            </w:r>
            <w:r w:rsidRPr="005F4BD2">
              <w:rPr>
                <w:rFonts w:ascii="Webdings" w:eastAsia="Webdings" w:hAnsi="Webdings" w:cs="Angsana New"/>
                <w:sz w:val="20"/>
                <w:szCs w:val="20"/>
                <w:cs/>
              </w:rPr>
              <w:t></w:t>
            </w:r>
          </w:p>
          <w:p w14:paraId="4123B925" w14:textId="505D44DA" w:rsidR="006837EB" w:rsidRPr="005F4BD2" w:rsidRDefault="006837EB" w:rsidP="006837EB">
            <w:pPr>
              <w:spacing w:after="0"/>
              <w:jc w:val="right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 xml:space="preserve">Cancer or terminally ill </w:t>
            </w:r>
            <w:r w:rsidR="00DC3D5D" w:rsidRPr="005F4BD2">
              <w:rPr>
                <w:rFonts w:ascii="TH SarabunPSK" w:eastAsia="Calibri" w:hAnsi="TH SarabunPSK" w:cs="TH SarabunPSK"/>
                <w:sz w:val="24"/>
                <w:szCs w:val="24"/>
              </w:rPr>
              <w:t>participant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>s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 </w:t>
            </w:r>
            <w:r w:rsidRPr="005F4BD2">
              <w:rPr>
                <w:rFonts w:ascii="Webdings" w:eastAsia="Webdings" w:hAnsi="Webdings" w:cs="Angsana New"/>
                <w:sz w:val="20"/>
                <w:szCs w:val="20"/>
                <w:cs/>
              </w:rPr>
              <w:t></w:t>
            </w:r>
          </w:p>
          <w:p w14:paraId="12829869" w14:textId="77777777" w:rsidR="006837EB" w:rsidRPr="005F4BD2" w:rsidRDefault="006837EB" w:rsidP="006837EB">
            <w:pPr>
              <w:spacing w:after="0"/>
              <w:jc w:val="right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>Neonates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/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>infants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/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 xml:space="preserve">children 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(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>aged &lt;18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) </w:t>
            </w:r>
            <w:r w:rsidRPr="005F4BD2">
              <w:rPr>
                <w:rFonts w:ascii="Webdings" w:eastAsia="Webdings" w:hAnsi="Webdings" w:cs="Angsana New"/>
                <w:sz w:val="20"/>
                <w:szCs w:val="20"/>
                <w:cs/>
              </w:rPr>
              <w:t></w:t>
            </w:r>
          </w:p>
          <w:p w14:paraId="371DB110" w14:textId="77777777" w:rsidR="006837EB" w:rsidRPr="005F4BD2" w:rsidRDefault="006837EB" w:rsidP="006837EB">
            <w:pPr>
              <w:spacing w:after="0"/>
              <w:jc w:val="right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>HIV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/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>AIDS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 </w:t>
            </w:r>
            <w:r w:rsidRPr="005F4BD2">
              <w:rPr>
                <w:rFonts w:ascii="Webdings" w:eastAsia="Webdings" w:hAnsi="Webdings" w:cs="Angsana New"/>
                <w:sz w:val="20"/>
                <w:szCs w:val="20"/>
                <w:cs/>
              </w:rPr>
              <w:t></w:t>
            </w:r>
          </w:p>
          <w:p w14:paraId="091E8024" w14:textId="7F234AD5" w:rsidR="006837EB" w:rsidRPr="005F4BD2" w:rsidRDefault="006837EB" w:rsidP="006837EB">
            <w:pPr>
              <w:spacing w:after="0"/>
              <w:jc w:val="right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>Institutionalized e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.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>g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. 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 xml:space="preserve">orphanage, </w:t>
            </w:r>
            <w:r w:rsidR="00B062F8" w:rsidRPr="005F4BD2">
              <w:rPr>
                <w:rFonts w:ascii="TH SarabunPSK" w:eastAsia="Calibri" w:hAnsi="TH SarabunPSK" w:cs="TH SarabunPSK"/>
                <w:sz w:val="24"/>
                <w:szCs w:val="24"/>
              </w:rPr>
              <w:t>Leprosarium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 </w:t>
            </w:r>
            <w:r w:rsidRPr="005F4BD2">
              <w:rPr>
                <w:rFonts w:ascii="Webdings" w:eastAsia="Webdings" w:hAnsi="Webdings" w:cs="Angsana New"/>
                <w:sz w:val="20"/>
                <w:szCs w:val="20"/>
                <w:cs/>
              </w:rPr>
              <w:t></w:t>
            </w:r>
          </w:p>
          <w:p w14:paraId="7226A9EF" w14:textId="6DBDF4B0" w:rsidR="006837EB" w:rsidRPr="005F4BD2" w:rsidRDefault="577DD721" w:rsidP="006837EB">
            <w:pPr>
              <w:spacing w:after="0"/>
              <w:jc w:val="right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>I</w:t>
            </w:r>
            <w:r w:rsidR="006837EB" w:rsidRPr="005F4BD2">
              <w:rPr>
                <w:rFonts w:ascii="TH SarabunPSK" w:eastAsia="Calibri" w:hAnsi="TH SarabunPSK" w:cs="TH SarabunPSK"/>
                <w:sz w:val="24"/>
                <w:szCs w:val="24"/>
              </w:rPr>
              <w:t xml:space="preserve">lliterate </w:t>
            </w:r>
            <w:r w:rsidR="00DC3D5D" w:rsidRPr="005F4BD2">
              <w:rPr>
                <w:rFonts w:ascii="TH SarabunPSK" w:eastAsia="Calibri" w:hAnsi="TH SarabunPSK" w:cs="TH SarabunPSK"/>
                <w:sz w:val="24"/>
                <w:szCs w:val="24"/>
              </w:rPr>
              <w:t>participant</w:t>
            </w:r>
            <w:r w:rsidR="006837EB" w:rsidRPr="005F4BD2">
              <w:rPr>
                <w:rFonts w:ascii="TH SarabunPSK" w:eastAsia="Calibri" w:hAnsi="TH SarabunPSK" w:cs="TH SarabunPSK"/>
                <w:sz w:val="24"/>
                <w:szCs w:val="24"/>
              </w:rPr>
              <w:t xml:space="preserve">s or </w:t>
            </w:r>
            <w:r w:rsidR="00BC7F4C" w:rsidRPr="005F4BD2">
              <w:rPr>
                <w:rFonts w:ascii="TH SarabunPSK" w:eastAsia="Webdings" w:hAnsi="TH SarabunPSK" w:cs="TH SarabunPSK"/>
                <w:sz w:val="24"/>
                <w:szCs w:val="24"/>
              </w:rPr>
              <w:t>Foreigners</w:t>
            </w:r>
            <w:r w:rsidR="006837EB" w:rsidRPr="005F4BD2">
              <w:rPr>
                <w:rFonts w:ascii="TH SarabunPSK" w:eastAsia="Calibri" w:hAnsi="TH SarabunPSK" w:cs="TH SarabunPSK"/>
                <w:sz w:val="24"/>
                <w:szCs w:val="24"/>
              </w:rPr>
              <w:t xml:space="preserve"> e</w:t>
            </w:r>
            <w:r w:rsidR="006837EB"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.</w:t>
            </w:r>
            <w:r w:rsidR="006837EB" w:rsidRPr="005F4BD2">
              <w:rPr>
                <w:rFonts w:ascii="TH SarabunPSK" w:eastAsia="Calibri" w:hAnsi="TH SarabunPSK" w:cs="TH SarabunPSK"/>
                <w:sz w:val="24"/>
                <w:szCs w:val="24"/>
              </w:rPr>
              <w:t>g</w:t>
            </w:r>
            <w:r w:rsidR="006837EB"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. </w:t>
            </w:r>
            <w:r w:rsidR="006837EB" w:rsidRPr="005F4BD2">
              <w:rPr>
                <w:rFonts w:ascii="TH SarabunPSK" w:eastAsia="Calibri" w:hAnsi="TH SarabunPSK" w:cs="TH SarabunPSK"/>
                <w:sz w:val="24"/>
                <w:szCs w:val="24"/>
              </w:rPr>
              <w:t>hilltribes</w:t>
            </w:r>
            <w:r w:rsidR="006837EB"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 </w:t>
            </w:r>
            <w:r w:rsidR="006837EB" w:rsidRPr="005F4BD2">
              <w:rPr>
                <w:rFonts w:ascii="Webdings" w:eastAsia="Webdings" w:hAnsi="Webdings" w:cs="Angsana New"/>
                <w:sz w:val="20"/>
                <w:szCs w:val="20"/>
                <w:cs/>
              </w:rPr>
              <w:t></w:t>
            </w:r>
          </w:p>
          <w:p w14:paraId="3789FBB3" w14:textId="61397E47" w:rsidR="006837EB" w:rsidRPr="005F4BD2" w:rsidRDefault="006837EB" w:rsidP="006837EB">
            <w:pPr>
              <w:spacing w:after="0"/>
              <w:jc w:val="right"/>
              <w:rPr>
                <w:rFonts w:ascii="Webdings" w:eastAsia="Webdings" w:hAnsi="Webdings" w:cs="Angsana New"/>
                <w:sz w:val="20"/>
                <w:szCs w:val="20"/>
              </w:rPr>
            </w:pP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>Subordinate</w:t>
            </w:r>
            <w:r w:rsidR="005705E0" w:rsidRPr="005F4BD2">
              <w:rPr>
                <w:rFonts w:ascii="TH SarabunPSK" w:eastAsia="Calibri" w:hAnsi="TH SarabunPSK" w:cs="TH SarabunPSK"/>
                <w:sz w:val="24"/>
                <w:szCs w:val="24"/>
              </w:rPr>
              <w:t>s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 xml:space="preserve"> e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.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>g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. 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>students, employees, soldiers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 </w:t>
            </w:r>
            <w:r w:rsidRPr="005F4BD2">
              <w:rPr>
                <w:rFonts w:ascii="Webdings" w:eastAsia="Webdings" w:hAnsi="Webdings" w:cs="Angsana New"/>
                <w:sz w:val="20"/>
                <w:szCs w:val="20"/>
                <w:cs/>
              </w:rPr>
              <w:t></w:t>
            </w:r>
          </w:p>
          <w:p w14:paraId="50523341" w14:textId="7D8AA107" w:rsidR="004B32F4" w:rsidRPr="005F4BD2" w:rsidRDefault="004B32F4" w:rsidP="006837EB">
            <w:pPr>
              <w:spacing w:after="0"/>
              <w:jc w:val="right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 xml:space="preserve">Other 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(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>specify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)…………………………………………… </w:t>
            </w:r>
            <w:r w:rsidRPr="005F4BD2">
              <w:rPr>
                <w:rFonts w:ascii="Webdings" w:eastAsia="Webdings" w:hAnsi="Webdings" w:cs="Angsana New"/>
                <w:sz w:val="20"/>
                <w:szCs w:val="20"/>
                <w:cs/>
              </w:rPr>
              <w:t>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52125" w14:textId="77777777" w:rsidR="006837EB" w:rsidRPr="005F4BD2" w:rsidRDefault="006837EB" w:rsidP="006837EB">
            <w:pPr>
              <w:spacing w:after="120"/>
              <w:rPr>
                <w:rFonts w:ascii="TH SarabunPSK" w:eastAsia="Calibri" w:hAnsi="TH SarabunPSK" w:cs="TH SarabunPSK"/>
                <w:sz w:val="12"/>
                <w:szCs w:val="12"/>
              </w:rPr>
            </w:pPr>
          </w:p>
          <w:p w14:paraId="1A559529" w14:textId="77777777" w:rsidR="006837EB" w:rsidRPr="005F4BD2" w:rsidRDefault="006837EB" w:rsidP="006837EB">
            <w:pPr>
              <w:spacing w:after="0"/>
              <w:rPr>
                <w:rFonts w:ascii="TH SarabunPSK" w:eastAsia="Calibri" w:hAnsi="TH SarabunPSK" w:cs="TH SarabunPSK"/>
                <w:sz w:val="12"/>
                <w:szCs w:val="12"/>
              </w:rPr>
            </w:pPr>
          </w:p>
          <w:p w14:paraId="6047FE2A" w14:textId="77777777" w:rsidR="006837EB" w:rsidRPr="005F4BD2" w:rsidRDefault="006837EB" w:rsidP="006837EB">
            <w:pPr>
              <w:spacing w:after="0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5F4BD2">
              <w:rPr>
                <w:rFonts w:ascii="TH SarabunPSK" w:eastAsia="Calibri" w:hAnsi="TH SarabunPSK" w:cs="TH SarabunPSK"/>
                <w:sz w:val="12"/>
                <w:szCs w:val="12"/>
              </w:rPr>
              <w:t>Go to 4</w:t>
            </w:r>
            <w:r w:rsidRPr="005F4BD2">
              <w:rPr>
                <w:rFonts w:ascii="TH SarabunPSK" w:eastAsia="Calibri" w:hAnsi="TH SarabunPSK" w:cs="TH SarabunPSK"/>
                <w:sz w:val="12"/>
                <w:szCs w:val="12"/>
                <w:cs/>
              </w:rPr>
              <w:t>.</w:t>
            </w:r>
            <w:r w:rsidRPr="005F4BD2">
              <w:rPr>
                <w:rFonts w:ascii="TH SarabunPSK" w:eastAsia="Calibri" w:hAnsi="TH SarabunPSK" w:cs="TH SarabunPSK"/>
                <w:sz w:val="12"/>
                <w:szCs w:val="12"/>
              </w:rPr>
              <w:t>2</w:t>
            </w:r>
          </w:p>
        </w:tc>
      </w:tr>
      <w:tr w:rsidR="006837EB" w:rsidRPr="005F4BD2" w14:paraId="328936D2" w14:textId="77777777" w:rsidTr="005F4B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DF478" w14:textId="77777777" w:rsidR="006837EB" w:rsidRPr="005F4BD2" w:rsidRDefault="006837EB" w:rsidP="006837EB">
            <w:pPr>
              <w:spacing w:after="0"/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>4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.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6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85F6F" w14:textId="41DAA26B" w:rsidR="006837EB" w:rsidRPr="005F4BD2" w:rsidRDefault="006837EB" w:rsidP="006837EB">
            <w:pPr>
              <w:spacing w:after="0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 xml:space="preserve">Methods used to recruit </w:t>
            </w:r>
            <w:r w:rsidR="00DC3D5D" w:rsidRPr="005F4BD2">
              <w:rPr>
                <w:rFonts w:ascii="TH SarabunPSK" w:eastAsia="Calibri" w:hAnsi="TH SarabunPSK" w:cs="TH SarabunPSK"/>
                <w:sz w:val="24"/>
                <w:szCs w:val="24"/>
              </w:rPr>
              <w:t>participant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>s</w:t>
            </w:r>
          </w:p>
          <w:p w14:paraId="1C01F5E0" w14:textId="7F9E4020" w:rsidR="006837EB" w:rsidRPr="005F4BD2" w:rsidRDefault="006837EB" w:rsidP="006837EB">
            <w:pPr>
              <w:spacing w:after="0"/>
              <w:jc w:val="right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 xml:space="preserve">No data obtained directly from </w:t>
            </w:r>
            <w:r w:rsidR="000D16C1" w:rsidRPr="005F4BD2">
              <w:rPr>
                <w:rFonts w:ascii="TH SarabunPSK" w:eastAsia="Calibri" w:hAnsi="TH SarabunPSK" w:cs="TH SarabunPSK"/>
                <w:sz w:val="24"/>
                <w:szCs w:val="24"/>
              </w:rPr>
              <w:t>human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 </w:t>
            </w:r>
            <w:r w:rsidRPr="005F4BD2">
              <w:rPr>
                <w:rFonts w:ascii="Webdings" w:eastAsia="Webdings" w:hAnsi="Webdings" w:cs="Angsana New"/>
                <w:sz w:val="20"/>
                <w:szCs w:val="20"/>
                <w:cs/>
              </w:rPr>
              <w:t></w:t>
            </w:r>
          </w:p>
          <w:p w14:paraId="12424FF8" w14:textId="77777777" w:rsidR="006837EB" w:rsidRPr="005F4BD2" w:rsidRDefault="006837EB" w:rsidP="006837EB">
            <w:pPr>
              <w:spacing w:after="0"/>
              <w:jc w:val="right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 xml:space="preserve">Personal contact at outpatient clinic 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/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>inpatient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 </w:t>
            </w:r>
            <w:r w:rsidRPr="005F4BD2">
              <w:rPr>
                <w:rFonts w:ascii="Webdings" w:eastAsia="Webdings" w:hAnsi="Webdings" w:cs="Angsana New"/>
                <w:sz w:val="20"/>
                <w:szCs w:val="20"/>
                <w:cs/>
              </w:rPr>
              <w:t></w:t>
            </w:r>
          </w:p>
          <w:p w14:paraId="15029C69" w14:textId="77777777" w:rsidR="006837EB" w:rsidRPr="005F4BD2" w:rsidRDefault="006837EB" w:rsidP="006837EB">
            <w:pPr>
              <w:spacing w:after="0"/>
              <w:jc w:val="right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>Personal contact at ER or ICU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 </w:t>
            </w:r>
            <w:r w:rsidRPr="005F4BD2">
              <w:rPr>
                <w:rFonts w:ascii="Webdings" w:eastAsia="Webdings" w:hAnsi="Webdings" w:cs="Angsana New"/>
                <w:sz w:val="20"/>
                <w:szCs w:val="20"/>
                <w:cs/>
              </w:rPr>
              <w:t></w:t>
            </w:r>
          </w:p>
          <w:p w14:paraId="20372E48" w14:textId="77777777" w:rsidR="006837EB" w:rsidRPr="005F4BD2" w:rsidRDefault="006837EB" w:rsidP="006837EB">
            <w:pPr>
              <w:spacing w:after="0"/>
              <w:jc w:val="right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>Personal contact in community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 </w:t>
            </w:r>
            <w:r w:rsidRPr="005F4BD2">
              <w:rPr>
                <w:rFonts w:ascii="Webdings" w:eastAsia="Webdings" w:hAnsi="Webdings" w:cs="Angsana New"/>
                <w:sz w:val="20"/>
                <w:szCs w:val="20"/>
                <w:cs/>
              </w:rPr>
              <w:t></w:t>
            </w:r>
          </w:p>
          <w:p w14:paraId="7FF7343A" w14:textId="77777777" w:rsidR="006837EB" w:rsidRPr="005F4BD2" w:rsidRDefault="006837EB" w:rsidP="006837EB">
            <w:pPr>
              <w:spacing w:after="0"/>
              <w:jc w:val="right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>Contact via telephone or post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 </w:t>
            </w:r>
            <w:r w:rsidRPr="005F4BD2">
              <w:rPr>
                <w:rFonts w:ascii="Webdings" w:eastAsia="Webdings" w:hAnsi="Webdings" w:cs="Angsana New"/>
                <w:sz w:val="20"/>
                <w:szCs w:val="20"/>
                <w:cs/>
              </w:rPr>
              <w:t></w:t>
            </w:r>
          </w:p>
          <w:p w14:paraId="499B9E7D" w14:textId="5524283B" w:rsidR="006837EB" w:rsidRPr="005F4BD2" w:rsidRDefault="006837EB" w:rsidP="006837EB">
            <w:pPr>
              <w:spacing w:after="0"/>
              <w:jc w:val="right"/>
              <w:rPr>
                <w:rFonts w:ascii="Webdings" w:eastAsia="Webdings" w:hAnsi="Webdings" w:cs="Angsana New"/>
                <w:sz w:val="20"/>
                <w:szCs w:val="20"/>
              </w:rPr>
            </w:pP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>Advertising</w:t>
            </w:r>
            <w:r w:rsidR="005705E0" w:rsidRPr="005F4BD2">
              <w:rPr>
                <w:rFonts w:ascii="TH SarabunPSK" w:eastAsia="Calibri" w:hAnsi="TH SarabunPSK" w:cs="TH SarabunPSK"/>
                <w:sz w:val="24"/>
                <w:szCs w:val="24"/>
              </w:rPr>
              <w:t xml:space="preserve"> Materials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 xml:space="preserve"> e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.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>g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. 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 xml:space="preserve">poster, flyers, </w:t>
            </w:r>
            <w:r w:rsidR="005705E0" w:rsidRPr="005F4BD2">
              <w:rPr>
                <w:rFonts w:ascii="TH SarabunPSK" w:eastAsia="Calibri" w:hAnsi="TH SarabunPSK" w:cs="TH SarabunPSK"/>
                <w:sz w:val="24"/>
                <w:szCs w:val="24"/>
              </w:rPr>
              <w:t>social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 xml:space="preserve"> media 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(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>website included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) </w:t>
            </w:r>
            <w:r w:rsidRPr="005F4BD2">
              <w:rPr>
                <w:rFonts w:ascii="Webdings" w:eastAsia="Webdings" w:hAnsi="Webdings" w:cs="Angsana New"/>
                <w:sz w:val="20"/>
                <w:szCs w:val="20"/>
                <w:cs/>
              </w:rPr>
              <w:t></w:t>
            </w:r>
          </w:p>
          <w:p w14:paraId="718DD937" w14:textId="0E49FA77" w:rsidR="0078026E" w:rsidRPr="005F4BD2" w:rsidRDefault="005705E0" w:rsidP="006837EB">
            <w:pPr>
              <w:spacing w:after="0"/>
              <w:jc w:val="right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>Recruitment via online</w:t>
            </w:r>
            <w:r w:rsidR="0078026E" w:rsidRPr="005F4BD2">
              <w:rPr>
                <w:rFonts w:ascii="TH SarabunPSK" w:eastAsia="Calibri" w:hAnsi="TH SarabunPSK" w:cs="TH SarabunPSK"/>
                <w:sz w:val="24"/>
                <w:szCs w:val="24"/>
              </w:rPr>
              <w:t xml:space="preserve"> platform </w:t>
            </w:r>
            <w:r w:rsidR="0078026E"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(</w:t>
            </w:r>
            <w:r w:rsidR="0078026E" w:rsidRPr="005F4BD2">
              <w:rPr>
                <w:rFonts w:ascii="TH SarabunPSK" w:eastAsia="Calibri" w:hAnsi="TH SarabunPSK" w:cs="TH SarabunPSK"/>
                <w:sz w:val="24"/>
                <w:szCs w:val="24"/>
              </w:rPr>
              <w:t>specify</w:t>
            </w:r>
            <w:r w:rsidR="0078026E"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)…………………………………………… </w:t>
            </w:r>
            <w:r w:rsidR="0078026E" w:rsidRPr="005F4BD2">
              <w:rPr>
                <w:rFonts w:ascii="Webdings" w:eastAsia="Webdings" w:hAnsi="Webdings" w:cs="Angsana New"/>
                <w:sz w:val="20"/>
                <w:szCs w:val="20"/>
                <w:cs/>
              </w:rPr>
              <w:t></w:t>
            </w:r>
          </w:p>
          <w:p w14:paraId="721C0057" w14:textId="77777777" w:rsidR="006837EB" w:rsidRPr="005F4BD2" w:rsidRDefault="006837EB" w:rsidP="006837EB">
            <w:pPr>
              <w:spacing w:after="0"/>
              <w:jc w:val="right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 xml:space="preserve">Other 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(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>specify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)…………………………………………… </w:t>
            </w:r>
            <w:r w:rsidRPr="005F4BD2">
              <w:rPr>
                <w:rFonts w:ascii="Webdings" w:eastAsia="Webdings" w:hAnsi="Webdings" w:cs="Angsana New"/>
                <w:sz w:val="20"/>
                <w:szCs w:val="20"/>
                <w:cs/>
              </w:rPr>
              <w:t>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60F21" w14:textId="77777777" w:rsidR="006837EB" w:rsidRPr="005F4BD2" w:rsidRDefault="006837EB" w:rsidP="006837EB">
            <w:pPr>
              <w:spacing w:after="0"/>
              <w:rPr>
                <w:rFonts w:ascii="TH SarabunPSK" w:eastAsia="Calibri" w:hAnsi="TH SarabunPSK" w:cs="TH SarabunPSK"/>
                <w:sz w:val="12"/>
                <w:szCs w:val="12"/>
              </w:rPr>
            </w:pPr>
          </w:p>
          <w:p w14:paraId="15BF32D7" w14:textId="77777777" w:rsidR="006837EB" w:rsidRPr="005F4BD2" w:rsidRDefault="006837EB" w:rsidP="006837EB">
            <w:pPr>
              <w:spacing w:after="120"/>
              <w:rPr>
                <w:rFonts w:ascii="TH SarabunPSK" w:eastAsia="Calibri" w:hAnsi="TH SarabunPSK" w:cs="TH SarabunPSK"/>
                <w:sz w:val="12"/>
                <w:szCs w:val="12"/>
              </w:rPr>
            </w:pPr>
          </w:p>
          <w:p w14:paraId="630E3161" w14:textId="77777777" w:rsidR="006837EB" w:rsidRPr="005F4BD2" w:rsidRDefault="006837EB" w:rsidP="006837EB">
            <w:pPr>
              <w:spacing w:after="0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5F4BD2">
              <w:rPr>
                <w:rFonts w:ascii="TH SarabunPSK" w:eastAsia="Calibri" w:hAnsi="TH SarabunPSK" w:cs="TH SarabunPSK"/>
                <w:sz w:val="12"/>
                <w:szCs w:val="12"/>
              </w:rPr>
              <w:t>Go to 6</w:t>
            </w:r>
          </w:p>
        </w:tc>
      </w:tr>
      <w:tr w:rsidR="006837EB" w:rsidRPr="005F4BD2" w14:paraId="6F7B2976" w14:textId="77777777" w:rsidTr="005F4B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8F54C" w14:textId="77777777" w:rsidR="006837EB" w:rsidRPr="005F4BD2" w:rsidRDefault="006837EB" w:rsidP="006837EB">
            <w:pPr>
              <w:spacing w:after="0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4.3</w:t>
            </w:r>
          </w:p>
        </w:tc>
        <w:tc>
          <w:tcPr>
            <w:tcW w:w="6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74ABC" w14:textId="77777777" w:rsidR="006837EB" w:rsidRPr="005F4BD2" w:rsidRDefault="006837EB" w:rsidP="006837EB">
            <w:pPr>
              <w:spacing w:after="0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>Person obtaining informed consent</w:t>
            </w:r>
          </w:p>
          <w:p w14:paraId="39BAFE3E" w14:textId="77777777" w:rsidR="006837EB" w:rsidRPr="005F4BD2" w:rsidRDefault="006837EB" w:rsidP="006837EB">
            <w:pPr>
              <w:spacing w:after="0"/>
              <w:jc w:val="right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>No informed consent applied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 </w:t>
            </w:r>
            <w:r w:rsidRPr="005F4BD2">
              <w:rPr>
                <w:rFonts w:ascii="Webdings" w:eastAsia="Webdings" w:hAnsi="Webdings" w:cs="Angsana New"/>
                <w:sz w:val="20"/>
                <w:szCs w:val="20"/>
                <w:cs/>
              </w:rPr>
              <w:t></w:t>
            </w:r>
          </w:p>
          <w:p w14:paraId="55B8523C" w14:textId="77777777" w:rsidR="006837EB" w:rsidRPr="005F4BD2" w:rsidRDefault="006837EB" w:rsidP="006837EB">
            <w:pPr>
              <w:spacing w:after="0"/>
              <w:jc w:val="right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>Principal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/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>Co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-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>Investigators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 </w:t>
            </w:r>
            <w:r w:rsidRPr="005F4BD2">
              <w:rPr>
                <w:rFonts w:ascii="Webdings" w:eastAsia="Webdings" w:hAnsi="Webdings" w:cs="Angsana New"/>
                <w:sz w:val="20"/>
                <w:szCs w:val="20"/>
                <w:cs/>
              </w:rPr>
              <w:t></w:t>
            </w:r>
          </w:p>
          <w:p w14:paraId="1B37AD1A" w14:textId="77777777" w:rsidR="006837EB" w:rsidRPr="005F4BD2" w:rsidRDefault="006837EB" w:rsidP="006837EB">
            <w:pPr>
              <w:spacing w:after="0"/>
              <w:jc w:val="right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>Research staff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 </w:t>
            </w:r>
            <w:r w:rsidRPr="005F4BD2">
              <w:rPr>
                <w:rFonts w:ascii="Webdings" w:eastAsia="Webdings" w:hAnsi="Webdings" w:cs="Angsana New"/>
                <w:sz w:val="20"/>
                <w:szCs w:val="20"/>
                <w:cs/>
              </w:rPr>
              <w:t></w:t>
            </w:r>
          </w:p>
          <w:p w14:paraId="41F8881A" w14:textId="77777777" w:rsidR="006837EB" w:rsidRPr="005F4BD2" w:rsidRDefault="006837EB" w:rsidP="006837EB">
            <w:pPr>
              <w:spacing w:after="0"/>
              <w:jc w:val="right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 xml:space="preserve">Other 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(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>specify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) ........................................................... </w:t>
            </w:r>
            <w:r w:rsidRPr="005F4BD2">
              <w:rPr>
                <w:rFonts w:ascii="Webdings" w:eastAsia="Webdings" w:hAnsi="Webdings" w:cs="Angsana New"/>
                <w:sz w:val="20"/>
                <w:szCs w:val="20"/>
                <w:cs/>
              </w:rPr>
              <w:t>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A161F" w14:textId="77777777" w:rsidR="006837EB" w:rsidRPr="005F4BD2" w:rsidRDefault="006837EB" w:rsidP="006837EB">
            <w:pPr>
              <w:spacing w:after="0"/>
              <w:rPr>
                <w:rFonts w:ascii="TH SarabunPSK" w:eastAsia="Calibri" w:hAnsi="TH SarabunPSK" w:cs="TH SarabunPSK"/>
                <w:sz w:val="12"/>
                <w:szCs w:val="12"/>
              </w:rPr>
            </w:pPr>
          </w:p>
          <w:p w14:paraId="2A7FAACF" w14:textId="77777777" w:rsidR="006837EB" w:rsidRPr="005F4BD2" w:rsidRDefault="006837EB" w:rsidP="006837EB">
            <w:pPr>
              <w:spacing w:after="120"/>
              <w:rPr>
                <w:rFonts w:ascii="TH SarabunPSK" w:eastAsia="Calibri" w:hAnsi="TH SarabunPSK" w:cs="TH SarabunPSK"/>
                <w:sz w:val="12"/>
                <w:szCs w:val="12"/>
              </w:rPr>
            </w:pPr>
          </w:p>
          <w:p w14:paraId="7EC8914D" w14:textId="77777777" w:rsidR="006837EB" w:rsidRPr="005F4BD2" w:rsidRDefault="006837EB" w:rsidP="006837EB">
            <w:pPr>
              <w:spacing w:after="0"/>
              <w:rPr>
                <w:rFonts w:ascii="TH SarabunPSK" w:eastAsia="Calibri" w:hAnsi="TH SarabunPSK" w:cs="TH SarabunPSK"/>
                <w:sz w:val="12"/>
                <w:szCs w:val="12"/>
              </w:rPr>
            </w:pPr>
            <w:r w:rsidRPr="005F4BD2">
              <w:rPr>
                <w:rFonts w:ascii="TH SarabunPSK" w:eastAsia="Calibri" w:hAnsi="TH SarabunPSK" w:cs="TH SarabunPSK"/>
                <w:sz w:val="12"/>
                <w:szCs w:val="12"/>
              </w:rPr>
              <w:t>Go to 4</w:t>
            </w:r>
            <w:r w:rsidRPr="005F4BD2">
              <w:rPr>
                <w:rFonts w:ascii="TH SarabunPSK" w:eastAsia="Calibri" w:hAnsi="TH SarabunPSK" w:cs="TH SarabunPSK"/>
                <w:sz w:val="12"/>
                <w:szCs w:val="12"/>
                <w:cs/>
              </w:rPr>
              <w:t>.4</w:t>
            </w:r>
          </w:p>
        </w:tc>
      </w:tr>
      <w:tr w:rsidR="006837EB" w:rsidRPr="005F4BD2" w14:paraId="1C8BEACE" w14:textId="77777777" w:rsidTr="005F4B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282AF" w14:textId="77777777" w:rsidR="006837EB" w:rsidRPr="005F4BD2" w:rsidRDefault="006837EB" w:rsidP="006837EB">
            <w:pPr>
              <w:spacing w:after="0"/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4.4</w:t>
            </w:r>
          </w:p>
        </w:tc>
        <w:tc>
          <w:tcPr>
            <w:tcW w:w="6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C664B" w14:textId="386D1B33" w:rsidR="006837EB" w:rsidRPr="005F4BD2" w:rsidRDefault="006837EB" w:rsidP="006837EB">
            <w:pPr>
              <w:spacing w:after="0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 xml:space="preserve">Expected number of </w:t>
            </w:r>
            <w:r w:rsidR="00DC3D5D" w:rsidRPr="005F4BD2">
              <w:rPr>
                <w:rFonts w:ascii="TH SarabunPSK" w:eastAsia="Calibri" w:hAnsi="TH SarabunPSK" w:cs="TH SarabunPSK"/>
                <w:sz w:val="24"/>
                <w:szCs w:val="24"/>
              </w:rPr>
              <w:t>participant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 xml:space="preserve">s 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…………..........................................................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D023F" w14:textId="77777777" w:rsidR="006837EB" w:rsidRPr="005F4BD2" w:rsidRDefault="006837EB" w:rsidP="006837EB">
            <w:pPr>
              <w:spacing w:after="0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</w:tr>
      <w:tr w:rsidR="006837EB" w:rsidRPr="005F4BD2" w14:paraId="759A32FB" w14:textId="77777777" w:rsidTr="005F4B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B91FE" w14:textId="77777777" w:rsidR="006837EB" w:rsidRPr="005F4BD2" w:rsidRDefault="006837EB" w:rsidP="006837EB">
            <w:pPr>
              <w:spacing w:after="0"/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4.5</w:t>
            </w:r>
          </w:p>
        </w:tc>
        <w:tc>
          <w:tcPr>
            <w:tcW w:w="6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C823F" w14:textId="78984652" w:rsidR="006837EB" w:rsidRPr="005F4BD2" w:rsidRDefault="00DC3D5D" w:rsidP="006837EB">
            <w:pPr>
              <w:spacing w:after="0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>Participant</w:t>
            </w:r>
            <w:r w:rsidR="006837EB" w:rsidRPr="005F4BD2">
              <w:rPr>
                <w:rFonts w:ascii="TH SarabunPSK" w:eastAsia="Calibri" w:hAnsi="TH SarabunPSK" w:cs="TH SarabunPSK"/>
                <w:sz w:val="24"/>
                <w:szCs w:val="24"/>
              </w:rPr>
              <w:t xml:space="preserve"> payment</w:t>
            </w:r>
            <w:r w:rsidR="006837EB"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/</w:t>
            </w:r>
            <w:r w:rsidR="006837EB" w:rsidRPr="005F4BD2">
              <w:rPr>
                <w:rFonts w:ascii="TH SarabunPSK" w:eastAsia="Calibri" w:hAnsi="TH SarabunPSK" w:cs="TH SarabunPSK"/>
                <w:sz w:val="24"/>
                <w:szCs w:val="24"/>
              </w:rPr>
              <w:t>incentives</w:t>
            </w:r>
          </w:p>
          <w:p w14:paraId="727D7942" w14:textId="77777777" w:rsidR="006837EB" w:rsidRPr="005F4BD2" w:rsidRDefault="006837EB" w:rsidP="006837EB">
            <w:pPr>
              <w:spacing w:after="0"/>
              <w:jc w:val="right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>No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 </w:t>
            </w:r>
            <w:r w:rsidRPr="005F4BD2">
              <w:rPr>
                <w:rFonts w:ascii="Webdings" w:eastAsia="Webdings" w:hAnsi="Webdings" w:cs="Angsana New"/>
                <w:sz w:val="20"/>
                <w:szCs w:val="20"/>
                <w:cs/>
              </w:rPr>
              <w:t></w:t>
            </w:r>
          </w:p>
          <w:p w14:paraId="52A1D907" w14:textId="77777777" w:rsidR="006837EB" w:rsidRPr="005F4BD2" w:rsidRDefault="006837EB" w:rsidP="006837EB">
            <w:pPr>
              <w:spacing w:after="0"/>
              <w:jc w:val="right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>Yes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 </w:t>
            </w:r>
            <w:r w:rsidRPr="005F4BD2">
              <w:rPr>
                <w:rFonts w:ascii="Webdings" w:eastAsia="Webdings" w:hAnsi="Webdings" w:cs="Angsana New"/>
                <w:sz w:val="20"/>
                <w:szCs w:val="20"/>
                <w:cs/>
              </w:rPr>
              <w:t></w:t>
            </w:r>
          </w:p>
          <w:p w14:paraId="260FCBB8" w14:textId="77777777" w:rsidR="006837EB" w:rsidRPr="005F4BD2" w:rsidRDefault="006837EB" w:rsidP="006837EB">
            <w:pPr>
              <w:spacing w:after="0"/>
              <w:jc w:val="right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>if yes, please give details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...............................................................................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71415" w14:textId="77777777" w:rsidR="006837EB" w:rsidRPr="005F4BD2" w:rsidRDefault="006837EB" w:rsidP="006837EB">
            <w:pPr>
              <w:spacing w:after="0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</w:tr>
      <w:tr w:rsidR="006837EB" w:rsidRPr="005F4BD2" w14:paraId="24564963" w14:textId="77777777" w:rsidTr="005F4B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2C0B8" w14:textId="77777777" w:rsidR="006837EB" w:rsidRPr="005F4BD2" w:rsidRDefault="006837EB" w:rsidP="006837EB">
            <w:pPr>
              <w:spacing w:after="0"/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4.6</w:t>
            </w:r>
          </w:p>
        </w:tc>
        <w:tc>
          <w:tcPr>
            <w:tcW w:w="6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81E4B" w14:textId="77777777" w:rsidR="006837EB" w:rsidRPr="005F4BD2" w:rsidRDefault="006837EB" w:rsidP="006837EB">
            <w:pPr>
              <w:spacing w:after="0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 xml:space="preserve">Compensation for injury 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/ 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>loss, Insurance</w:t>
            </w:r>
          </w:p>
          <w:p w14:paraId="0D3F2014" w14:textId="77777777" w:rsidR="006837EB" w:rsidRPr="005F4BD2" w:rsidRDefault="006837EB" w:rsidP="006837EB">
            <w:pPr>
              <w:spacing w:after="0"/>
              <w:jc w:val="right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>No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 </w:t>
            </w:r>
            <w:r w:rsidRPr="005F4BD2">
              <w:rPr>
                <w:rFonts w:ascii="Webdings" w:eastAsia="Webdings" w:hAnsi="Webdings" w:cs="Angsana New"/>
                <w:sz w:val="20"/>
                <w:szCs w:val="20"/>
                <w:cs/>
              </w:rPr>
              <w:t></w:t>
            </w:r>
          </w:p>
          <w:p w14:paraId="49BE6A6B" w14:textId="77777777" w:rsidR="006837EB" w:rsidRPr="005F4BD2" w:rsidRDefault="006837EB" w:rsidP="006837EB">
            <w:pPr>
              <w:spacing w:after="0"/>
              <w:jc w:val="right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>Yes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 </w:t>
            </w:r>
            <w:r w:rsidRPr="005F4BD2">
              <w:rPr>
                <w:rFonts w:ascii="Webdings" w:eastAsia="Webdings" w:hAnsi="Webdings" w:cs="Angsana New"/>
                <w:sz w:val="20"/>
                <w:szCs w:val="20"/>
                <w:cs/>
              </w:rPr>
              <w:t></w:t>
            </w:r>
          </w:p>
          <w:p w14:paraId="29056BD4" w14:textId="77777777" w:rsidR="006837EB" w:rsidRPr="005F4BD2" w:rsidRDefault="006837EB" w:rsidP="006837EB">
            <w:pPr>
              <w:spacing w:after="0"/>
              <w:jc w:val="right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>if yes, please give details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...............................................................................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67F81" w14:textId="77777777" w:rsidR="006837EB" w:rsidRPr="005F4BD2" w:rsidRDefault="006837EB" w:rsidP="006837EB">
            <w:pPr>
              <w:spacing w:after="0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</w:tr>
      <w:tr w:rsidR="006837EB" w:rsidRPr="005F4BD2" w14:paraId="3D46C608" w14:textId="77777777" w:rsidTr="005F4B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7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A266C" w14:textId="4A507C8F" w:rsidR="006837EB" w:rsidRPr="005F4BD2" w:rsidRDefault="006837EB" w:rsidP="006837EB">
            <w:pPr>
              <w:spacing w:after="0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5F4BD2"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  <w:t xml:space="preserve">Section 5 </w:t>
            </w:r>
            <w:r w:rsidRPr="005F4BD2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 xml:space="preserve">: </w:t>
            </w:r>
            <w:r w:rsidRPr="005F4BD2"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  <w:t>Study monitoring or DSMB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 </w:t>
            </w:r>
            <w:r w:rsidRPr="005F4BD2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5F4BD2"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  <w:t>Data Safety Monitoring Board</w:t>
            </w:r>
            <w:r w:rsidRPr="005F4BD2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)</w:t>
            </w:r>
            <w:r w:rsidR="004B32F4" w:rsidRPr="005F4BD2">
              <w:rPr>
                <w:rFonts w:ascii="TH SarabunPSK" w:eastAsia="Calibri" w:hAnsi="TH SarabunPSK" w:cs="TH SarabunPSK" w:hint="cs"/>
                <w:b/>
                <w:bCs/>
                <w:sz w:val="24"/>
                <w:szCs w:val="24"/>
                <w:cs/>
              </w:rPr>
              <w:t xml:space="preserve"> </w:t>
            </w:r>
          </w:p>
          <w:p w14:paraId="40B0AD57" w14:textId="77777777" w:rsidR="006837EB" w:rsidRPr="005F4BD2" w:rsidRDefault="006837EB" w:rsidP="006837EB">
            <w:pPr>
              <w:spacing w:after="0"/>
              <w:jc w:val="right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>No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 </w:t>
            </w:r>
            <w:r w:rsidRPr="005F4BD2">
              <w:rPr>
                <w:rFonts w:ascii="Webdings" w:eastAsia="Webdings" w:hAnsi="Webdings" w:cs="Angsana New"/>
                <w:sz w:val="20"/>
                <w:szCs w:val="20"/>
                <w:cs/>
              </w:rPr>
              <w:t></w:t>
            </w:r>
          </w:p>
          <w:p w14:paraId="1F77A548" w14:textId="77777777" w:rsidR="006837EB" w:rsidRPr="005F4BD2" w:rsidRDefault="006837EB" w:rsidP="006837EB">
            <w:pPr>
              <w:spacing w:after="0"/>
              <w:jc w:val="right"/>
              <w:rPr>
                <w:rFonts w:ascii="Webdings" w:eastAsia="Webdings" w:hAnsi="Webdings" w:cs="Angsana New"/>
                <w:sz w:val="20"/>
                <w:szCs w:val="20"/>
              </w:rPr>
            </w:pP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>Yes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 </w:t>
            </w:r>
            <w:r w:rsidRPr="005F4BD2">
              <w:rPr>
                <w:rFonts w:ascii="Webdings" w:eastAsia="Webdings" w:hAnsi="Webdings" w:cs="Angsana New"/>
                <w:sz w:val="20"/>
                <w:szCs w:val="20"/>
                <w:cs/>
              </w:rPr>
              <w:t></w:t>
            </w:r>
          </w:p>
          <w:p w14:paraId="54F6AD9C" w14:textId="350F7E65" w:rsidR="00332E6B" w:rsidRPr="005F4BD2" w:rsidRDefault="00332E6B" w:rsidP="005705E0">
            <w:pPr>
              <w:spacing w:after="0"/>
              <w:jc w:val="right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 xml:space="preserve">if yes, please </w:t>
            </w:r>
            <w:r w:rsidR="00C551B0" w:rsidRPr="005F4BD2">
              <w:rPr>
                <w:rFonts w:ascii="TH SarabunPSK" w:eastAsia="Calibri" w:hAnsi="TH SarabunPSK" w:cs="TH SarabunPSK"/>
                <w:sz w:val="24"/>
                <w:szCs w:val="24"/>
              </w:rPr>
              <w:t>s</w:t>
            </w:r>
            <w:r w:rsidR="005705E0" w:rsidRPr="005F4BD2">
              <w:rPr>
                <w:rFonts w:ascii="TH SarabunPSK" w:eastAsia="Calibri" w:hAnsi="TH SarabunPSK" w:cs="TH SarabunPSK"/>
                <w:sz w:val="24"/>
                <w:szCs w:val="24"/>
              </w:rPr>
              <w:t>pecify the details of the DSMB composition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...............................................................................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F0CB2" w14:textId="77777777" w:rsidR="006837EB" w:rsidRPr="005F4BD2" w:rsidRDefault="006837EB" w:rsidP="006837EB">
            <w:pPr>
              <w:spacing w:after="0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</w:tr>
      <w:tr w:rsidR="006837EB" w:rsidRPr="005F4BD2" w14:paraId="573CC829" w14:textId="77777777" w:rsidTr="4A7A14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7F1AD" w14:textId="77777777" w:rsidR="006837EB" w:rsidRPr="005F4BD2" w:rsidRDefault="006837EB" w:rsidP="006837EB">
            <w:pPr>
              <w:spacing w:after="0"/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u w:val="single"/>
              </w:rPr>
            </w:pPr>
            <w:r w:rsidRPr="005F4BD2"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  <w:t>Section 6</w:t>
            </w:r>
            <w:r w:rsidRPr="005F4BD2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 xml:space="preserve">: </w:t>
            </w:r>
            <w:r w:rsidRPr="005F4BD2"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  <w:t>Biosafety</w:t>
            </w:r>
            <w:r w:rsidRPr="005F4BD2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  <w:r w:rsidRPr="005F4BD2"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  <w:t xml:space="preserve">Checklist </w:t>
            </w:r>
          </w:p>
          <w:p w14:paraId="1A6F72B6" w14:textId="77777777" w:rsidR="006837EB" w:rsidRPr="005F4BD2" w:rsidRDefault="006837EB" w:rsidP="006837EB">
            <w:pPr>
              <w:spacing w:after="0"/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u w:val="single"/>
              </w:rPr>
            </w:pPr>
            <w:r w:rsidRPr="005F4BD2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u w:val="single"/>
              </w:rPr>
              <w:t>Please check the appropriate box</w:t>
            </w:r>
            <w:r w:rsidRPr="005F4BD2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u w:val="single"/>
                <w:cs/>
              </w:rPr>
              <w:t>(</w:t>
            </w:r>
            <w:r w:rsidRPr="005F4BD2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u w:val="single"/>
              </w:rPr>
              <w:t>es</w:t>
            </w:r>
            <w:r w:rsidRPr="005F4BD2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u w:val="single"/>
                <w:cs/>
              </w:rPr>
              <w:t xml:space="preserve">) </w:t>
            </w:r>
            <w:r w:rsidRPr="005F4BD2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u w:val="single"/>
              </w:rPr>
              <w:t>relating to the project</w:t>
            </w:r>
            <w:r w:rsidRPr="005F4BD2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u w:val="single"/>
                <w:cs/>
              </w:rPr>
              <w:t>.</w:t>
            </w:r>
          </w:p>
          <w:p w14:paraId="40906312" w14:textId="77777777" w:rsidR="006837EB" w:rsidRPr="005F4BD2" w:rsidRDefault="006837EB" w:rsidP="006837EB">
            <w:pPr>
              <w:spacing w:after="0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5F4BD2">
              <w:rPr>
                <w:rFonts w:ascii="Webdings" w:eastAsia="Webdings" w:hAnsi="Webdings" w:cs="Angsana New"/>
                <w:sz w:val="20"/>
                <w:szCs w:val="20"/>
                <w:cs/>
              </w:rPr>
              <w:t>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 xml:space="preserve"> The project involves at least one of the following, In this case, please submit the documents to the institutional biosafety committee 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(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>IBC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) 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>for consideration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. </w:t>
            </w:r>
          </w:p>
          <w:p w14:paraId="7E3570CB" w14:textId="0FB880CC" w:rsidR="006837EB" w:rsidRPr="005F4BD2" w:rsidRDefault="006837EB" w:rsidP="006837EB">
            <w:pPr>
              <w:spacing w:after="0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5F4BD2">
              <w:rPr>
                <w:rFonts w:ascii="Webdings" w:eastAsia="Webdings" w:hAnsi="Webdings" w:cs="Angsana New"/>
                <w:sz w:val="20"/>
                <w:szCs w:val="20"/>
                <w:cs/>
              </w:rPr>
              <w:t>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 xml:space="preserve"> The project involves infectious or potentially infectious pathogens 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(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 xml:space="preserve">biosafety level 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2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 xml:space="preserve"> or above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) 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 xml:space="preserve">to </w:t>
            </w:r>
            <w:r w:rsidR="00B66DC7" w:rsidRPr="005F4BD2">
              <w:rPr>
                <w:rFonts w:ascii="TH SarabunPSK" w:eastAsia="Calibri" w:hAnsi="TH SarabunPSK" w:cs="TH SarabunPSK"/>
                <w:sz w:val="24"/>
                <w:szCs w:val="24"/>
              </w:rPr>
              <w:t>participant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 xml:space="preserve">s or animals, animal toxins 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(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 xml:space="preserve">level 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2) (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 xml:space="preserve">please refer to the levels of risk in pathogens and animal toxins list in 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ประกาศกระทรวงสาธารณสุข เรื่อง รายการเชื้อโรคที่ประสงค์ควบคุม ตามมาตรา 18 พ.ศ. 2560 และรายการพิษจากสัตว์ที่ประสงค์ควบคุม ตามมาตรา 19 พ.ศ. 2560) (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>www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.</w:t>
            </w:r>
            <w:proofErr w:type="spellStart"/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>ibc</w:t>
            </w:r>
            <w:proofErr w:type="spellEnd"/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.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>research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.</w:t>
            </w:r>
            <w:proofErr w:type="spellStart"/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>chula</w:t>
            </w:r>
            <w:proofErr w:type="spellEnd"/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.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>ac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.</w:t>
            </w:r>
            <w:proofErr w:type="spellStart"/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>th</w:t>
            </w:r>
            <w:proofErr w:type="spellEnd"/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 xml:space="preserve"> 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หัวข้อกฎหมายและคู่มือ)</w:t>
            </w:r>
          </w:p>
          <w:p w14:paraId="633511FB" w14:textId="77777777" w:rsidR="006837EB" w:rsidRPr="005F4BD2" w:rsidRDefault="006837EB" w:rsidP="006837EB">
            <w:pPr>
              <w:spacing w:after="0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5F4BD2">
              <w:rPr>
                <w:rFonts w:ascii="Webdings" w:eastAsia="Webdings" w:hAnsi="Webdings" w:cs="Angsana New"/>
                <w:sz w:val="20"/>
                <w:szCs w:val="20"/>
                <w:cs/>
              </w:rPr>
              <w:t>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 xml:space="preserve"> The project involves genetically modified 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(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>recombinant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) 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>DNA or RNA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.</w:t>
            </w:r>
          </w:p>
          <w:p w14:paraId="05FFBC4E" w14:textId="77777777" w:rsidR="006837EB" w:rsidRPr="005F4BD2" w:rsidRDefault="006837EB" w:rsidP="006837EB">
            <w:pPr>
              <w:spacing w:after="0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5F4BD2">
              <w:rPr>
                <w:rFonts w:ascii="Webdings" w:eastAsia="Webdings" w:hAnsi="Webdings" w:cs="Angsana New"/>
                <w:sz w:val="20"/>
                <w:szCs w:val="20"/>
                <w:cs/>
              </w:rPr>
              <w:t>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 xml:space="preserve"> The project involves genetically modified organism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(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>s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)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>, animal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(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>s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)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>, insect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(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>s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)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>, plant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(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>s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)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>, cell line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(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>s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) 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>or cell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(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>s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) 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 xml:space="preserve">using exchange of genetic materials 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(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>recombinant DNA or RNA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) 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>from different species which pose potential biological risk or hazard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.  </w:t>
            </w:r>
          </w:p>
          <w:p w14:paraId="3EE7A1F3" w14:textId="77777777" w:rsidR="006837EB" w:rsidRPr="005F4BD2" w:rsidRDefault="006837EB" w:rsidP="006837EB">
            <w:pPr>
              <w:spacing w:after="0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5F4BD2">
              <w:rPr>
                <w:rFonts w:ascii="Webdings" w:eastAsia="Webdings" w:hAnsi="Webdings" w:cs="Angsana New"/>
                <w:sz w:val="20"/>
                <w:szCs w:val="20"/>
                <w:cs/>
              </w:rPr>
              <w:t>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 xml:space="preserve"> The project does not involve any of the above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.</w:t>
            </w:r>
          </w:p>
        </w:tc>
      </w:tr>
      <w:tr w:rsidR="006837EB" w:rsidRPr="005F4BD2" w14:paraId="4AFBE43F" w14:textId="77777777" w:rsidTr="005F4B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7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7A16A" w14:textId="77777777" w:rsidR="006837EB" w:rsidRPr="005F4BD2" w:rsidRDefault="006837EB" w:rsidP="006837EB">
            <w:pPr>
              <w:spacing w:after="0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5F4BD2"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  <w:t xml:space="preserve">Section </w:t>
            </w:r>
            <w:r w:rsidRPr="005F4BD2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 xml:space="preserve">7: </w:t>
            </w:r>
            <w:r w:rsidRPr="005F4BD2"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  <w:t xml:space="preserve">Summary of attached documents required for the review </w:t>
            </w:r>
            <w:r w:rsidRPr="005F4BD2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5F4BD2"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  <w:t>please check all that apply</w:t>
            </w:r>
            <w:r w:rsidRPr="005F4BD2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83526" w14:textId="77777777" w:rsidR="006837EB" w:rsidRPr="005F4BD2" w:rsidRDefault="006837EB" w:rsidP="006837EB">
            <w:pPr>
              <w:spacing w:after="0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</w:tr>
      <w:tr w:rsidR="006837EB" w:rsidRPr="005F4BD2" w14:paraId="2E45C5A4" w14:textId="77777777" w:rsidTr="005F4B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01EE0" w14:textId="77777777" w:rsidR="006837EB" w:rsidRPr="005F4BD2" w:rsidRDefault="006837EB" w:rsidP="006837EB">
            <w:pPr>
              <w:spacing w:after="0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7.1</w:t>
            </w:r>
          </w:p>
        </w:tc>
        <w:tc>
          <w:tcPr>
            <w:tcW w:w="6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D56FC" w14:textId="1378748B" w:rsidR="006837EB" w:rsidRPr="005F4BD2" w:rsidRDefault="003C2CD7" w:rsidP="006837EB">
            <w:pPr>
              <w:spacing w:after="0"/>
              <w:jc w:val="right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>Cover letter for ethical review with signature of Chairperson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/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 xml:space="preserve">Department </w:t>
            </w:r>
            <w:r w:rsidR="1C052095" w:rsidRPr="005F4BD2">
              <w:rPr>
                <w:rFonts w:ascii="TH SarabunPSK" w:eastAsia="Calibri" w:hAnsi="TH SarabunPSK" w:cs="TH SarabunPSK"/>
                <w:sz w:val="24"/>
                <w:szCs w:val="24"/>
              </w:rPr>
              <w:t>h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 xml:space="preserve">ead of PI </w:t>
            </w:r>
            <w:r w:rsidR="006837EB" w:rsidRPr="005F4BD2">
              <w:rPr>
                <w:rFonts w:ascii="Webdings" w:eastAsia="Webdings" w:hAnsi="Webdings" w:cs="Angsana New"/>
                <w:sz w:val="20"/>
                <w:szCs w:val="20"/>
                <w:cs/>
              </w:rPr>
              <w:t>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ED2B1" w14:textId="5D08FCC4" w:rsidR="006837EB" w:rsidRPr="005F4BD2" w:rsidRDefault="00C551B0" w:rsidP="006837EB">
            <w:pPr>
              <w:spacing w:after="0"/>
              <w:rPr>
                <w:rFonts w:ascii="TH SarabunPSK" w:eastAsia="Calibri" w:hAnsi="TH SarabunPSK" w:cs="TH SarabunPSK"/>
                <w:sz w:val="17"/>
                <w:szCs w:val="17"/>
                <w:cs/>
              </w:rPr>
            </w:pPr>
            <w:r w:rsidRPr="005F4BD2">
              <w:rPr>
                <w:rFonts w:ascii="TH SarabunPSK" w:eastAsia="Calibri" w:hAnsi="TH SarabunPSK" w:cs="TH SarabunPSK"/>
                <w:sz w:val="17"/>
                <w:szCs w:val="17"/>
              </w:rPr>
              <w:t>Signed by Head</w:t>
            </w:r>
            <w:r w:rsidRPr="005F4BD2">
              <w:rPr>
                <w:rFonts w:ascii="TH SarabunPSK" w:eastAsia="Calibri" w:hAnsi="TH SarabunPSK" w:cs="TH SarabunPSK"/>
                <w:sz w:val="17"/>
                <w:szCs w:val="17"/>
                <w:cs/>
              </w:rPr>
              <w:t>/</w:t>
            </w:r>
            <w:r w:rsidRPr="005F4BD2">
              <w:rPr>
                <w:rFonts w:ascii="TH SarabunPSK" w:eastAsia="Calibri" w:hAnsi="TH SarabunPSK" w:cs="TH SarabunPSK"/>
                <w:sz w:val="17"/>
                <w:szCs w:val="17"/>
              </w:rPr>
              <w:t xml:space="preserve">Chairperson </w:t>
            </w:r>
          </w:p>
        </w:tc>
      </w:tr>
      <w:tr w:rsidR="00C551B0" w:rsidRPr="005F4BD2" w14:paraId="2C5612EB" w14:textId="77777777" w:rsidTr="005F4B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BE970" w14:textId="77777777" w:rsidR="00C551B0" w:rsidRPr="005F4BD2" w:rsidRDefault="00C551B0" w:rsidP="00C551B0">
            <w:pPr>
              <w:spacing w:after="0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7.2</w:t>
            </w:r>
          </w:p>
        </w:tc>
        <w:tc>
          <w:tcPr>
            <w:tcW w:w="6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44C1" w14:textId="77777777" w:rsidR="00C551B0" w:rsidRPr="005F4BD2" w:rsidRDefault="00C551B0" w:rsidP="00C551B0">
            <w:pPr>
              <w:spacing w:after="0"/>
              <w:jc w:val="right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>Application letter from outsiders to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 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>contact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 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>research in the faculty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/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>hospital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 </w:t>
            </w:r>
            <w:r w:rsidRPr="005F4BD2">
              <w:rPr>
                <w:rFonts w:ascii="Webdings" w:eastAsia="Webdings" w:hAnsi="Webdings" w:cs="Angsana New"/>
                <w:sz w:val="20"/>
                <w:szCs w:val="20"/>
                <w:cs/>
              </w:rPr>
              <w:t>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57C80" w14:textId="3CD5D2E8" w:rsidR="00C551B0" w:rsidRPr="005F4BD2" w:rsidRDefault="00C551B0" w:rsidP="00C551B0">
            <w:pPr>
              <w:spacing w:after="0"/>
              <w:rPr>
                <w:rFonts w:ascii="TH SarabunPSK" w:eastAsia="Calibri" w:hAnsi="TH SarabunPSK" w:cs="TH SarabunPSK"/>
                <w:sz w:val="17"/>
                <w:szCs w:val="17"/>
                <w:cs/>
              </w:rPr>
            </w:pPr>
            <w:r w:rsidRPr="005F4BD2">
              <w:rPr>
                <w:rFonts w:ascii="TH SarabunPSK" w:eastAsia="Calibri" w:hAnsi="TH SarabunPSK" w:cs="TH SarabunPSK"/>
                <w:sz w:val="17"/>
                <w:szCs w:val="17"/>
              </w:rPr>
              <w:t>Signed by Head</w:t>
            </w:r>
            <w:r w:rsidRPr="005F4BD2">
              <w:rPr>
                <w:rFonts w:ascii="TH SarabunPSK" w:eastAsia="Calibri" w:hAnsi="TH SarabunPSK" w:cs="TH SarabunPSK"/>
                <w:sz w:val="17"/>
                <w:szCs w:val="17"/>
                <w:cs/>
              </w:rPr>
              <w:t>/</w:t>
            </w:r>
            <w:r w:rsidRPr="005F4BD2">
              <w:rPr>
                <w:rFonts w:ascii="TH SarabunPSK" w:eastAsia="Calibri" w:hAnsi="TH SarabunPSK" w:cs="TH SarabunPSK"/>
                <w:sz w:val="17"/>
                <w:szCs w:val="17"/>
              </w:rPr>
              <w:t xml:space="preserve">Chairperson </w:t>
            </w:r>
          </w:p>
        </w:tc>
      </w:tr>
      <w:tr w:rsidR="00C551B0" w:rsidRPr="005F4BD2" w14:paraId="553FAE74" w14:textId="77777777" w:rsidTr="005F4B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081BB" w14:textId="77777777" w:rsidR="00C551B0" w:rsidRPr="005F4BD2" w:rsidRDefault="00C551B0" w:rsidP="00C551B0">
            <w:pPr>
              <w:spacing w:after="0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7.3</w:t>
            </w:r>
          </w:p>
        </w:tc>
        <w:tc>
          <w:tcPr>
            <w:tcW w:w="6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DE442" w14:textId="77777777" w:rsidR="00C551B0" w:rsidRPr="005F4BD2" w:rsidRDefault="00C551B0" w:rsidP="00C551B0">
            <w:pPr>
              <w:spacing w:after="0"/>
              <w:jc w:val="right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>Approval document from thesis committee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/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>advisor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 </w:t>
            </w:r>
            <w:r w:rsidRPr="005F4BD2">
              <w:rPr>
                <w:rFonts w:ascii="Webdings" w:eastAsia="Webdings" w:hAnsi="Webdings" w:cs="Angsana New"/>
                <w:sz w:val="20"/>
                <w:szCs w:val="20"/>
                <w:cs/>
              </w:rPr>
              <w:t>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AA59A" w14:textId="53B19886" w:rsidR="00C551B0" w:rsidRPr="005F4BD2" w:rsidRDefault="00C551B0" w:rsidP="00C551B0">
            <w:pPr>
              <w:spacing w:after="0"/>
              <w:rPr>
                <w:rFonts w:ascii="TH SarabunPSK" w:eastAsia="Calibri" w:hAnsi="TH SarabunPSK" w:cs="TH SarabunPSK"/>
                <w:sz w:val="17"/>
                <w:szCs w:val="17"/>
                <w:cs/>
              </w:rPr>
            </w:pPr>
            <w:r w:rsidRPr="005F4BD2">
              <w:rPr>
                <w:rFonts w:ascii="TH SarabunPSK" w:eastAsia="Calibri" w:hAnsi="TH SarabunPSK" w:cs="TH SarabunPSK"/>
                <w:sz w:val="17"/>
                <w:szCs w:val="17"/>
              </w:rPr>
              <w:t xml:space="preserve">Signed by Program director </w:t>
            </w:r>
          </w:p>
        </w:tc>
      </w:tr>
      <w:tr w:rsidR="006837EB" w:rsidRPr="005F4BD2" w14:paraId="4E7D6ECB" w14:textId="77777777" w:rsidTr="005F4B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48A1C" w14:textId="77777777" w:rsidR="006837EB" w:rsidRPr="005F4BD2" w:rsidRDefault="006837EB" w:rsidP="006837EB">
            <w:pPr>
              <w:spacing w:after="0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7.4</w:t>
            </w:r>
          </w:p>
        </w:tc>
        <w:tc>
          <w:tcPr>
            <w:tcW w:w="6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31237" w14:textId="77777777" w:rsidR="006837EB" w:rsidRPr="005F4BD2" w:rsidRDefault="006837EB" w:rsidP="006837EB">
            <w:pPr>
              <w:spacing w:after="0"/>
              <w:jc w:val="right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>Submission form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 </w:t>
            </w:r>
            <w:r w:rsidRPr="005F4BD2">
              <w:rPr>
                <w:rFonts w:ascii="Webdings" w:eastAsia="Webdings" w:hAnsi="Webdings" w:cs="Angsana New"/>
                <w:sz w:val="20"/>
                <w:szCs w:val="20"/>
                <w:cs/>
              </w:rPr>
              <w:t>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E8ABE" w14:textId="4F8622FA" w:rsidR="006837EB" w:rsidRPr="005F4BD2" w:rsidRDefault="00C551B0" w:rsidP="006837EB">
            <w:pPr>
              <w:spacing w:after="0"/>
              <w:rPr>
                <w:rFonts w:ascii="TH SarabunPSK" w:eastAsia="Calibri" w:hAnsi="TH SarabunPSK" w:cs="TH SarabunPSK"/>
                <w:sz w:val="17"/>
                <w:szCs w:val="17"/>
              </w:rPr>
            </w:pPr>
            <w:r w:rsidRPr="005F4BD2">
              <w:rPr>
                <w:rFonts w:ascii="TH SarabunPSK" w:eastAsia="Calibri" w:hAnsi="TH SarabunPSK" w:cs="TH SarabunPSK"/>
                <w:sz w:val="17"/>
                <w:szCs w:val="17"/>
              </w:rPr>
              <w:t xml:space="preserve">Signed by </w:t>
            </w:r>
            <w:r w:rsidR="005F4BD2" w:rsidRPr="005F4BD2">
              <w:rPr>
                <w:rFonts w:ascii="TH SarabunPSK" w:eastAsia="Calibri" w:hAnsi="TH SarabunPSK" w:cs="TH SarabunPSK"/>
                <w:sz w:val="17"/>
                <w:szCs w:val="17"/>
              </w:rPr>
              <w:t>Principal Investigator</w:t>
            </w:r>
          </w:p>
        </w:tc>
      </w:tr>
      <w:tr w:rsidR="00C551B0" w:rsidRPr="005F4BD2" w14:paraId="58017D3C" w14:textId="77777777" w:rsidTr="005F4B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03E6F" w14:textId="77777777" w:rsidR="00C551B0" w:rsidRPr="005F4BD2" w:rsidRDefault="00C551B0" w:rsidP="00C551B0">
            <w:pPr>
              <w:spacing w:after="0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7.5</w:t>
            </w:r>
          </w:p>
        </w:tc>
        <w:tc>
          <w:tcPr>
            <w:tcW w:w="6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7F640" w14:textId="2BFF12FA" w:rsidR="00C551B0" w:rsidRPr="005F4BD2" w:rsidRDefault="00C551B0" w:rsidP="00C551B0">
            <w:pPr>
              <w:spacing w:after="0"/>
              <w:jc w:val="right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>Self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-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>Assessment form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 </w:t>
            </w:r>
            <w:r w:rsidRPr="005F4BD2">
              <w:rPr>
                <w:rFonts w:ascii="Webdings" w:eastAsia="Webdings" w:hAnsi="Webdings" w:cs="Angsana New"/>
                <w:sz w:val="20"/>
                <w:szCs w:val="20"/>
                <w:cs/>
              </w:rPr>
              <w:t>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ECB7F" w14:textId="1F0A5705" w:rsidR="00C551B0" w:rsidRPr="005F4BD2" w:rsidRDefault="00C551B0" w:rsidP="00C551B0">
            <w:pPr>
              <w:spacing w:after="0"/>
              <w:rPr>
                <w:rFonts w:ascii="TH SarabunPSK" w:eastAsia="Calibri" w:hAnsi="TH SarabunPSK" w:cs="TH SarabunPSK"/>
                <w:sz w:val="17"/>
                <w:szCs w:val="17"/>
              </w:rPr>
            </w:pPr>
            <w:r w:rsidRPr="005F4BD2">
              <w:rPr>
                <w:rFonts w:ascii="TH SarabunPSK" w:eastAsia="Calibri" w:hAnsi="TH SarabunPSK" w:cs="TH SarabunPSK"/>
                <w:sz w:val="17"/>
                <w:szCs w:val="17"/>
              </w:rPr>
              <w:t xml:space="preserve">Signed by </w:t>
            </w:r>
            <w:r w:rsidR="005F4BD2" w:rsidRPr="005F4BD2">
              <w:rPr>
                <w:rFonts w:ascii="TH SarabunPSK" w:eastAsia="Calibri" w:hAnsi="TH SarabunPSK" w:cs="TH SarabunPSK"/>
                <w:sz w:val="17"/>
                <w:szCs w:val="17"/>
              </w:rPr>
              <w:t>Principal Investigator</w:t>
            </w:r>
          </w:p>
        </w:tc>
      </w:tr>
      <w:tr w:rsidR="00C551B0" w:rsidRPr="005F4BD2" w14:paraId="53FC05CA" w14:textId="77777777" w:rsidTr="005F4B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E462E" w14:textId="77777777" w:rsidR="00C551B0" w:rsidRPr="005F4BD2" w:rsidRDefault="00C551B0" w:rsidP="00C551B0">
            <w:pPr>
              <w:spacing w:after="0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7.6</w:t>
            </w:r>
          </w:p>
        </w:tc>
        <w:tc>
          <w:tcPr>
            <w:tcW w:w="6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73552" w14:textId="2CECD663" w:rsidR="00C551B0" w:rsidRPr="005F4BD2" w:rsidRDefault="00F127F7" w:rsidP="00C551B0">
            <w:pPr>
              <w:spacing w:after="0"/>
              <w:jc w:val="right"/>
              <w:rPr>
                <w:rFonts w:ascii="TH SarabunPSK" w:eastAsia="Calibri" w:hAnsi="TH SarabunPSK" w:cs="TH SarabunPSK"/>
                <w:sz w:val="24"/>
                <w:szCs w:val="24"/>
              </w:rPr>
            </w:pPr>
            <w:r>
              <w:rPr>
                <w:rFonts w:ascii="TH SarabunPSK" w:eastAsia="Calibri" w:hAnsi="TH SarabunPSK" w:cs="TH SarabunPSK"/>
                <w:sz w:val="24"/>
                <w:szCs w:val="24"/>
              </w:rPr>
              <w:t>F</w:t>
            </w:r>
            <w:r w:rsidR="00C551B0" w:rsidRPr="005F4BD2">
              <w:rPr>
                <w:rFonts w:ascii="TH SarabunPSK" w:eastAsia="Calibri" w:hAnsi="TH SarabunPSK" w:cs="TH SarabunPSK"/>
                <w:sz w:val="24"/>
                <w:szCs w:val="24"/>
              </w:rPr>
              <w:t>unding form</w:t>
            </w:r>
            <w:r w:rsidR="00C551B0"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 </w:t>
            </w:r>
            <w:r w:rsidR="00C551B0" w:rsidRPr="005F4BD2">
              <w:rPr>
                <w:rFonts w:ascii="Webdings" w:eastAsia="Webdings" w:hAnsi="Webdings" w:cs="Angsana New"/>
                <w:sz w:val="20"/>
                <w:szCs w:val="20"/>
                <w:cs/>
              </w:rPr>
              <w:t>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53FC4" w14:textId="0E948B01" w:rsidR="00C551B0" w:rsidRPr="005F4BD2" w:rsidRDefault="00C551B0" w:rsidP="00C551B0">
            <w:pPr>
              <w:spacing w:after="0"/>
              <w:rPr>
                <w:rFonts w:ascii="TH SarabunPSK" w:eastAsia="Calibri" w:hAnsi="TH SarabunPSK" w:cs="TH SarabunPSK"/>
                <w:sz w:val="17"/>
                <w:szCs w:val="17"/>
                <w:cs/>
              </w:rPr>
            </w:pPr>
            <w:r w:rsidRPr="005F4BD2">
              <w:rPr>
                <w:rFonts w:ascii="TH SarabunPSK" w:eastAsia="Calibri" w:hAnsi="TH SarabunPSK" w:cs="TH SarabunPSK"/>
                <w:sz w:val="17"/>
                <w:szCs w:val="17"/>
              </w:rPr>
              <w:t xml:space="preserve">Signed by </w:t>
            </w:r>
            <w:r w:rsidR="005F4BD2" w:rsidRPr="005F4BD2">
              <w:rPr>
                <w:rFonts w:ascii="TH SarabunPSK" w:eastAsia="Calibri" w:hAnsi="TH SarabunPSK" w:cs="TH SarabunPSK"/>
                <w:sz w:val="17"/>
                <w:szCs w:val="17"/>
              </w:rPr>
              <w:t>Principal Investigator</w:t>
            </w:r>
          </w:p>
        </w:tc>
      </w:tr>
      <w:tr w:rsidR="00C551B0" w:rsidRPr="005F4BD2" w14:paraId="7EB5C415" w14:textId="77777777" w:rsidTr="005F4B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6EA15" w14:textId="77777777" w:rsidR="00C551B0" w:rsidRPr="005F4BD2" w:rsidRDefault="00C551B0" w:rsidP="00C551B0">
            <w:pPr>
              <w:spacing w:after="0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7.7</w:t>
            </w:r>
          </w:p>
        </w:tc>
        <w:tc>
          <w:tcPr>
            <w:tcW w:w="6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ED6FC" w14:textId="14E96A96" w:rsidR="00C551B0" w:rsidRPr="005F4BD2" w:rsidRDefault="00C551B0" w:rsidP="00C551B0">
            <w:pPr>
              <w:spacing w:after="0"/>
              <w:jc w:val="right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 xml:space="preserve">Conflict of interest for 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I</w:t>
            </w:r>
            <w:proofErr w:type="spellStart"/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>nvestigator</w:t>
            </w:r>
            <w:proofErr w:type="spellEnd"/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 </w:t>
            </w:r>
            <w:r w:rsidRPr="005F4BD2">
              <w:rPr>
                <w:rFonts w:ascii="Webdings" w:eastAsia="Webdings" w:hAnsi="Webdings" w:cs="Angsana New"/>
                <w:sz w:val="20"/>
                <w:szCs w:val="20"/>
                <w:cs/>
              </w:rPr>
              <w:t>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A5398" w14:textId="062517F1" w:rsidR="00C551B0" w:rsidRPr="005F4BD2" w:rsidDel="00B63705" w:rsidRDefault="00C551B0" w:rsidP="00C551B0">
            <w:pPr>
              <w:spacing w:after="0"/>
              <w:rPr>
                <w:rFonts w:ascii="TH SarabunPSK" w:eastAsia="Calibri" w:hAnsi="TH SarabunPSK" w:cs="TH SarabunPSK"/>
                <w:sz w:val="17"/>
                <w:szCs w:val="17"/>
                <w:cs/>
              </w:rPr>
            </w:pPr>
            <w:r w:rsidRPr="005F4BD2">
              <w:rPr>
                <w:rFonts w:ascii="TH SarabunPSK" w:eastAsia="Calibri" w:hAnsi="TH SarabunPSK" w:cs="TH SarabunPSK"/>
                <w:sz w:val="17"/>
                <w:szCs w:val="17"/>
              </w:rPr>
              <w:t xml:space="preserve">Signed by </w:t>
            </w:r>
            <w:r w:rsidR="005F4BD2" w:rsidRPr="005F4BD2">
              <w:rPr>
                <w:rFonts w:ascii="TH SarabunPSK" w:eastAsia="Calibri" w:hAnsi="TH SarabunPSK" w:cs="TH SarabunPSK"/>
                <w:sz w:val="17"/>
                <w:szCs w:val="17"/>
              </w:rPr>
              <w:t xml:space="preserve">Principal Investigator and </w:t>
            </w:r>
            <w:r w:rsidRPr="005F4BD2">
              <w:rPr>
                <w:rFonts w:ascii="TH SarabunPSK" w:eastAsia="Calibri" w:hAnsi="TH SarabunPSK" w:cs="TH SarabunPSK"/>
                <w:sz w:val="17"/>
                <w:szCs w:val="17"/>
              </w:rPr>
              <w:t>each co</w:t>
            </w:r>
            <w:r w:rsidRPr="005F4BD2">
              <w:rPr>
                <w:rFonts w:ascii="TH SarabunPSK" w:eastAsia="Calibri" w:hAnsi="TH SarabunPSK" w:cs="TH SarabunPSK"/>
                <w:sz w:val="17"/>
                <w:szCs w:val="17"/>
                <w:cs/>
              </w:rPr>
              <w:t>-</w:t>
            </w:r>
            <w:r w:rsidRPr="005F4BD2">
              <w:rPr>
                <w:rFonts w:ascii="TH SarabunPSK" w:eastAsia="Calibri" w:hAnsi="TH SarabunPSK" w:cs="TH SarabunPSK"/>
                <w:sz w:val="17"/>
                <w:szCs w:val="17"/>
              </w:rPr>
              <w:t>investigator</w:t>
            </w:r>
            <w:r w:rsidRPr="005F4BD2">
              <w:rPr>
                <w:rFonts w:ascii="TH SarabunPSK" w:eastAsia="Calibri" w:hAnsi="TH SarabunPSK" w:cs="TH SarabunPSK"/>
                <w:sz w:val="17"/>
                <w:szCs w:val="17"/>
                <w:cs/>
              </w:rPr>
              <w:t>(</w:t>
            </w:r>
            <w:r w:rsidRPr="005F4BD2">
              <w:rPr>
                <w:rFonts w:ascii="TH SarabunPSK" w:eastAsia="Calibri" w:hAnsi="TH SarabunPSK" w:cs="TH SarabunPSK"/>
                <w:sz w:val="17"/>
                <w:szCs w:val="17"/>
              </w:rPr>
              <w:t>s</w:t>
            </w:r>
            <w:r w:rsidRPr="005F4BD2">
              <w:rPr>
                <w:rFonts w:ascii="TH SarabunPSK" w:eastAsia="Calibri" w:hAnsi="TH SarabunPSK" w:cs="TH SarabunPSK"/>
                <w:sz w:val="17"/>
                <w:szCs w:val="17"/>
                <w:cs/>
              </w:rPr>
              <w:t>)</w:t>
            </w:r>
          </w:p>
        </w:tc>
      </w:tr>
      <w:tr w:rsidR="006837EB" w:rsidRPr="005F4BD2" w14:paraId="36947F47" w14:textId="77777777" w:rsidTr="005F4B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05FFA" w14:textId="77777777" w:rsidR="006837EB" w:rsidRPr="005F4BD2" w:rsidRDefault="006837EB" w:rsidP="006837EB">
            <w:pPr>
              <w:spacing w:after="0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7.8</w:t>
            </w:r>
          </w:p>
        </w:tc>
        <w:tc>
          <w:tcPr>
            <w:tcW w:w="6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EC785" w14:textId="77777777" w:rsidR="006837EB" w:rsidRPr="005F4BD2" w:rsidRDefault="006837EB" w:rsidP="006837EB">
            <w:pPr>
              <w:spacing w:after="0"/>
              <w:jc w:val="right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>Protocol synopsis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 </w:t>
            </w:r>
            <w:r w:rsidRPr="005F4BD2">
              <w:rPr>
                <w:rFonts w:ascii="Webdings" w:eastAsia="Webdings" w:hAnsi="Webdings" w:cs="Angsana New"/>
                <w:sz w:val="20"/>
                <w:szCs w:val="20"/>
                <w:cs/>
              </w:rPr>
              <w:t>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92105" w14:textId="77777777" w:rsidR="006837EB" w:rsidRPr="005F4BD2" w:rsidRDefault="006837EB" w:rsidP="006837EB">
            <w:pPr>
              <w:spacing w:after="0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</w:tr>
      <w:tr w:rsidR="006837EB" w:rsidRPr="005F4BD2" w14:paraId="4D3D4A99" w14:textId="77777777" w:rsidTr="005F4B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3A50D" w14:textId="77777777" w:rsidR="006837EB" w:rsidRPr="005F4BD2" w:rsidRDefault="006837EB" w:rsidP="006837EB">
            <w:pPr>
              <w:spacing w:after="0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7.9</w:t>
            </w:r>
          </w:p>
        </w:tc>
        <w:tc>
          <w:tcPr>
            <w:tcW w:w="6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FD0E5" w14:textId="289FCD62" w:rsidR="006837EB" w:rsidRPr="005F4BD2" w:rsidRDefault="006837EB" w:rsidP="006837EB">
            <w:pPr>
              <w:spacing w:after="0"/>
              <w:jc w:val="right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 xml:space="preserve">Full </w:t>
            </w:r>
            <w:r w:rsidR="764C4A3B" w:rsidRPr="005F4BD2">
              <w:rPr>
                <w:rFonts w:ascii="TH SarabunPSK" w:eastAsia="Calibri" w:hAnsi="TH SarabunPSK" w:cs="TH SarabunPSK"/>
                <w:sz w:val="24"/>
                <w:szCs w:val="24"/>
              </w:rPr>
              <w:t>p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>rotocol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 </w:t>
            </w:r>
            <w:r w:rsidRPr="005F4BD2">
              <w:rPr>
                <w:rFonts w:ascii="Webdings" w:eastAsia="Webdings" w:hAnsi="Webdings" w:cs="Angsana New"/>
                <w:sz w:val="20"/>
                <w:szCs w:val="20"/>
                <w:cs/>
              </w:rPr>
              <w:t>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DADB2" w14:textId="77777777" w:rsidR="006837EB" w:rsidRPr="005F4BD2" w:rsidRDefault="006837EB" w:rsidP="006837EB">
            <w:pPr>
              <w:spacing w:after="0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</w:tr>
      <w:tr w:rsidR="006837EB" w:rsidRPr="005F4BD2" w14:paraId="5AD1C0D3" w14:textId="77777777" w:rsidTr="005F4B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3AD9E" w14:textId="77777777" w:rsidR="006837EB" w:rsidRPr="005F4BD2" w:rsidRDefault="006837EB" w:rsidP="006837EB">
            <w:pPr>
              <w:spacing w:after="0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7.10</w:t>
            </w:r>
          </w:p>
        </w:tc>
        <w:tc>
          <w:tcPr>
            <w:tcW w:w="6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85EAA" w14:textId="77777777" w:rsidR="006837EB" w:rsidRPr="005F4BD2" w:rsidRDefault="006837EB" w:rsidP="006837EB">
            <w:pPr>
              <w:spacing w:after="0"/>
              <w:jc w:val="right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 xml:space="preserve">Information sheet </w:t>
            </w:r>
            <w:r w:rsidRPr="005F4BD2">
              <w:rPr>
                <w:rFonts w:ascii="Webdings" w:eastAsia="Webdings" w:hAnsi="Webdings" w:cs="Angsana New"/>
                <w:sz w:val="20"/>
                <w:szCs w:val="20"/>
                <w:cs/>
              </w:rPr>
              <w:t></w:t>
            </w:r>
          </w:p>
          <w:p w14:paraId="7624788B" w14:textId="77777777" w:rsidR="006837EB" w:rsidRPr="005F4BD2" w:rsidRDefault="006837EB" w:rsidP="006837EB">
            <w:pPr>
              <w:spacing w:after="0"/>
              <w:jc w:val="right"/>
              <w:rPr>
                <w:rFonts w:ascii="Webdings" w:eastAsia="Webdings" w:hAnsi="Webdings" w:cs="Angsana New"/>
                <w:sz w:val="20"/>
                <w:szCs w:val="20"/>
              </w:rPr>
            </w:pP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>Consent form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 </w:t>
            </w:r>
            <w:r w:rsidRPr="005F4BD2">
              <w:rPr>
                <w:rFonts w:ascii="Webdings" w:eastAsia="Webdings" w:hAnsi="Webdings" w:cs="Angsana New"/>
                <w:sz w:val="20"/>
                <w:szCs w:val="20"/>
                <w:cs/>
              </w:rPr>
              <w:t></w:t>
            </w:r>
          </w:p>
          <w:p w14:paraId="2F906497" w14:textId="614DD27F" w:rsidR="0078026E" w:rsidRPr="005F4BD2" w:rsidRDefault="005F4BD2" w:rsidP="006837EB">
            <w:pPr>
              <w:spacing w:after="0"/>
              <w:jc w:val="right"/>
              <w:rPr>
                <w:rFonts w:ascii="Webdings" w:eastAsia="Webdings" w:hAnsi="Webdings" w:cs="Angsana New"/>
                <w:sz w:val="20"/>
                <w:szCs w:val="20"/>
              </w:rPr>
            </w:pP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 xml:space="preserve">Or </w:t>
            </w:r>
            <w:r w:rsidR="003C2CD7" w:rsidRPr="005F4BD2">
              <w:rPr>
                <w:rFonts w:ascii="TH SarabunPSK" w:eastAsia="Calibri" w:hAnsi="TH SarabunPSK" w:cs="TH SarabunPSK"/>
                <w:sz w:val="24"/>
                <w:szCs w:val="24"/>
              </w:rPr>
              <w:t xml:space="preserve">Letter </w:t>
            </w:r>
            <w:r w:rsidR="0078026E" w:rsidRPr="005F4BD2">
              <w:rPr>
                <w:rFonts w:ascii="TH SarabunPSK" w:eastAsia="Calibri" w:hAnsi="TH SarabunPSK" w:cs="TH SarabunPSK"/>
                <w:sz w:val="24"/>
                <w:szCs w:val="24"/>
              </w:rPr>
              <w:t xml:space="preserve">asking </w:t>
            </w:r>
            <w:r w:rsidR="003C2CD7" w:rsidRPr="005F4BD2">
              <w:rPr>
                <w:rFonts w:ascii="TH SarabunPSK" w:eastAsia="Calibri" w:hAnsi="TH SarabunPSK" w:cs="TH SarabunPSK"/>
                <w:sz w:val="24"/>
                <w:szCs w:val="24"/>
              </w:rPr>
              <w:t xml:space="preserve">for retrospective medical record review </w:t>
            </w:r>
            <w:r w:rsidR="006837EB" w:rsidRPr="005F4BD2">
              <w:rPr>
                <w:rFonts w:ascii="Webdings" w:eastAsia="Webdings" w:hAnsi="Webdings" w:cs="Angsana New"/>
                <w:sz w:val="20"/>
                <w:szCs w:val="20"/>
                <w:cs/>
              </w:rPr>
              <w:t></w:t>
            </w:r>
          </w:p>
          <w:p w14:paraId="70317610" w14:textId="3D5BB8EF" w:rsidR="00632340" w:rsidRPr="005F4BD2" w:rsidRDefault="005F4BD2" w:rsidP="005F4BD2">
            <w:pPr>
              <w:spacing w:after="0"/>
              <w:jc w:val="right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5F4BD2">
              <w:rPr>
                <w:rFonts w:ascii="TH SarabunPSK" w:eastAsia="Calibri" w:hAnsi="TH SarabunPSK" w:cs="TH SarabunPSK"/>
                <w:sz w:val="23"/>
                <w:szCs w:val="23"/>
              </w:rPr>
              <w:t xml:space="preserve">Or </w:t>
            </w:r>
            <w:r w:rsidR="0078026E" w:rsidRPr="005F4BD2">
              <w:rPr>
                <w:rFonts w:ascii="TH SarabunPSK" w:eastAsia="Calibri" w:hAnsi="TH SarabunPSK" w:cs="TH SarabunPSK"/>
                <w:sz w:val="23"/>
                <w:szCs w:val="23"/>
              </w:rPr>
              <w:t>Letter on permission granted for EMR or data</w:t>
            </w:r>
            <w:r w:rsidR="0078026E" w:rsidRPr="005F4BD2">
              <w:rPr>
                <w:rFonts w:ascii="TH SarabunPSK" w:eastAsia="Calibri" w:hAnsi="TH SarabunPSK" w:cs="TH SarabunPSK"/>
                <w:sz w:val="23"/>
                <w:szCs w:val="23"/>
                <w:cs/>
              </w:rPr>
              <w:t>/</w:t>
            </w:r>
            <w:r w:rsidR="0078026E" w:rsidRPr="005F4BD2">
              <w:rPr>
                <w:rFonts w:ascii="TH SarabunPSK" w:eastAsia="Calibri" w:hAnsi="TH SarabunPSK" w:cs="TH SarabunPSK"/>
                <w:sz w:val="23"/>
                <w:szCs w:val="23"/>
              </w:rPr>
              <w:t>specimen usage from hospital director</w:t>
            </w:r>
            <w:r w:rsidR="00C551B0" w:rsidRPr="005F4BD2">
              <w:rPr>
                <w:rFonts w:ascii="TH SarabunPSK" w:eastAsia="Calibri" w:hAnsi="TH SarabunPSK" w:cs="TH SarabunPSK"/>
                <w:sz w:val="23"/>
                <w:szCs w:val="23"/>
                <w:cs/>
              </w:rPr>
              <w:t>/</w:t>
            </w:r>
            <w:r w:rsidR="0078026E" w:rsidRPr="005F4BD2">
              <w:rPr>
                <w:rFonts w:ascii="TH SarabunPSK" w:eastAsia="Calibri" w:hAnsi="TH SarabunPSK" w:cs="TH SarabunPSK"/>
                <w:sz w:val="23"/>
                <w:szCs w:val="23"/>
              </w:rPr>
              <w:t>owner</w:t>
            </w:r>
            <w:r w:rsidR="0078026E" w:rsidRPr="005F4BD2">
              <w:rPr>
                <w:rFonts w:ascii="TH SarabunPSK" w:eastAsia="Calibri" w:hAnsi="TH SarabunPSK" w:cs="TH SarabunPSK"/>
                <w:sz w:val="23"/>
                <w:szCs w:val="23"/>
                <w:cs/>
              </w:rPr>
              <w:t xml:space="preserve"> </w:t>
            </w:r>
            <w:r w:rsidR="0078026E" w:rsidRPr="005F4BD2">
              <w:rPr>
                <w:rFonts w:ascii="Webdings" w:eastAsia="Webdings" w:hAnsi="Webdings" w:cs="Angsana New"/>
                <w:sz w:val="20"/>
                <w:szCs w:val="20"/>
                <w:cs/>
              </w:rPr>
              <w:t></w:t>
            </w:r>
            <w:r w:rsidR="006837EB"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B3089" w14:textId="564875AF" w:rsidR="006837EB" w:rsidRPr="005F4BD2" w:rsidRDefault="00632340" w:rsidP="006837EB">
            <w:pPr>
              <w:spacing w:after="0"/>
              <w:rPr>
                <w:rFonts w:ascii="TH SarabunPSK" w:eastAsia="Calibri" w:hAnsi="TH SarabunPSK" w:cs="TH SarabunPSK"/>
                <w:sz w:val="17"/>
                <w:szCs w:val="17"/>
                <w:cs/>
              </w:rPr>
            </w:pPr>
            <w:r w:rsidRPr="005F4BD2">
              <w:rPr>
                <w:rFonts w:ascii="TH SarabunPSK" w:eastAsia="Calibri" w:hAnsi="TH SarabunPSK" w:cs="TH SarabunPSK"/>
                <w:sz w:val="17"/>
                <w:szCs w:val="17"/>
              </w:rPr>
              <w:t>International</w:t>
            </w:r>
            <w:r w:rsidR="00C551B0" w:rsidRPr="005F4BD2">
              <w:rPr>
                <w:rFonts w:ascii="TH SarabunPSK" w:eastAsia="Calibri" w:hAnsi="TH SarabunPSK" w:cs="TH SarabunPSK"/>
                <w:sz w:val="17"/>
                <w:szCs w:val="17"/>
              </w:rPr>
              <w:t xml:space="preserve"> student</w:t>
            </w:r>
            <w:r w:rsidRPr="005F4BD2">
              <w:rPr>
                <w:rFonts w:ascii="TH SarabunPSK" w:eastAsia="Calibri" w:hAnsi="TH SarabunPSK" w:cs="TH SarabunPSK"/>
                <w:sz w:val="17"/>
                <w:szCs w:val="17"/>
                <w:cs/>
              </w:rPr>
              <w:t xml:space="preserve"> </w:t>
            </w:r>
            <w:r w:rsidR="00C551B0" w:rsidRPr="005F4BD2">
              <w:rPr>
                <w:rFonts w:ascii="TH SarabunPSK" w:eastAsia="Calibri" w:hAnsi="TH SarabunPSK" w:cs="TH SarabunPSK"/>
                <w:sz w:val="17"/>
                <w:szCs w:val="17"/>
              </w:rPr>
              <w:t>intending to conduct research outside Thailand is not required to submit Information Sheet and Consent form</w:t>
            </w:r>
          </w:p>
        </w:tc>
      </w:tr>
      <w:tr w:rsidR="006837EB" w:rsidRPr="005F4BD2" w14:paraId="05B9C068" w14:textId="77777777" w:rsidTr="005F4B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F3C50" w14:textId="77777777" w:rsidR="006837EB" w:rsidRPr="005F4BD2" w:rsidRDefault="006837EB" w:rsidP="006837EB">
            <w:pPr>
              <w:spacing w:after="0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7.11</w:t>
            </w:r>
          </w:p>
        </w:tc>
        <w:tc>
          <w:tcPr>
            <w:tcW w:w="6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9A4D9" w14:textId="77777777" w:rsidR="006837EB" w:rsidRPr="005F4BD2" w:rsidRDefault="006837EB" w:rsidP="006837EB">
            <w:pPr>
              <w:spacing w:after="0"/>
              <w:jc w:val="right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>Questionnaire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/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>scale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/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>interview form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/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>CRF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/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>Diary cards and other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 </w:t>
            </w:r>
            <w:r w:rsidRPr="005F4BD2">
              <w:rPr>
                <w:rFonts w:ascii="Webdings" w:eastAsia="Webdings" w:hAnsi="Webdings" w:cs="Angsana New"/>
                <w:sz w:val="20"/>
                <w:szCs w:val="20"/>
                <w:cs/>
              </w:rPr>
              <w:t>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6063A" w14:textId="77777777" w:rsidR="006837EB" w:rsidRPr="005F4BD2" w:rsidRDefault="006837EB" w:rsidP="006837EB">
            <w:pPr>
              <w:spacing w:after="0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</w:tr>
      <w:tr w:rsidR="006837EB" w:rsidRPr="005F4BD2" w14:paraId="06CE24D3" w14:textId="77777777" w:rsidTr="005F4B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70762" w14:textId="77777777" w:rsidR="006837EB" w:rsidRPr="005F4BD2" w:rsidRDefault="006837EB" w:rsidP="006837EB">
            <w:pPr>
              <w:spacing w:after="0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7.12</w:t>
            </w:r>
          </w:p>
        </w:tc>
        <w:tc>
          <w:tcPr>
            <w:tcW w:w="6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31DE3" w14:textId="77777777" w:rsidR="006837EB" w:rsidRPr="005F4BD2" w:rsidRDefault="006837EB" w:rsidP="006837EB">
            <w:pPr>
              <w:spacing w:after="0"/>
              <w:jc w:val="right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 xml:space="preserve">Materials to be used for the recruitment of potential research participants 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(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>Poster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) </w:t>
            </w:r>
            <w:r w:rsidRPr="005F4BD2">
              <w:rPr>
                <w:rFonts w:ascii="Webdings" w:eastAsia="Webdings" w:hAnsi="Webdings" w:cs="Angsana New"/>
                <w:sz w:val="20"/>
                <w:szCs w:val="20"/>
                <w:cs/>
              </w:rPr>
              <w:t>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E346E" w14:textId="77777777" w:rsidR="006837EB" w:rsidRPr="005F4BD2" w:rsidRDefault="006837EB" w:rsidP="006837EB">
            <w:pPr>
              <w:spacing w:after="0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</w:tr>
      <w:tr w:rsidR="000348CB" w:rsidRPr="005F4BD2" w14:paraId="5F17CC29" w14:textId="77777777" w:rsidTr="005F4B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9A0A9" w14:textId="4E2AB0F0" w:rsidR="000348CB" w:rsidRPr="005F4BD2" w:rsidRDefault="000348CB" w:rsidP="000348CB">
            <w:pPr>
              <w:spacing w:after="0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7.13</w:t>
            </w:r>
          </w:p>
        </w:tc>
        <w:tc>
          <w:tcPr>
            <w:tcW w:w="6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53D59" w14:textId="77777777" w:rsidR="000348CB" w:rsidRPr="005F4BD2" w:rsidRDefault="000348CB" w:rsidP="000348CB">
            <w:pPr>
              <w:spacing w:after="0"/>
              <w:jc w:val="right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 xml:space="preserve">Budget </w:t>
            </w:r>
            <w:r w:rsidRPr="005F4BD2">
              <w:rPr>
                <w:rFonts w:ascii="Webdings" w:eastAsia="Webdings" w:hAnsi="Webdings" w:cs="Angsana New"/>
                <w:sz w:val="20"/>
                <w:szCs w:val="20"/>
                <w:cs/>
              </w:rPr>
              <w:t>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F63E3" w14:textId="77777777" w:rsidR="000348CB" w:rsidRPr="005F4BD2" w:rsidRDefault="000348CB" w:rsidP="000348CB">
            <w:pPr>
              <w:spacing w:after="0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</w:tr>
      <w:tr w:rsidR="000348CB" w:rsidRPr="005F4BD2" w14:paraId="51B5325C" w14:textId="77777777" w:rsidTr="005F4B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032C9" w14:textId="56D2D57B" w:rsidR="000348CB" w:rsidRPr="005F4BD2" w:rsidRDefault="000348CB" w:rsidP="000348CB">
            <w:pPr>
              <w:spacing w:after="0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7.14</w:t>
            </w:r>
          </w:p>
        </w:tc>
        <w:tc>
          <w:tcPr>
            <w:tcW w:w="6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92675" w14:textId="77777777" w:rsidR="000348CB" w:rsidRPr="005F4BD2" w:rsidRDefault="000348CB" w:rsidP="000348CB">
            <w:pPr>
              <w:spacing w:after="0"/>
              <w:jc w:val="right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 xml:space="preserve">Investigator brochure 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(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>Clinical trials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) / 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 xml:space="preserve">Product Information 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(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>Medical device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) </w:t>
            </w:r>
            <w:r w:rsidRPr="005F4BD2">
              <w:rPr>
                <w:rFonts w:ascii="Webdings" w:eastAsia="Webdings" w:hAnsi="Webdings" w:cs="Angsana New"/>
                <w:sz w:val="20"/>
                <w:szCs w:val="20"/>
                <w:cs/>
              </w:rPr>
              <w:t>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51D63" w14:textId="77777777" w:rsidR="000348CB" w:rsidRPr="005F4BD2" w:rsidRDefault="000348CB" w:rsidP="000348CB">
            <w:pPr>
              <w:spacing w:after="0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</w:tr>
      <w:tr w:rsidR="000348CB" w:rsidRPr="005F4BD2" w14:paraId="55DA3725" w14:textId="77777777" w:rsidTr="005F4B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9D3A2" w14:textId="7154B7E8" w:rsidR="000348CB" w:rsidRPr="005F4BD2" w:rsidRDefault="000348CB" w:rsidP="000348CB">
            <w:pPr>
              <w:spacing w:after="0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7.15</w:t>
            </w:r>
          </w:p>
        </w:tc>
        <w:tc>
          <w:tcPr>
            <w:tcW w:w="6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8AA05" w14:textId="77777777" w:rsidR="000348CB" w:rsidRPr="005F4BD2" w:rsidRDefault="000348CB" w:rsidP="000348CB">
            <w:pPr>
              <w:spacing w:after="0"/>
              <w:jc w:val="right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>Recruitment materials e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.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>g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. 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>written information and script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 </w:t>
            </w:r>
            <w:r w:rsidRPr="005F4BD2">
              <w:rPr>
                <w:rFonts w:ascii="Webdings" w:eastAsia="Webdings" w:hAnsi="Webdings" w:cs="Angsana New"/>
                <w:sz w:val="20"/>
                <w:szCs w:val="20"/>
                <w:cs/>
              </w:rPr>
              <w:t>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F562F" w14:textId="77777777" w:rsidR="000348CB" w:rsidRPr="005F4BD2" w:rsidRDefault="000348CB" w:rsidP="000348CB">
            <w:pPr>
              <w:spacing w:after="0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</w:tr>
      <w:tr w:rsidR="000348CB" w:rsidRPr="005F4BD2" w14:paraId="3B5A1B5E" w14:textId="77777777" w:rsidTr="005F4B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259C3" w14:textId="5A203285" w:rsidR="000348CB" w:rsidRPr="005F4BD2" w:rsidRDefault="000348CB" w:rsidP="000348CB">
            <w:pPr>
              <w:spacing w:after="0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7.16</w:t>
            </w:r>
          </w:p>
        </w:tc>
        <w:tc>
          <w:tcPr>
            <w:tcW w:w="6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A6715" w14:textId="77777777" w:rsidR="000348CB" w:rsidRPr="005F4BD2" w:rsidRDefault="000348CB" w:rsidP="000348CB">
            <w:pPr>
              <w:spacing w:after="0"/>
              <w:jc w:val="right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>Medical devices approval from Thai FDA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 </w:t>
            </w:r>
            <w:r w:rsidRPr="005F4BD2">
              <w:rPr>
                <w:rFonts w:ascii="Webdings" w:eastAsia="Webdings" w:hAnsi="Webdings" w:cs="Angsana New"/>
                <w:sz w:val="20"/>
                <w:szCs w:val="20"/>
                <w:cs/>
              </w:rPr>
              <w:t>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150EB" w14:textId="77777777" w:rsidR="000348CB" w:rsidRPr="005F4BD2" w:rsidRDefault="000348CB" w:rsidP="000348CB">
            <w:pPr>
              <w:spacing w:after="0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</w:tr>
      <w:tr w:rsidR="000348CB" w:rsidRPr="005F4BD2" w14:paraId="25048701" w14:textId="77777777" w:rsidTr="005F4B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8B061" w14:textId="203F003F" w:rsidR="000348CB" w:rsidRPr="005F4BD2" w:rsidRDefault="000348CB" w:rsidP="000348CB">
            <w:pPr>
              <w:spacing w:after="0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7.17</w:t>
            </w:r>
          </w:p>
        </w:tc>
        <w:tc>
          <w:tcPr>
            <w:tcW w:w="6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33ACD" w14:textId="77777777" w:rsidR="000348CB" w:rsidRPr="005F4BD2" w:rsidRDefault="000348CB" w:rsidP="000348CB">
            <w:pPr>
              <w:spacing w:after="0"/>
              <w:jc w:val="right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>Certificate of Free Sale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 </w:t>
            </w:r>
            <w:r w:rsidRPr="005F4BD2">
              <w:rPr>
                <w:rFonts w:ascii="Webdings" w:eastAsia="Webdings" w:hAnsi="Webdings" w:cs="Angsana New"/>
                <w:sz w:val="20"/>
                <w:szCs w:val="20"/>
                <w:cs/>
              </w:rPr>
              <w:t>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3A1D7" w14:textId="77777777" w:rsidR="000348CB" w:rsidRPr="005F4BD2" w:rsidRDefault="000348CB" w:rsidP="000348CB">
            <w:pPr>
              <w:spacing w:after="0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</w:tr>
      <w:tr w:rsidR="000348CB" w:rsidRPr="005F4BD2" w14:paraId="7737334D" w14:textId="77777777" w:rsidTr="005F4B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BF94C" w14:textId="2BF921E4" w:rsidR="000348CB" w:rsidRPr="005F4BD2" w:rsidRDefault="000348CB" w:rsidP="000348CB">
            <w:pPr>
              <w:spacing w:after="0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7.18</w:t>
            </w:r>
          </w:p>
        </w:tc>
        <w:tc>
          <w:tcPr>
            <w:tcW w:w="6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79A78" w14:textId="77777777" w:rsidR="000348CB" w:rsidRPr="005F4BD2" w:rsidRDefault="000348CB" w:rsidP="000348CB">
            <w:pPr>
              <w:spacing w:after="0"/>
              <w:jc w:val="right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>Approval for investigational drug used in research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 </w:t>
            </w:r>
            <w:r w:rsidRPr="005F4BD2">
              <w:rPr>
                <w:rFonts w:ascii="Webdings" w:eastAsia="Webdings" w:hAnsi="Webdings" w:cs="Angsana New"/>
                <w:sz w:val="20"/>
                <w:szCs w:val="20"/>
                <w:cs/>
              </w:rPr>
              <w:t>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DE0D5" w14:textId="77777777" w:rsidR="000348CB" w:rsidRPr="005F4BD2" w:rsidRDefault="000348CB" w:rsidP="000348CB">
            <w:pPr>
              <w:spacing w:after="0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</w:tr>
      <w:tr w:rsidR="000348CB" w:rsidRPr="005F4BD2" w14:paraId="77041D07" w14:textId="77777777" w:rsidTr="005F4B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80EC8" w14:textId="0F95F9BA" w:rsidR="000348CB" w:rsidRPr="005F4BD2" w:rsidRDefault="000348CB" w:rsidP="000348CB">
            <w:pPr>
              <w:spacing w:after="0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7.19</w:t>
            </w:r>
          </w:p>
        </w:tc>
        <w:tc>
          <w:tcPr>
            <w:tcW w:w="6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BC13B" w14:textId="77777777" w:rsidR="000348CB" w:rsidRPr="005F4BD2" w:rsidRDefault="000348CB" w:rsidP="000348CB">
            <w:pPr>
              <w:spacing w:after="0"/>
              <w:jc w:val="right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>Drug approval from Thai FDA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 </w:t>
            </w:r>
            <w:r w:rsidRPr="005F4BD2">
              <w:rPr>
                <w:rFonts w:ascii="Webdings" w:eastAsia="Webdings" w:hAnsi="Webdings" w:cs="Angsana New"/>
                <w:sz w:val="20"/>
                <w:szCs w:val="20"/>
                <w:cs/>
              </w:rPr>
              <w:t>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0E593" w14:textId="77777777" w:rsidR="000348CB" w:rsidRPr="005F4BD2" w:rsidRDefault="000348CB" w:rsidP="000348CB">
            <w:pPr>
              <w:spacing w:after="0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</w:tr>
      <w:tr w:rsidR="000348CB" w:rsidRPr="005F4BD2" w14:paraId="3BC6FE1A" w14:textId="77777777" w:rsidTr="005F4B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A9392" w14:textId="079A1C81" w:rsidR="000348CB" w:rsidRPr="005F4BD2" w:rsidRDefault="000348CB" w:rsidP="000348CB">
            <w:pPr>
              <w:spacing w:after="0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7.20</w:t>
            </w:r>
          </w:p>
        </w:tc>
        <w:tc>
          <w:tcPr>
            <w:tcW w:w="6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C35F6" w14:textId="77777777" w:rsidR="000348CB" w:rsidRPr="005F4BD2" w:rsidRDefault="000348CB" w:rsidP="000348CB">
            <w:pPr>
              <w:spacing w:after="0"/>
              <w:jc w:val="right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>Approval result report from other IRB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 </w:t>
            </w:r>
            <w:r w:rsidRPr="005F4BD2">
              <w:rPr>
                <w:rFonts w:ascii="Webdings" w:eastAsia="Webdings" w:hAnsi="Webdings" w:cs="Angsana New"/>
                <w:sz w:val="20"/>
                <w:szCs w:val="20"/>
                <w:cs/>
              </w:rPr>
              <w:t>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EE3D4" w14:textId="77777777" w:rsidR="000348CB" w:rsidRPr="005F4BD2" w:rsidRDefault="000348CB" w:rsidP="000348CB">
            <w:pPr>
              <w:spacing w:after="0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</w:tr>
      <w:tr w:rsidR="000348CB" w:rsidRPr="005F4BD2" w14:paraId="035D9386" w14:textId="77777777" w:rsidTr="005F4B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F0D3A" w14:textId="3E4442BA" w:rsidR="000348CB" w:rsidRPr="005F4BD2" w:rsidRDefault="000348CB" w:rsidP="000348CB">
            <w:pPr>
              <w:spacing w:after="0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7.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>21</w:t>
            </w:r>
          </w:p>
        </w:tc>
        <w:tc>
          <w:tcPr>
            <w:tcW w:w="6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B457C" w14:textId="77777777" w:rsidR="000348CB" w:rsidRPr="005F4BD2" w:rsidRDefault="000348CB" w:rsidP="000348CB">
            <w:pPr>
              <w:spacing w:after="0"/>
              <w:jc w:val="right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>Document of registration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 </w:t>
            </w:r>
            <w:r w:rsidRPr="005F4BD2">
              <w:rPr>
                <w:rFonts w:ascii="Webdings" w:eastAsia="Webdings" w:hAnsi="Webdings" w:cs="Angsana New"/>
                <w:sz w:val="20"/>
                <w:szCs w:val="20"/>
                <w:cs/>
              </w:rPr>
              <w:t>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5709A" w14:textId="77777777" w:rsidR="000348CB" w:rsidRPr="005F4BD2" w:rsidRDefault="000348CB" w:rsidP="000348CB">
            <w:pPr>
              <w:spacing w:after="0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</w:tr>
      <w:tr w:rsidR="00B573EA" w:rsidRPr="005F4BD2" w14:paraId="4B826DBE" w14:textId="77777777" w:rsidTr="005F4B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30724" w14:textId="1C71FB46" w:rsidR="00B573EA" w:rsidRPr="005F4BD2" w:rsidRDefault="00B573EA" w:rsidP="00B573EA">
            <w:pPr>
              <w:spacing w:after="0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5F4BD2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7.22</w:t>
            </w:r>
          </w:p>
        </w:tc>
        <w:tc>
          <w:tcPr>
            <w:tcW w:w="6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5E258" w14:textId="33EABB2F" w:rsidR="00B573EA" w:rsidRPr="005F4BD2" w:rsidRDefault="005705E0" w:rsidP="00B573EA">
            <w:pPr>
              <w:spacing w:after="0"/>
              <w:jc w:val="right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>Note from MDCU Biostatistics Consulting</w:t>
            </w:r>
            <w:r w:rsidR="00B573EA" w:rsidRPr="005F4BD2">
              <w:rPr>
                <w:rFonts w:ascii="TH SarabunPSK" w:eastAsia="Calibri" w:hAnsi="TH SarabunPSK" w:cs="TH SarabunPSK" w:hint="cs"/>
                <w:b/>
                <w:bCs/>
                <w:sz w:val="24"/>
                <w:szCs w:val="24"/>
                <w:cs/>
              </w:rPr>
              <w:t xml:space="preserve"> </w:t>
            </w:r>
            <w:r w:rsidR="00B573EA" w:rsidRPr="005F4BD2">
              <w:rPr>
                <w:rFonts w:ascii="Webdings" w:eastAsia="Webdings" w:hAnsi="Webdings" w:cs="Angsana New"/>
                <w:sz w:val="20"/>
                <w:szCs w:val="20"/>
                <w:cs/>
              </w:rPr>
              <w:t>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923E2" w14:textId="77777777" w:rsidR="00B573EA" w:rsidRPr="005F4BD2" w:rsidRDefault="00B573EA" w:rsidP="00B573EA">
            <w:pPr>
              <w:spacing w:after="0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</w:tr>
    </w:tbl>
    <w:p w14:paraId="43CAD5E8" w14:textId="77777777" w:rsidR="006837EB" w:rsidRPr="005F4BD2" w:rsidRDefault="006837EB" w:rsidP="006837EB">
      <w:pPr>
        <w:spacing w:after="0"/>
        <w:rPr>
          <w:rFonts w:ascii="TH SarabunPSK" w:eastAsia="Calibri" w:hAnsi="TH SarabunPSK" w:cs="TH SarabunPSK"/>
          <w:sz w:val="24"/>
          <w:szCs w:val="24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6837EB" w:rsidRPr="006837EB" w14:paraId="1A929AF8" w14:textId="77777777" w:rsidTr="167129B9">
        <w:tc>
          <w:tcPr>
            <w:tcW w:w="9776" w:type="dxa"/>
          </w:tcPr>
          <w:p w14:paraId="577CEBCA" w14:textId="77777777" w:rsidR="006837EB" w:rsidRPr="005F4BD2" w:rsidRDefault="006837EB" w:rsidP="006837EB">
            <w:pPr>
              <w:spacing w:after="0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  <w:p w14:paraId="6E6E7B4C" w14:textId="3FF634DB" w:rsidR="006837EB" w:rsidRPr="005F4BD2" w:rsidRDefault="006837EB" w:rsidP="006837EB">
            <w:pPr>
              <w:spacing w:after="0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>Investigator</w:t>
            </w:r>
            <w:r w:rsidR="0068223D">
              <w:rPr>
                <w:rFonts w:ascii="TH SarabunPSK" w:eastAsia="Calibri" w:hAnsi="TH SarabunPSK" w:cs="TH SarabunPSK"/>
                <w:sz w:val="24"/>
                <w:szCs w:val="24"/>
              </w:rPr>
              <w:t>’s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 xml:space="preserve"> signature 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……………........................….........................................................................................</w:t>
            </w:r>
            <w:r w:rsidR="005705E0"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 </w:t>
            </w:r>
            <w:r w:rsidR="00370007" w:rsidRPr="005F4BD2">
              <w:rPr>
                <w:rFonts w:ascii="TH SarabunPSK" w:eastAsia="Calibri" w:hAnsi="TH SarabunPSK" w:cs="TH SarabunPSK"/>
                <w:sz w:val="24"/>
                <w:szCs w:val="24"/>
              </w:rPr>
              <w:t>D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>ate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…….....…..…/…….....…..…/…….....…..…</w:t>
            </w:r>
          </w:p>
          <w:p w14:paraId="1F7D076D" w14:textId="7E29D3C7" w:rsidR="006837EB" w:rsidRPr="006837EB" w:rsidRDefault="00F84473" w:rsidP="005705E0">
            <w:pPr>
              <w:spacing w:after="0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……………........................…...................................................................................... </w:t>
            </w:r>
            <w:r w:rsidR="006837EB"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(</w:t>
            </w:r>
            <w:r w:rsidR="005705E0" w:rsidRPr="005F4BD2">
              <w:rPr>
                <w:rFonts w:ascii="TH SarabunPSK" w:eastAsia="Calibri" w:hAnsi="TH SarabunPSK" w:cs="TH SarabunPSK"/>
                <w:sz w:val="24"/>
                <w:szCs w:val="24"/>
              </w:rPr>
              <w:t>Print Name</w:t>
            </w:r>
            <w:r w:rsidR="00705A07" w:rsidRPr="005F4BD2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-</w:t>
            </w:r>
            <w:r w:rsidR="005705E0" w:rsidRPr="005F4BD2">
              <w:rPr>
                <w:rFonts w:ascii="TH SarabunPSK" w:eastAsia="Calibri" w:hAnsi="TH SarabunPSK" w:cs="TH SarabunPSK"/>
                <w:sz w:val="24"/>
                <w:szCs w:val="24"/>
              </w:rPr>
              <w:t>Surname</w:t>
            </w:r>
            <w:r w:rsidR="006837EB"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)</w:t>
            </w:r>
          </w:p>
        </w:tc>
      </w:tr>
    </w:tbl>
    <w:p w14:paraId="054FE2AE" w14:textId="77777777" w:rsidR="006837EB" w:rsidRPr="006837EB" w:rsidRDefault="006837EB" w:rsidP="006837EB">
      <w:pPr>
        <w:spacing w:after="0"/>
        <w:rPr>
          <w:rFonts w:ascii="TH SarabunPSK" w:eastAsia="Calibri" w:hAnsi="TH SarabunPSK" w:cs="TH SarabunPSK"/>
          <w:sz w:val="24"/>
          <w:szCs w:val="24"/>
        </w:rPr>
      </w:pPr>
    </w:p>
    <w:p w14:paraId="72A6A0F9" w14:textId="7D85C6D7" w:rsidR="006837EB" w:rsidRDefault="006837EB" w:rsidP="167129B9">
      <w:pPr>
        <w:spacing w:after="0"/>
        <w:jc w:val="center"/>
        <w:rPr>
          <w:rFonts w:ascii="TH SarabunPSK" w:eastAsia="Calibri" w:hAnsi="TH SarabunPSK" w:cs="TH SarabunPSK"/>
          <w:b/>
          <w:bCs/>
          <w:sz w:val="24"/>
          <w:szCs w:val="24"/>
        </w:rPr>
      </w:pPr>
    </w:p>
    <w:sectPr w:rsidR="006837EB" w:rsidSect="0053374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C519F3" w14:textId="77777777" w:rsidR="00461B6F" w:rsidRDefault="00461B6F">
      <w:pPr>
        <w:spacing w:after="0" w:line="240" w:lineRule="auto"/>
      </w:pPr>
      <w:r>
        <w:separator/>
      </w:r>
    </w:p>
  </w:endnote>
  <w:endnote w:type="continuationSeparator" w:id="0">
    <w:p w14:paraId="3B4FF98B" w14:textId="77777777" w:rsidR="00461B6F" w:rsidRDefault="00461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Cordia New"/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ngsana New">
    <w:altName w:val="DilleniaUPC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C55F70" w14:textId="77777777" w:rsidR="001E2216" w:rsidRDefault="001E221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6BE10A" w14:textId="77777777" w:rsidR="001E2216" w:rsidRDefault="001E221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565B5B" w14:textId="77777777" w:rsidR="001E2216" w:rsidRDefault="001E22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E145FD" w14:textId="77777777" w:rsidR="00461B6F" w:rsidRDefault="00461B6F">
      <w:pPr>
        <w:spacing w:after="0" w:line="240" w:lineRule="auto"/>
      </w:pPr>
      <w:r>
        <w:separator/>
      </w:r>
    </w:p>
  </w:footnote>
  <w:footnote w:type="continuationSeparator" w:id="0">
    <w:p w14:paraId="7CF54B96" w14:textId="77777777" w:rsidR="00461B6F" w:rsidRDefault="00461B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CAFC7B" w14:textId="77777777" w:rsidR="001E2216" w:rsidRDefault="001E221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776" w:type="dxa"/>
      <w:tblLook w:val="04A0" w:firstRow="1" w:lastRow="0" w:firstColumn="1" w:lastColumn="0" w:noHBand="0" w:noVBand="1"/>
    </w:tblPr>
    <w:tblGrid>
      <w:gridCol w:w="700"/>
      <w:gridCol w:w="4118"/>
      <w:gridCol w:w="3591"/>
      <w:gridCol w:w="1367"/>
    </w:tblGrid>
    <w:tr w:rsidR="00AC6E9B" w14:paraId="5F2D0E20" w14:textId="77777777" w:rsidTr="00DD29A8">
      <w:trPr>
        <w:trHeight w:val="287"/>
      </w:trPr>
      <w:tc>
        <w:tcPr>
          <w:tcW w:w="70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DCECA9F" w14:textId="77777777" w:rsidR="00F84473" w:rsidRDefault="006837EB" w:rsidP="0022159B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382AEF23" wp14:editId="6224E6AF">
                <wp:extent cx="306070" cy="455295"/>
                <wp:effectExtent l="0" t="0" r="0" b="0"/>
                <wp:docPr id="2" name="Picture 2" descr="http://www.sealant.dent.chula.ac.th/pagefordownload/DentCUlogo/CUlogoBW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http://www.sealant.dent.chula.ac.th/pagefordownload/DentCUlogo/CUlogoBW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97" r="8804" b="636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6070" cy="455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1403D29" w14:textId="77777777" w:rsidR="00F84473" w:rsidRDefault="006837EB" w:rsidP="0022159B">
          <w:pPr>
            <w:pStyle w:val="Header"/>
            <w:jc w:val="center"/>
            <w:rPr>
              <w:rFonts w:ascii="TH SarabunPSK" w:hAnsi="TH SarabunPSK" w:cs="TH SarabunPSK"/>
              <w:b/>
              <w:bCs/>
              <w:color w:val="000000"/>
              <w:sz w:val="30"/>
              <w:szCs w:val="30"/>
            </w:rPr>
          </w:pPr>
          <w:r>
            <w:rPr>
              <w:rFonts w:ascii="TH SarabunPSK" w:hAnsi="TH SarabunPSK" w:cs="TH SarabunPSK"/>
              <w:b/>
              <w:bCs/>
              <w:color w:val="000000"/>
              <w:sz w:val="30"/>
              <w:szCs w:val="30"/>
            </w:rPr>
            <w:t>Institutional Review Board</w:t>
          </w:r>
        </w:p>
        <w:p w14:paraId="18770A11" w14:textId="77777777" w:rsidR="00F84473" w:rsidRPr="00DE097F" w:rsidRDefault="006837EB" w:rsidP="0022159B">
          <w:pPr>
            <w:pStyle w:val="Header"/>
            <w:jc w:val="center"/>
            <w:rPr>
              <w:rFonts w:ascii="TH SarabunPSK" w:hAnsi="TH SarabunPSK" w:cs="TH SarabunPSK"/>
              <w:b/>
              <w:bCs/>
              <w:spacing w:val="-12"/>
              <w:sz w:val="30"/>
              <w:szCs w:val="30"/>
            </w:rPr>
          </w:pPr>
          <w:r w:rsidRPr="00DE097F">
            <w:rPr>
              <w:rFonts w:ascii="TH SarabunPSK" w:hAnsi="TH SarabunPSK" w:cs="TH SarabunPSK"/>
              <w:b/>
              <w:bCs/>
              <w:color w:val="000000"/>
              <w:spacing w:val="-12"/>
              <w:sz w:val="30"/>
              <w:szCs w:val="30"/>
            </w:rPr>
            <w:t>Faculty of Medicine, Chulalongkorn University</w:t>
          </w:r>
        </w:p>
      </w:tc>
      <w:tc>
        <w:tcPr>
          <w:tcW w:w="3591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9E6C439" w14:textId="4C07E5EE" w:rsidR="000C619B" w:rsidRDefault="006837EB" w:rsidP="0022159B">
          <w:pPr>
            <w:pStyle w:val="Header"/>
            <w:jc w:val="center"/>
            <w:rPr>
              <w:rFonts w:ascii="TH SarabunPSK" w:hAnsi="TH SarabunPSK" w:cs="TH SarabunPSK"/>
              <w:b/>
              <w:bCs/>
              <w:sz w:val="30"/>
              <w:szCs w:val="30"/>
            </w:rPr>
          </w:pPr>
          <w:r w:rsidRPr="004A06DF">
            <w:rPr>
              <w:rFonts w:ascii="TH SarabunPSK" w:hAnsi="TH SarabunPSK" w:cs="TH SarabunPSK"/>
              <w:b/>
              <w:bCs/>
              <w:sz w:val="30"/>
              <w:szCs w:val="30"/>
            </w:rPr>
            <w:t>Submission</w:t>
          </w:r>
          <w:r>
            <w:rPr>
              <w:rFonts w:ascii="TH SarabunPSK" w:hAnsi="TH SarabunPSK" w:cs="TH SarabunPSK"/>
              <w:b/>
              <w:bCs/>
              <w:sz w:val="30"/>
              <w:szCs w:val="30"/>
              <w:cs/>
            </w:rPr>
            <w:t xml:space="preserve"> </w:t>
          </w:r>
          <w:r w:rsidR="001E2216">
            <w:rPr>
              <w:rFonts w:ascii="TH SarabunPSK" w:hAnsi="TH SarabunPSK" w:cs="TH SarabunPSK"/>
              <w:b/>
              <w:bCs/>
              <w:sz w:val="30"/>
              <w:szCs w:val="30"/>
            </w:rPr>
            <w:t>F</w:t>
          </w:r>
          <w:r>
            <w:rPr>
              <w:rFonts w:ascii="TH SarabunPSK" w:hAnsi="TH SarabunPSK" w:cs="TH SarabunPSK"/>
              <w:b/>
              <w:bCs/>
              <w:sz w:val="30"/>
              <w:szCs w:val="30"/>
            </w:rPr>
            <w:t>orm</w:t>
          </w:r>
          <w:r w:rsidR="000C619B">
            <w:rPr>
              <w:rFonts w:ascii="TH SarabunPSK" w:hAnsi="TH SarabunPSK" w:cs="TH SarabunPSK" w:hint="cs"/>
              <w:b/>
              <w:bCs/>
              <w:sz w:val="30"/>
              <w:szCs w:val="30"/>
              <w:cs/>
            </w:rPr>
            <w:t xml:space="preserve"> </w:t>
          </w:r>
        </w:p>
        <w:p w14:paraId="29C9DC2F" w14:textId="302DD8E6" w:rsidR="00F84473" w:rsidRPr="00D475B7" w:rsidRDefault="006837EB" w:rsidP="0022159B">
          <w:pPr>
            <w:pStyle w:val="Header"/>
            <w:jc w:val="center"/>
            <w:rPr>
              <w:rFonts w:ascii="TH SarabunPSK" w:hAnsi="TH SarabunPSK" w:cs="TH SarabunPSK"/>
              <w:b/>
              <w:bCs/>
              <w:sz w:val="30"/>
              <w:szCs w:val="30"/>
            </w:rPr>
          </w:pPr>
          <w:r w:rsidRPr="004A06DF">
            <w:rPr>
              <w:rFonts w:ascii="TH SarabunPSK" w:hAnsi="TH SarabunPSK" w:cs="TH SarabunPSK"/>
              <w:b/>
              <w:bCs/>
              <w:sz w:val="30"/>
              <w:szCs w:val="30"/>
            </w:rPr>
            <w:t>for Ethical Review</w:t>
          </w:r>
        </w:p>
      </w:tc>
      <w:tc>
        <w:tcPr>
          <w:tcW w:w="136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010CA48" w14:textId="50660016" w:rsidR="00F84473" w:rsidRPr="00F809AD" w:rsidRDefault="006837EB" w:rsidP="0022159B">
          <w:pPr>
            <w:pStyle w:val="Header"/>
            <w:jc w:val="center"/>
            <w:rPr>
              <w:rFonts w:ascii="TH SarabunPSK" w:hAnsi="TH SarabunPSK" w:cs="TH SarabunPSK"/>
              <w:b/>
              <w:bCs/>
              <w:sz w:val="24"/>
              <w:szCs w:val="24"/>
            </w:rPr>
          </w:pPr>
          <w:r w:rsidRPr="00F809AD">
            <w:rPr>
              <w:rFonts w:ascii="TH SarabunPSK" w:hAnsi="TH SarabunPSK" w:cs="TH SarabunPSK"/>
              <w:b/>
              <w:bCs/>
              <w:sz w:val="24"/>
              <w:szCs w:val="24"/>
            </w:rPr>
            <w:t>AF 0</w:t>
          </w:r>
          <w:r>
            <w:rPr>
              <w:rFonts w:ascii="TH SarabunPSK" w:hAnsi="TH SarabunPSK" w:cs="TH SarabunPSK"/>
              <w:b/>
              <w:bCs/>
              <w:sz w:val="24"/>
              <w:szCs w:val="24"/>
            </w:rPr>
            <w:t>6</w:t>
          </w:r>
          <w:r w:rsidRPr="00F809AD">
            <w:rPr>
              <w:rFonts w:ascii="TH SarabunPSK" w:hAnsi="TH SarabunPSK" w:cs="TH SarabunPSK"/>
              <w:b/>
              <w:bCs/>
              <w:sz w:val="24"/>
              <w:szCs w:val="24"/>
              <w:cs/>
            </w:rPr>
            <w:t>-</w:t>
          </w:r>
          <w:r w:rsidRPr="00F809AD">
            <w:rPr>
              <w:rFonts w:ascii="TH SarabunPSK" w:hAnsi="TH SarabunPSK" w:cs="TH SarabunPSK"/>
              <w:b/>
              <w:bCs/>
              <w:sz w:val="24"/>
              <w:szCs w:val="24"/>
            </w:rPr>
            <w:t>01</w:t>
          </w:r>
          <w:r w:rsidRPr="00F809AD">
            <w:rPr>
              <w:rFonts w:ascii="TH SarabunPSK" w:hAnsi="TH SarabunPSK" w:cs="TH SarabunPSK"/>
              <w:b/>
              <w:bCs/>
              <w:sz w:val="24"/>
              <w:szCs w:val="24"/>
              <w:cs/>
            </w:rPr>
            <w:t>/</w:t>
          </w:r>
          <w:r w:rsidR="004B32F4">
            <w:rPr>
              <w:rFonts w:ascii="TH SarabunPSK" w:hAnsi="TH SarabunPSK" w:cs="TH SarabunPSK"/>
              <w:b/>
              <w:bCs/>
              <w:sz w:val="24"/>
              <w:szCs w:val="24"/>
            </w:rPr>
            <w:t>7</w:t>
          </w:r>
          <w:r w:rsidR="004B32F4">
            <w:rPr>
              <w:rFonts w:ascii="TH SarabunPSK" w:hAnsi="TH SarabunPSK" w:cs="TH SarabunPSK"/>
              <w:b/>
              <w:bCs/>
              <w:sz w:val="24"/>
              <w:szCs w:val="24"/>
              <w:cs/>
            </w:rPr>
            <w:t>.</w:t>
          </w:r>
          <w:r w:rsidR="004B32F4">
            <w:rPr>
              <w:rFonts w:ascii="TH SarabunPSK" w:hAnsi="TH SarabunPSK" w:cs="TH SarabunPSK"/>
              <w:b/>
              <w:bCs/>
              <w:sz w:val="24"/>
              <w:szCs w:val="24"/>
            </w:rPr>
            <w:t>0</w:t>
          </w:r>
        </w:p>
      </w:tc>
    </w:tr>
    <w:tr w:rsidR="00AC6E9B" w14:paraId="08D0757D" w14:textId="77777777" w:rsidTr="00DD29A8">
      <w:trPr>
        <w:trHeight w:val="287"/>
      </w:trPr>
      <w:tc>
        <w:tcPr>
          <w:tcW w:w="70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E83BB3D" w14:textId="77777777" w:rsidR="00F84473" w:rsidRPr="006F5078" w:rsidRDefault="00F84473" w:rsidP="0022159B">
          <w:pPr>
            <w:pStyle w:val="Header"/>
            <w:jc w:val="center"/>
          </w:pPr>
        </w:p>
      </w:tc>
      <w:tc>
        <w:tcPr>
          <w:tcW w:w="411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EB2F649" w14:textId="77777777" w:rsidR="00F84473" w:rsidRDefault="00F84473" w:rsidP="0022159B">
          <w:pPr>
            <w:pStyle w:val="Header"/>
            <w:jc w:val="center"/>
            <w:rPr>
              <w:rFonts w:ascii="TH SarabunPSK" w:hAnsi="TH SarabunPSK" w:cs="TH SarabunPSK"/>
              <w:b/>
              <w:bCs/>
              <w:color w:val="000000"/>
              <w:sz w:val="30"/>
              <w:szCs w:val="30"/>
            </w:rPr>
          </w:pPr>
        </w:p>
      </w:tc>
      <w:tc>
        <w:tcPr>
          <w:tcW w:w="359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29F5AA3" w14:textId="77777777" w:rsidR="00F84473" w:rsidRPr="002B4B7E" w:rsidRDefault="00F84473" w:rsidP="0022159B">
          <w:pPr>
            <w:pStyle w:val="Header"/>
            <w:jc w:val="center"/>
            <w:rPr>
              <w:rFonts w:ascii="TH SarabunPSK" w:hAnsi="TH SarabunPSK" w:cs="TH SarabunPSK"/>
              <w:b/>
              <w:bCs/>
              <w:sz w:val="30"/>
              <w:szCs w:val="30"/>
            </w:rPr>
          </w:pPr>
        </w:p>
      </w:tc>
      <w:tc>
        <w:tcPr>
          <w:tcW w:w="136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664EC78" w14:textId="01A9913E" w:rsidR="00F84473" w:rsidRPr="00F809AD" w:rsidRDefault="006837EB" w:rsidP="0022159B">
          <w:pPr>
            <w:pStyle w:val="Header"/>
            <w:jc w:val="center"/>
            <w:rPr>
              <w:rFonts w:ascii="TH SarabunPSK" w:hAnsi="TH SarabunPSK" w:cs="TH SarabunPSK"/>
              <w:b/>
              <w:bCs/>
              <w:sz w:val="24"/>
              <w:szCs w:val="24"/>
            </w:rPr>
          </w:pPr>
          <w:r>
            <w:rPr>
              <w:rFonts w:ascii="TH SarabunPSK" w:hAnsi="TH SarabunPSK" w:cs="TH SarabunPSK"/>
              <w:b/>
              <w:bCs/>
              <w:sz w:val="24"/>
              <w:szCs w:val="24"/>
            </w:rPr>
            <w:t xml:space="preserve">Page </w:t>
          </w:r>
          <w:r w:rsidRPr="005215D0">
            <w:rPr>
              <w:rFonts w:ascii="TH SarabunPSK" w:hAnsi="TH SarabunPSK" w:cs="TH SarabunPSK"/>
              <w:b/>
              <w:bCs/>
              <w:sz w:val="24"/>
              <w:szCs w:val="24"/>
            </w:rPr>
            <w:fldChar w:fldCharType="begin"/>
          </w:r>
          <w:r w:rsidRPr="005215D0">
            <w:rPr>
              <w:rFonts w:ascii="TH SarabunPSK" w:hAnsi="TH SarabunPSK" w:cs="TH SarabunPSK"/>
              <w:b/>
              <w:bCs/>
              <w:sz w:val="24"/>
              <w:szCs w:val="24"/>
            </w:rPr>
            <w:instrText xml:space="preserve"> PAGE   \</w:instrText>
          </w:r>
          <w:r w:rsidRPr="005215D0">
            <w:rPr>
              <w:rFonts w:ascii="TH SarabunPSK" w:hAnsi="TH SarabunPSK" w:cs="TH SarabunPSK"/>
              <w:b/>
              <w:bCs/>
              <w:sz w:val="24"/>
              <w:szCs w:val="24"/>
              <w:cs/>
            </w:rPr>
            <w:instrText xml:space="preserve">* </w:instrText>
          </w:r>
          <w:r w:rsidRPr="005215D0">
            <w:rPr>
              <w:rFonts w:ascii="TH SarabunPSK" w:hAnsi="TH SarabunPSK" w:cs="TH SarabunPSK"/>
              <w:b/>
              <w:bCs/>
              <w:sz w:val="24"/>
              <w:szCs w:val="24"/>
            </w:rPr>
            <w:instrText xml:space="preserve">MERGEFORMAT </w:instrText>
          </w:r>
          <w:r w:rsidRPr="005215D0">
            <w:rPr>
              <w:rFonts w:ascii="TH SarabunPSK" w:hAnsi="TH SarabunPSK" w:cs="TH SarabunPSK"/>
              <w:b/>
              <w:bCs/>
              <w:sz w:val="24"/>
              <w:szCs w:val="24"/>
            </w:rPr>
            <w:fldChar w:fldCharType="separate"/>
          </w:r>
          <w:r w:rsidR="0068223D">
            <w:rPr>
              <w:rFonts w:ascii="TH SarabunPSK" w:hAnsi="TH SarabunPSK" w:cs="TH SarabunPSK"/>
              <w:b/>
              <w:bCs/>
              <w:noProof/>
              <w:sz w:val="24"/>
              <w:szCs w:val="24"/>
            </w:rPr>
            <w:t>4</w:t>
          </w:r>
          <w:r w:rsidRPr="005215D0">
            <w:rPr>
              <w:rFonts w:ascii="TH SarabunPSK" w:hAnsi="TH SarabunPSK" w:cs="TH SarabunPSK"/>
              <w:b/>
              <w:bCs/>
              <w:noProof/>
              <w:sz w:val="24"/>
              <w:szCs w:val="24"/>
            </w:rPr>
            <w:fldChar w:fldCharType="end"/>
          </w:r>
        </w:p>
      </w:tc>
    </w:tr>
  </w:tbl>
  <w:p w14:paraId="4037F13C" w14:textId="77777777" w:rsidR="00F84473" w:rsidRPr="004A6663" w:rsidRDefault="00F84473" w:rsidP="00DA50E3">
    <w:pPr>
      <w:pStyle w:val="Header"/>
      <w:rPr>
        <w:rFonts w:ascii="TH SarabunPSK" w:hAnsi="TH SarabunPSK" w:cs="TH SarabunPSK"/>
        <w:sz w:val="30"/>
        <w:szCs w:val="3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DCEFCD" w14:textId="77777777" w:rsidR="001E2216" w:rsidRDefault="001E221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79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7EB"/>
    <w:rsid w:val="000348CB"/>
    <w:rsid w:val="0004141E"/>
    <w:rsid w:val="00041BBE"/>
    <w:rsid w:val="00076F13"/>
    <w:rsid w:val="000C619B"/>
    <w:rsid w:val="000D16C1"/>
    <w:rsid w:val="001A3C16"/>
    <w:rsid w:val="001B5F1B"/>
    <w:rsid w:val="001E2216"/>
    <w:rsid w:val="00330728"/>
    <w:rsid w:val="00332E6B"/>
    <w:rsid w:val="00370007"/>
    <w:rsid w:val="003C2CD7"/>
    <w:rsid w:val="003C76E5"/>
    <w:rsid w:val="00461B6F"/>
    <w:rsid w:val="0047398E"/>
    <w:rsid w:val="004B1185"/>
    <w:rsid w:val="004B32F4"/>
    <w:rsid w:val="0053374C"/>
    <w:rsid w:val="00557B89"/>
    <w:rsid w:val="005705E0"/>
    <w:rsid w:val="00594C31"/>
    <w:rsid w:val="005F4BD2"/>
    <w:rsid w:val="00632340"/>
    <w:rsid w:val="00657443"/>
    <w:rsid w:val="0068223D"/>
    <w:rsid w:val="006837EB"/>
    <w:rsid w:val="006A3186"/>
    <w:rsid w:val="006B076C"/>
    <w:rsid w:val="00705A07"/>
    <w:rsid w:val="0078026E"/>
    <w:rsid w:val="007D7835"/>
    <w:rsid w:val="00887C12"/>
    <w:rsid w:val="00887DB7"/>
    <w:rsid w:val="009051C1"/>
    <w:rsid w:val="009118F8"/>
    <w:rsid w:val="009C7A19"/>
    <w:rsid w:val="00A31334"/>
    <w:rsid w:val="00A5056C"/>
    <w:rsid w:val="00AC5FF0"/>
    <w:rsid w:val="00B062F8"/>
    <w:rsid w:val="00B1078A"/>
    <w:rsid w:val="00B573EA"/>
    <w:rsid w:val="00B66DC7"/>
    <w:rsid w:val="00B90040"/>
    <w:rsid w:val="00BC7F4C"/>
    <w:rsid w:val="00BE428C"/>
    <w:rsid w:val="00C551B0"/>
    <w:rsid w:val="00C61EC2"/>
    <w:rsid w:val="00C661CC"/>
    <w:rsid w:val="00C83B80"/>
    <w:rsid w:val="00D328E5"/>
    <w:rsid w:val="00DC3D5D"/>
    <w:rsid w:val="00DC7EF2"/>
    <w:rsid w:val="00E01829"/>
    <w:rsid w:val="00E20940"/>
    <w:rsid w:val="00F127F7"/>
    <w:rsid w:val="00F84473"/>
    <w:rsid w:val="00F96543"/>
    <w:rsid w:val="02899D3E"/>
    <w:rsid w:val="0519EBA1"/>
    <w:rsid w:val="0C7DE0F9"/>
    <w:rsid w:val="0E02A0A8"/>
    <w:rsid w:val="140C68D8"/>
    <w:rsid w:val="167129B9"/>
    <w:rsid w:val="1C052095"/>
    <w:rsid w:val="20B05544"/>
    <w:rsid w:val="2A63A43D"/>
    <w:rsid w:val="2CE6CADE"/>
    <w:rsid w:val="30EDE578"/>
    <w:rsid w:val="3210B790"/>
    <w:rsid w:val="35CF8224"/>
    <w:rsid w:val="38AFC4A5"/>
    <w:rsid w:val="3A5503C1"/>
    <w:rsid w:val="494A7703"/>
    <w:rsid w:val="4A7A146F"/>
    <w:rsid w:val="55137545"/>
    <w:rsid w:val="577DD721"/>
    <w:rsid w:val="5A4FF134"/>
    <w:rsid w:val="6461D77F"/>
    <w:rsid w:val="707031DD"/>
    <w:rsid w:val="764C4A3B"/>
    <w:rsid w:val="7BD72EC2"/>
    <w:rsid w:val="7D469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609F3A"/>
  <w15:chartTrackingRefBased/>
  <w15:docId w15:val="{F3650886-94AA-4B4B-B40B-DE1816128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37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37EB"/>
  </w:style>
  <w:style w:type="paragraph" w:styleId="Footer">
    <w:name w:val="footer"/>
    <w:basedOn w:val="Normal"/>
    <w:link w:val="FooterChar"/>
    <w:uiPriority w:val="99"/>
    <w:unhideWhenUsed/>
    <w:rsid w:val="003C76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76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73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4</Pages>
  <Words>1183</Words>
  <Characters>6749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Pacharawan Satiankotchakorn</dc:creator>
  <cp:keywords/>
  <dc:description/>
  <cp:lastModifiedBy>Pacharawan Satiankotchakorn</cp:lastModifiedBy>
  <cp:revision>82</cp:revision>
  <dcterms:created xsi:type="dcterms:W3CDTF">2023-03-07T03:40:00Z</dcterms:created>
  <dcterms:modified xsi:type="dcterms:W3CDTF">2024-08-08T02:11:00Z</dcterms:modified>
</cp:coreProperties>
</file>