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ED8C" w14:textId="77777777" w:rsidR="002E7C63" w:rsidRPr="002E7C63" w:rsidRDefault="002E7C63" w:rsidP="002E7C63">
      <w:pPr>
        <w:spacing w:after="0"/>
        <w:jc w:val="right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วันที่</w:t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 xml:space="preserve"> ....................................</w:t>
      </w:r>
    </w:p>
    <w:p w14:paraId="3EB4C264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เรื่อง</w:t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 xml:space="preserve"> ขอสำเนาเอกสาร</w:t>
      </w:r>
    </w:p>
    <w:p w14:paraId="37924874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เรียน</w:t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 xml:space="preserve"> ประธานคณะกรรมการพิจารณาจริยธรรมการวิจัย</w:t>
      </w:r>
    </w:p>
    <w:p w14:paraId="01F24C15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475D6F1C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ด้วยข้าพเจ้า .......................................................................................... ตำแหน่ง ........................................................ สังกัด .............................................................................................................. ต้องการขอสำเนาเอกสาร ดังรายละเอียดต่อไปนี้</w:t>
      </w:r>
    </w:p>
    <w:p w14:paraId="667C68D4" w14:textId="77777777" w:rsidR="002E7C63" w:rsidRPr="002E7C63" w:rsidRDefault="002E7C63" w:rsidP="002E7C63">
      <w:pPr>
        <w:numPr>
          <w:ilvl w:val="0"/>
          <w:numId w:val="1"/>
        </w:numPr>
        <w:spacing w:after="0"/>
        <w:contextualSpacing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</w:rPr>
        <w:t>IRB No</w:t>
      </w:r>
      <w:r w:rsidRPr="002E7C63">
        <w:rPr>
          <w:rFonts w:ascii="TH SarabunPSK" w:eastAsia="Calibri" w:hAnsi="TH SarabunPSK" w:cs="TH SarabunPSK"/>
          <w:sz w:val="30"/>
          <w:szCs w:val="30"/>
          <w:cs/>
        </w:rPr>
        <w:t xml:space="preserve">. ………… </w:t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ชื่อเอกสาร ...................................................................................................... จำนวน ............ ฉบับ</w:t>
      </w:r>
    </w:p>
    <w:p w14:paraId="4DCE6DD3" w14:textId="77777777" w:rsidR="002E7C63" w:rsidRPr="002E7C63" w:rsidRDefault="002E7C63" w:rsidP="002E7C63">
      <w:pPr>
        <w:numPr>
          <w:ilvl w:val="0"/>
          <w:numId w:val="1"/>
        </w:numPr>
        <w:spacing w:after="0"/>
        <w:contextualSpacing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</w:rPr>
        <w:t>IRB No</w:t>
      </w:r>
      <w:r w:rsidRPr="002E7C63">
        <w:rPr>
          <w:rFonts w:ascii="TH SarabunPSK" w:eastAsia="Calibri" w:hAnsi="TH SarabunPSK" w:cs="TH SarabunPSK"/>
          <w:sz w:val="30"/>
          <w:szCs w:val="30"/>
          <w:cs/>
        </w:rPr>
        <w:t xml:space="preserve">. ………… </w:t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ชื่อเอกสาร ...................................................................................................... จำนวน ............ ฉบับ</w:t>
      </w:r>
    </w:p>
    <w:p w14:paraId="03580535" w14:textId="77777777" w:rsidR="002E7C63" w:rsidRPr="002E7C63" w:rsidRDefault="002E7C63" w:rsidP="002E7C63">
      <w:pPr>
        <w:numPr>
          <w:ilvl w:val="0"/>
          <w:numId w:val="1"/>
        </w:numPr>
        <w:spacing w:after="0"/>
        <w:contextualSpacing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</w:rPr>
        <w:t>IRB No</w:t>
      </w:r>
      <w:r w:rsidRPr="002E7C63">
        <w:rPr>
          <w:rFonts w:ascii="TH SarabunPSK" w:eastAsia="Calibri" w:hAnsi="TH SarabunPSK" w:cs="TH SarabunPSK"/>
          <w:sz w:val="30"/>
          <w:szCs w:val="30"/>
          <w:cs/>
        </w:rPr>
        <w:t xml:space="preserve">. ………… </w:t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ชื่อเอกสาร ...................................................................................................... จำนวน ............ ฉบับ</w:t>
      </w:r>
    </w:p>
    <w:p w14:paraId="62CC75A7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เพื่อ ..............................................................................................................................................................................................</w:t>
      </w:r>
    </w:p>
    <w:p w14:paraId="58CA78BC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6A86A1CE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จึงเรียนมาเพื่อโปรดพิจารณาอนุมัติ</w:t>
      </w:r>
    </w:p>
    <w:p w14:paraId="49FA500D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22DDD200" w14:textId="77777777" w:rsidR="002E7C63" w:rsidRPr="002E7C63" w:rsidRDefault="002E7C63" w:rsidP="002E7C63">
      <w:pPr>
        <w:spacing w:after="0"/>
        <w:jc w:val="right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.........................................................................</w:t>
      </w:r>
    </w:p>
    <w:p w14:paraId="32CE0438" w14:textId="77777777" w:rsidR="002E7C63" w:rsidRPr="002E7C63" w:rsidRDefault="002E7C63" w:rsidP="002E7C63">
      <w:pPr>
        <w:spacing w:after="0"/>
        <w:jc w:val="right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(.......................................................................)</w:t>
      </w:r>
    </w:p>
    <w:p w14:paraId="2484B75B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127ADDD3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16"/>
          <w:szCs w:val="16"/>
        </w:rPr>
        <w:sym w:font="Webdings" w:char="F063"/>
      </w:r>
      <w:r w:rsidRPr="002E7C63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อนุมัติ</w:t>
      </w:r>
    </w:p>
    <w:p w14:paraId="0E9CB13C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  <w:cs/>
        </w:rPr>
      </w:pPr>
      <w:r w:rsidRPr="002E7C63">
        <w:rPr>
          <w:rFonts w:ascii="TH SarabunPSK" w:eastAsia="Calibri" w:hAnsi="TH SarabunPSK" w:cs="TH SarabunPSK"/>
          <w:sz w:val="16"/>
          <w:szCs w:val="16"/>
        </w:rPr>
        <w:sym w:font="Webdings" w:char="F063"/>
      </w:r>
      <w:r w:rsidRPr="002E7C63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ไม่อนุมัติ เพราะ .......................................................................................................................................................................</w:t>
      </w:r>
    </w:p>
    <w:p w14:paraId="2C480C83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6314BC87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.........................................................................</w:t>
      </w:r>
    </w:p>
    <w:p w14:paraId="2D917710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(.......................................................................)</w:t>
      </w:r>
    </w:p>
    <w:p w14:paraId="4091697E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  <w:cs/>
        </w:rPr>
        <w:t>ประธานคณะกรรมการจริยธรรมการวิจัยในคน/</w:t>
      </w:r>
    </w:p>
    <w:p w14:paraId="2588E7F5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  <w:cs/>
        </w:rPr>
        <w:t>รองประธานคณะกรรมการจริยธรรมการวิจัยในคน/</w:t>
      </w:r>
    </w:p>
    <w:p w14:paraId="10376C09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  <w:cs/>
        </w:rPr>
        <w:t>เลขานุการคณะกรรมการจริยธรรมการวิจัยในคน</w:t>
      </w:r>
    </w:p>
    <w:p w14:paraId="39385A6E" w14:textId="77777777" w:rsidR="002E7C63" w:rsidRPr="002E7C63" w:rsidRDefault="002E7C63" w:rsidP="002E7C63">
      <w:pPr>
        <w:spacing w:after="0"/>
        <w:ind w:firstLine="72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  <w:cs/>
        </w:rPr>
        <w:t>วันที่......../........../..........</w:t>
      </w:r>
    </w:p>
    <w:p w14:paraId="41F1FA8A" w14:textId="77777777" w:rsidR="002E7C63" w:rsidRPr="002E7C63" w:rsidRDefault="002E7C63" w:rsidP="002E7C63">
      <w:pPr>
        <w:spacing w:after="0"/>
        <w:ind w:firstLine="720"/>
        <w:rPr>
          <w:rFonts w:ascii="TH SarabunPSK" w:eastAsia="Calibri" w:hAnsi="TH SarabunPSK" w:cs="TH SarabunPSK"/>
          <w:sz w:val="30"/>
          <w:szCs w:val="30"/>
        </w:rPr>
      </w:pPr>
    </w:p>
    <w:p w14:paraId="7B254C08" w14:textId="77777777" w:rsidR="002E7C63" w:rsidRPr="002E7C63" w:rsidRDefault="002E7C63" w:rsidP="002E7C63">
      <w:pPr>
        <w:spacing w:after="0"/>
        <w:ind w:left="5760" w:firstLine="72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 xml:space="preserve">       ได้รับเอกสารครบถ้วนแล้ว</w:t>
      </w:r>
    </w:p>
    <w:p w14:paraId="60E2CF2F" w14:textId="77777777" w:rsidR="002E7C63" w:rsidRPr="002E7C63" w:rsidRDefault="002E7C63" w:rsidP="002E7C63">
      <w:pPr>
        <w:spacing w:after="0"/>
        <w:jc w:val="right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ลงนามผู้รับเอกสาร .........................................................................</w:t>
      </w:r>
    </w:p>
    <w:p w14:paraId="783316B6" w14:textId="77777777" w:rsidR="002E7C63" w:rsidRPr="002E7C63" w:rsidRDefault="002E7C63" w:rsidP="002E7C63">
      <w:pPr>
        <w:spacing w:after="0"/>
        <w:jc w:val="right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(.......................................................................)</w:t>
      </w:r>
    </w:p>
    <w:p w14:paraId="5AFB3FBF" w14:textId="77777777" w:rsidR="00181A13" w:rsidRDefault="002E7C63" w:rsidP="002E7C63">
      <w:pPr>
        <w:ind w:left="5760" w:firstLine="720"/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</w:t>
      </w:r>
      <w:r w:rsidRPr="002E7C63">
        <w:rPr>
          <w:rFonts w:ascii="TH SarabunPSK" w:eastAsia="Calibri" w:hAnsi="TH SarabunPSK" w:cs="TH SarabunPSK"/>
          <w:sz w:val="30"/>
          <w:szCs w:val="30"/>
          <w:cs/>
        </w:rPr>
        <w:t>วันที่......../........../..........</w:t>
      </w:r>
    </w:p>
    <w:sectPr w:rsidR="00181A13" w:rsidSect="002E7C63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CB10D" w14:textId="77777777" w:rsidR="002E7C63" w:rsidRDefault="002E7C63" w:rsidP="002E7C63">
      <w:pPr>
        <w:spacing w:after="0" w:line="240" w:lineRule="auto"/>
      </w:pPr>
      <w:r>
        <w:separator/>
      </w:r>
    </w:p>
  </w:endnote>
  <w:endnote w:type="continuationSeparator" w:id="0">
    <w:p w14:paraId="2F0109FD" w14:textId="77777777" w:rsidR="002E7C63" w:rsidRDefault="002E7C63" w:rsidP="002E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3FAC" w14:textId="77777777" w:rsidR="002E7C63" w:rsidRDefault="002E7C63" w:rsidP="002E7C63">
      <w:pPr>
        <w:spacing w:after="0" w:line="240" w:lineRule="auto"/>
      </w:pPr>
      <w:r>
        <w:separator/>
      </w:r>
    </w:p>
  </w:footnote>
  <w:footnote w:type="continuationSeparator" w:id="0">
    <w:p w14:paraId="557F2248" w14:textId="77777777" w:rsidR="002E7C63" w:rsidRDefault="002E7C63" w:rsidP="002E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99"/>
      <w:gridCol w:w="4125"/>
      <w:gridCol w:w="3582"/>
      <w:gridCol w:w="1222"/>
    </w:tblGrid>
    <w:tr w:rsidR="002E7C63" w:rsidRPr="002E7C63" w14:paraId="5D953770" w14:textId="77777777" w:rsidTr="00B71A58">
      <w:trPr>
        <w:trHeight w:val="287"/>
      </w:trPr>
      <w:tc>
        <w:tcPr>
          <w:tcW w:w="700" w:type="dxa"/>
          <w:vMerge w:val="restart"/>
          <w:vAlign w:val="center"/>
        </w:tcPr>
        <w:p w14:paraId="64D6E3E4" w14:textId="77777777" w:rsidR="002E7C63" w:rsidRPr="002E7C63" w:rsidRDefault="002E7C63" w:rsidP="002E7C63">
          <w:pPr>
            <w:tabs>
              <w:tab w:val="center" w:pos="4680"/>
              <w:tab w:val="right" w:pos="9360"/>
            </w:tabs>
            <w:jc w:val="center"/>
          </w:pPr>
          <w:r w:rsidRPr="002E7C63">
            <w:rPr>
              <w:noProof/>
            </w:rPr>
            <w:drawing>
              <wp:inline distT="0" distB="0" distL="0" distR="0" wp14:anchorId="11F80362" wp14:editId="72A67042">
                <wp:extent cx="297815" cy="450850"/>
                <wp:effectExtent l="0" t="0" r="0" b="0"/>
                <wp:docPr id="3" name="Picture 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8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8" w:type="dxa"/>
          <w:vMerge w:val="restart"/>
          <w:vAlign w:val="center"/>
        </w:tcPr>
        <w:p w14:paraId="22F18675" w14:textId="77777777" w:rsidR="002E7C63" w:rsidRPr="002E7C63" w:rsidRDefault="002E7C63" w:rsidP="002E7C63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2E7C63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26C00E2C" w14:textId="77777777" w:rsidR="002E7C63" w:rsidRPr="002E7C63" w:rsidRDefault="002E7C63" w:rsidP="002E7C63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2E7C63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685" w:type="dxa"/>
          <w:vMerge w:val="restart"/>
          <w:vAlign w:val="center"/>
        </w:tcPr>
        <w:p w14:paraId="30EC7564" w14:textId="77777777" w:rsidR="002E7C63" w:rsidRPr="002E7C63" w:rsidRDefault="002E7C63" w:rsidP="002E7C63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2E7C63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หนังสือขอสำเนาเอกสาร</w:t>
          </w:r>
        </w:p>
      </w:tc>
      <w:tc>
        <w:tcPr>
          <w:tcW w:w="1242" w:type="dxa"/>
          <w:vAlign w:val="center"/>
        </w:tcPr>
        <w:p w14:paraId="7A605B23" w14:textId="706ED8B8" w:rsidR="002E7C63" w:rsidRPr="002E7C63" w:rsidRDefault="002E7C63" w:rsidP="002E7C63">
          <w:pPr>
            <w:tabs>
              <w:tab w:val="center" w:pos="4680"/>
              <w:tab w:val="right" w:pos="9360"/>
            </w:tabs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2E7C63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AF </w:t>
          </w:r>
          <w:r w:rsidRPr="002E7C63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2</w: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</w:rPr>
            <w:t>2</w: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2E7C63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02</w: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2F2D82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7</w: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.</w: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</w:p>
      </w:tc>
    </w:tr>
    <w:tr w:rsidR="002E7C63" w:rsidRPr="002E7C63" w14:paraId="75521AFF" w14:textId="77777777" w:rsidTr="00B71A58">
      <w:trPr>
        <w:trHeight w:val="287"/>
      </w:trPr>
      <w:tc>
        <w:tcPr>
          <w:tcW w:w="700" w:type="dxa"/>
          <w:vMerge/>
          <w:vAlign w:val="center"/>
        </w:tcPr>
        <w:p w14:paraId="407CA8EA" w14:textId="77777777" w:rsidR="002E7C63" w:rsidRPr="002E7C63" w:rsidRDefault="002E7C63" w:rsidP="002E7C63">
          <w:pPr>
            <w:tabs>
              <w:tab w:val="center" w:pos="4680"/>
              <w:tab w:val="right" w:pos="9360"/>
            </w:tabs>
            <w:jc w:val="center"/>
          </w:pPr>
        </w:p>
      </w:tc>
      <w:tc>
        <w:tcPr>
          <w:tcW w:w="4228" w:type="dxa"/>
          <w:vMerge/>
          <w:vAlign w:val="center"/>
        </w:tcPr>
        <w:p w14:paraId="09690210" w14:textId="77777777" w:rsidR="002E7C63" w:rsidRPr="002E7C63" w:rsidRDefault="002E7C63" w:rsidP="002E7C63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</w:pPr>
        </w:p>
      </w:tc>
      <w:tc>
        <w:tcPr>
          <w:tcW w:w="3685" w:type="dxa"/>
          <w:vMerge/>
          <w:vAlign w:val="center"/>
        </w:tcPr>
        <w:p w14:paraId="1C80C641" w14:textId="77777777" w:rsidR="002E7C63" w:rsidRPr="002E7C63" w:rsidRDefault="002E7C63" w:rsidP="002E7C63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pPr>
        </w:p>
      </w:tc>
      <w:tc>
        <w:tcPr>
          <w:tcW w:w="1242" w:type="dxa"/>
          <w:vAlign w:val="center"/>
        </w:tcPr>
        <w:p w14:paraId="1342660F" w14:textId="77777777" w:rsidR="002E7C63" w:rsidRPr="002E7C63" w:rsidRDefault="002E7C63" w:rsidP="002E7C63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2E7C63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 xml:space="preserve">หน้า </w: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fldChar w:fldCharType="begin"/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fldChar w:fldCharType="separate"/>
          </w:r>
          <w:r w:rsidRPr="002E7C63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261</w:t>
          </w:r>
          <w:r w:rsidRPr="002E7C63"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fldChar w:fldCharType="end"/>
          </w:r>
          <w:r w:rsidRPr="002E7C63">
            <w:rPr>
              <w:rFonts w:ascii="TH SarabunPSK" w:hAnsi="TH SarabunPSK" w:cs="TH SarabunPSK" w:hint="cs"/>
              <w:b/>
              <w:bCs/>
              <w:noProof/>
              <w:sz w:val="24"/>
              <w:szCs w:val="24"/>
              <w:cs/>
            </w:rPr>
            <w:t>/</w:t>
          </w:r>
          <w:r w:rsidR="00467860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1</w:t>
          </w:r>
        </w:p>
      </w:tc>
    </w:tr>
  </w:tbl>
  <w:p w14:paraId="69E2A8C3" w14:textId="77777777" w:rsidR="002E7C63" w:rsidRDefault="002E7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97670"/>
    <w:multiLevelType w:val="hybridMultilevel"/>
    <w:tmpl w:val="533C9322"/>
    <w:lvl w:ilvl="0" w:tplc="02FE2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88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63"/>
    <w:rsid w:val="00181A13"/>
    <w:rsid w:val="002E7C63"/>
    <w:rsid w:val="002F2D82"/>
    <w:rsid w:val="0046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8EFAF9"/>
  <w15:chartTrackingRefBased/>
  <w15:docId w15:val="{ED50DFF4-456A-4A2B-AB35-A779EA9C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C63"/>
  </w:style>
  <w:style w:type="paragraph" w:styleId="Footer">
    <w:name w:val="footer"/>
    <w:basedOn w:val="Normal"/>
    <w:link w:val="FooterChar"/>
    <w:uiPriority w:val="99"/>
    <w:unhideWhenUsed/>
    <w:rsid w:val="002E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63"/>
  </w:style>
  <w:style w:type="table" w:styleId="TableGrid">
    <w:name w:val="Table Grid"/>
    <w:basedOn w:val="TableNormal"/>
    <w:uiPriority w:val="39"/>
    <w:rsid w:val="002E7C6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C6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6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</dc:creator>
  <cp:keywords/>
  <dc:description/>
  <cp:lastModifiedBy>Pacharawan Satiankotchakorn</cp:lastModifiedBy>
  <cp:revision>3</cp:revision>
  <dcterms:created xsi:type="dcterms:W3CDTF">2019-12-27T09:02:00Z</dcterms:created>
  <dcterms:modified xsi:type="dcterms:W3CDTF">2024-01-31T03:16:00Z</dcterms:modified>
</cp:coreProperties>
</file>