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741CB" w14:textId="6EDF9FB3" w:rsidR="0064217F" w:rsidRPr="00D97ECE" w:rsidRDefault="0064217F" w:rsidP="0064217F">
      <w:pPr>
        <w:spacing w:after="0"/>
        <w:ind w:left="720" w:hanging="720"/>
        <w:rPr>
          <w:rFonts w:ascii="TH SarabunPSK" w:eastAsia="Calibri" w:hAnsi="TH SarabunPSK" w:cs="TH SarabunPSK"/>
          <w:sz w:val="28"/>
        </w:rPr>
      </w:pPr>
      <w:r w:rsidRPr="00D97ECE">
        <w:rPr>
          <w:rFonts w:ascii="TH SarabunPSK" w:eastAsia="Calibri" w:hAnsi="TH SarabunPSK" w:cs="TH SarabunPSK"/>
          <w:b/>
          <w:bCs/>
          <w:sz w:val="28"/>
          <w:u w:val="single"/>
        </w:rPr>
        <w:t>Instruction</w:t>
      </w:r>
      <w:r w:rsidRPr="00D97ECE">
        <w:rPr>
          <w:rFonts w:ascii="TH SarabunPSK" w:eastAsia="Calibri" w:hAnsi="TH SarabunPSK" w:cs="TH SarabunPSK"/>
          <w:b/>
          <w:bCs/>
          <w:sz w:val="28"/>
          <w:u w:val="single"/>
          <w:cs/>
        </w:rPr>
        <w:t>:</w:t>
      </w:r>
      <w:r w:rsidRPr="00D97ECE">
        <w:rPr>
          <w:rFonts w:ascii="TH SarabunPSK" w:eastAsia="Calibri" w:hAnsi="TH SarabunPSK" w:cs="TH SarabunPSK"/>
          <w:sz w:val="28"/>
        </w:rPr>
        <w:t xml:space="preserve"> Please fill in the form and attach document if necessary</w:t>
      </w:r>
      <w:r w:rsidRPr="00D97ECE">
        <w:rPr>
          <w:rFonts w:ascii="TH SarabunPSK" w:eastAsia="Calibri" w:hAnsi="TH SarabunPSK" w:cs="TH SarabunPSK"/>
          <w:sz w:val="28"/>
          <w:cs/>
        </w:rPr>
        <w:t>.</w:t>
      </w:r>
    </w:p>
    <w:tbl>
      <w:tblPr>
        <w:tblStyle w:val="TableGrid0"/>
        <w:tblW w:w="9928" w:type="dxa"/>
        <w:tblInd w:w="-5" w:type="dxa"/>
        <w:tblLayout w:type="fixed"/>
        <w:tblCellMar>
          <w:top w:w="7" w:type="dxa"/>
          <w:left w:w="102" w:type="dxa"/>
          <w:right w:w="45" w:type="dxa"/>
        </w:tblCellMar>
        <w:tblLook w:val="04A0" w:firstRow="1" w:lastRow="0" w:firstColumn="1" w:lastColumn="0" w:noHBand="0" w:noVBand="1"/>
      </w:tblPr>
      <w:tblGrid>
        <w:gridCol w:w="1417"/>
        <w:gridCol w:w="566"/>
        <w:gridCol w:w="708"/>
        <w:gridCol w:w="714"/>
        <w:gridCol w:w="1273"/>
        <w:gridCol w:w="558"/>
        <w:gridCol w:w="24"/>
        <w:gridCol w:w="1723"/>
        <w:gridCol w:w="105"/>
        <w:gridCol w:w="1417"/>
        <w:gridCol w:w="264"/>
        <w:gridCol w:w="1159"/>
      </w:tblGrid>
      <w:tr w:rsidR="002159BA" w:rsidRPr="001273D7" w14:paraId="13175894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88E" w14:textId="030A42C4" w:rsidR="002159BA" w:rsidRPr="00840408" w:rsidRDefault="002159BA" w:rsidP="001273D7">
            <w:pPr>
              <w:rPr>
                <w:rFonts w:ascii="TH SarabunPSK" w:eastAsia="Calibri" w:hAnsi="TH SarabunPSK" w:cs="TH SarabunPSK"/>
                <w:sz w:val="28"/>
              </w:rPr>
            </w:pPr>
            <w:r w:rsidRPr="00840408">
              <w:rPr>
                <w:rFonts w:ascii="TH SarabunPSK" w:eastAsia="Calibri" w:hAnsi="TH SarabunPSK" w:cs="TH SarabunPSK"/>
                <w:sz w:val="28"/>
              </w:rPr>
              <w:t>SAE report</w:t>
            </w:r>
            <w:r w:rsidR="00C843CB" w:rsidRPr="0084040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E0E9" w14:textId="59F0F79E" w:rsidR="002159BA" w:rsidRPr="002159BA" w:rsidRDefault="002159BA" w:rsidP="00430162">
            <w:pPr>
              <w:rPr>
                <w:rFonts w:ascii="TH SarabunPSK" w:eastAsia="Wingdings 2" w:hAnsi="TH SarabunPSK" w:cs="TH SarabunPSK"/>
                <w:color w:val="000000"/>
                <w:spacing w:val="-6"/>
                <w:sz w:val="28"/>
              </w:rPr>
            </w:pPr>
            <w:r>
              <w:rPr>
                <w:rFonts w:ascii="TH SarabunPSK" w:eastAsia="Wingdings 2" w:hAnsi="TH SarabunPSK" w:cs="TH SarabunPSK"/>
                <w:color w:val="000000"/>
                <w:spacing w:val="-6"/>
                <w:sz w:val="28"/>
                <w:cs/>
              </w:rPr>
              <w:t xml:space="preserve"> </w:t>
            </w:r>
            <w:r w:rsidR="005D1BC3" w:rsidRPr="001273D7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</w:t>
            </w:r>
            <w:r>
              <w:rPr>
                <w:rFonts w:ascii="TH SarabunPSK" w:eastAsia="Wingdings 2" w:hAnsi="TH SarabunPSK" w:cs="TH SarabunPSK"/>
                <w:color w:val="000000"/>
                <w:spacing w:val="-6"/>
                <w:sz w:val="28"/>
                <w:cs/>
              </w:rPr>
              <w:t xml:space="preserve">     </w:t>
            </w:r>
            <w:r w:rsidR="00430162">
              <w:rPr>
                <w:rFonts w:ascii="TH SarabunPSK" w:eastAsia="Wingdings 2" w:hAnsi="TH SarabunPSK" w:cs="TH SarabunPSK"/>
                <w:color w:val="000000"/>
                <w:spacing w:val="-6"/>
                <w:sz w:val="28"/>
              </w:rPr>
              <w:t>SAE event</w:t>
            </w:r>
            <w:r>
              <w:rPr>
                <w:rFonts w:ascii="TH SarabunPSK" w:eastAsia="Wingdings 2" w:hAnsi="TH SarabunPSK" w:cs="TH SarabunPSK"/>
                <w:color w:val="000000"/>
                <w:spacing w:val="-6"/>
                <w:sz w:val="28"/>
                <w:cs/>
              </w:rPr>
              <w:t xml:space="preserve">                   </w:t>
            </w:r>
            <w:r w:rsidR="005D1BC3">
              <w:rPr>
                <w:rFonts w:ascii="TH SarabunPSK" w:eastAsia="Wingdings 2" w:hAnsi="TH SarabunPSK" w:cs="TH SarabunPSK"/>
                <w:color w:val="000000"/>
                <w:spacing w:val="-6"/>
                <w:sz w:val="28"/>
                <w:cs/>
              </w:rPr>
              <w:t xml:space="preserve">      </w:t>
            </w:r>
            <w:r>
              <w:rPr>
                <w:rFonts w:ascii="TH SarabunPSK" w:eastAsia="Wingdings 2" w:hAnsi="TH SarabunPSK" w:cs="TH SarabunPSK"/>
                <w:color w:val="000000"/>
                <w:spacing w:val="-6"/>
                <w:sz w:val="28"/>
                <w:cs/>
              </w:rPr>
              <w:t xml:space="preserve">           </w:t>
            </w:r>
            <w:r w:rsidR="005D1BC3" w:rsidRPr="001273D7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</w:t>
            </w:r>
            <w:r>
              <w:rPr>
                <w:rFonts w:ascii="TH SarabunPSK" w:eastAsia="Wingdings 2" w:hAnsi="TH SarabunPSK" w:cs="TH SarabunPSK"/>
                <w:color w:val="000000"/>
                <w:spacing w:val="-6"/>
                <w:sz w:val="28"/>
                <w:cs/>
              </w:rPr>
              <w:t xml:space="preserve">    </w:t>
            </w:r>
            <w:r w:rsidR="00430162">
              <w:rPr>
                <w:rFonts w:ascii="TH SarabunPSK" w:eastAsia="Wingdings 2" w:hAnsi="TH SarabunPSK" w:cs="TH SarabunPSK"/>
                <w:color w:val="000000"/>
                <w:spacing w:val="-6"/>
                <w:sz w:val="28"/>
              </w:rPr>
              <w:t>Device Defect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3843" w14:textId="77777777" w:rsidR="002159BA" w:rsidRPr="001273D7" w:rsidRDefault="002159BA" w:rsidP="00D97EC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1273D7" w:rsidRPr="001273D7" w14:paraId="654FA45D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77A722" w14:textId="77777777" w:rsidR="001273D7" w:rsidRPr="00840408" w:rsidRDefault="001273D7" w:rsidP="001273D7">
            <w:pPr>
              <w:rPr>
                <w:rFonts w:ascii="TH SarabunPSK" w:eastAsia="Calibri" w:hAnsi="TH SarabunPSK" w:cs="TH SarabunPSK"/>
                <w:sz w:val="28"/>
              </w:rPr>
            </w:pPr>
            <w:r w:rsidRPr="00840408">
              <w:rPr>
                <w:rFonts w:ascii="TH SarabunPSK" w:eastAsia="Calibri" w:hAnsi="TH SarabunPSK" w:cs="TH SarabunPSK"/>
                <w:sz w:val="28"/>
              </w:rPr>
              <w:t>Protocol title</w:t>
            </w:r>
          </w:p>
          <w:p w14:paraId="7A53837D" w14:textId="77777777" w:rsidR="001273D7" w:rsidRPr="001273D7" w:rsidRDefault="001273D7" w:rsidP="001273D7">
            <w:pPr>
              <w:ind w:left="6"/>
              <w:rPr>
                <w:rFonts w:ascii="Wingdings 2" w:eastAsia="Wingdings 2" w:hAnsi="Wingdings 2" w:cs="Wingdings 2"/>
                <w:color w:val="000000"/>
                <w:sz w:val="28"/>
              </w:rPr>
            </w:pPr>
          </w:p>
        </w:tc>
        <w:tc>
          <w:tcPr>
            <w:tcW w:w="6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F44ED" w14:textId="7D9C384D" w:rsidR="001273D7" w:rsidRPr="001273D7" w:rsidRDefault="001273D7" w:rsidP="001273D7">
            <w:pPr>
              <w:rPr>
                <w:rFonts w:ascii="Wingdings 2" w:eastAsia="Wingdings 2" w:hAnsi="Wingdings 2" w:cs="Wingdings 2"/>
                <w:color w:val="000000"/>
                <w:spacing w:val="-6"/>
                <w:sz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94FF3" w14:textId="77777777" w:rsidR="00D97ECE" w:rsidRPr="00D97ECE" w:rsidRDefault="001273D7" w:rsidP="00D97EC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273D7">
              <w:rPr>
                <w:rFonts w:ascii="TH SarabunPSK" w:eastAsia="Calibri" w:hAnsi="TH SarabunPSK" w:cs="TH SarabunPSK"/>
                <w:b/>
                <w:bCs/>
                <w:sz w:val="28"/>
              </w:rPr>
              <w:t>IRB NO</w:t>
            </w:r>
            <w:r w:rsidRPr="001273D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.</w:t>
            </w:r>
          </w:p>
          <w:p w14:paraId="3D118CB4" w14:textId="5F139148" w:rsidR="001273D7" w:rsidRPr="001273D7" w:rsidRDefault="001273D7" w:rsidP="00D97ECE">
            <w:pPr>
              <w:jc w:val="center"/>
              <w:rPr>
                <w:rFonts w:ascii="Wingdings 2" w:eastAsia="Wingdings 2" w:hAnsi="Wingdings 2" w:cs="Wingdings 2"/>
                <w:color w:val="000000"/>
                <w:sz w:val="28"/>
              </w:rPr>
            </w:pPr>
            <w:r w:rsidRPr="001273D7">
              <w:rPr>
                <w:rFonts w:ascii="TH SarabunPSK" w:eastAsia="Calibri" w:hAnsi="TH SarabunPSK" w:cs="TH SarabunPSK"/>
                <w:sz w:val="28"/>
              </w:rPr>
              <w:t>______</w:t>
            </w:r>
          </w:p>
        </w:tc>
      </w:tr>
      <w:tr w:rsidR="001273D7" w:rsidRPr="001273D7" w14:paraId="25E13E9D" w14:textId="77777777" w:rsidTr="003E6206">
        <w:trPr>
          <w:trHeight w:val="734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259" w14:textId="67E446D6" w:rsidR="001273D7" w:rsidRPr="001273D7" w:rsidRDefault="001273D7" w:rsidP="00217CB8">
            <w:pPr>
              <w:ind w:left="6" w:right="238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Report type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1E5D" w14:textId="0A357F76" w:rsidR="001273D7" w:rsidRPr="001273D7" w:rsidRDefault="001273D7" w:rsidP="001273D7">
            <w:pPr>
              <w:numPr>
                <w:ilvl w:val="0"/>
                <w:numId w:val="3"/>
              </w:numPr>
              <w:ind w:hanging="355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Initial            </w:t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Pr="001273D7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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Follow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-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up No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.................  </w:t>
            </w:r>
          </w:p>
          <w:p w14:paraId="3FFE9D31" w14:textId="0A0AAA32" w:rsidR="001273D7" w:rsidRPr="001273D7" w:rsidRDefault="001273D7" w:rsidP="00430162">
            <w:pPr>
              <w:numPr>
                <w:ilvl w:val="0"/>
                <w:numId w:val="3"/>
              </w:numPr>
              <w:ind w:hanging="355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Final          </w:t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Pr="00430162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</w:t>
            </w:r>
            <w:r w:rsidRPr="00430162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430162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Other </w:t>
            </w:r>
            <w:r w:rsidR="00430162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………………………….</w:t>
            </w:r>
          </w:p>
        </w:tc>
      </w:tr>
      <w:tr w:rsidR="001273D7" w:rsidRPr="001273D7" w14:paraId="24E697D9" w14:textId="77777777" w:rsidTr="003E6206">
        <w:trPr>
          <w:trHeight w:val="368"/>
        </w:trPr>
        <w:tc>
          <w:tcPr>
            <w:tcW w:w="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D2BD065" w14:textId="62DD777B" w:rsidR="001273D7" w:rsidRPr="00C61FA7" w:rsidRDefault="00217CB8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1</w:t>
            </w:r>
            <w:r w:rsidR="001273D7" w:rsidRPr="00C61FA7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 xml:space="preserve">. </w:t>
            </w:r>
            <w:r w:rsidR="001273D7" w:rsidRPr="00C61FA7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 xml:space="preserve">Company information </w:t>
            </w:r>
            <w:r w:rsidR="00D4249C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>(</w:t>
            </w:r>
            <w:r w:rsidR="00D4249C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If available</w:t>
            </w:r>
            <w:r w:rsidR="00D4249C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>)</w:t>
            </w:r>
          </w:p>
        </w:tc>
      </w:tr>
      <w:tr w:rsidR="00F866DC" w:rsidRPr="001273D7" w14:paraId="5876B773" w14:textId="77777777" w:rsidTr="003E6206">
        <w:trPr>
          <w:trHeight w:val="373"/>
        </w:trPr>
        <w:tc>
          <w:tcPr>
            <w:tcW w:w="5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165C9" w14:textId="0C64668F" w:rsidR="00F866DC" w:rsidRPr="00C61FA7" w:rsidRDefault="00F866DC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Establishment License No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./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Seller's License No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</w:t>
            </w: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                          </w:t>
            </w:r>
          </w:p>
        </w:tc>
        <w:tc>
          <w:tcPr>
            <w:tcW w:w="35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ECC3B5" w14:textId="77777777" w:rsidR="00F866DC" w:rsidRPr="00C61FA7" w:rsidRDefault="00F866DC" w:rsidP="00F866DC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A98DB" w14:textId="39C9C73A" w:rsidR="00F866DC" w:rsidRPr="00C61FA7" w:rsidRDefault="00F866DC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58E22DBC" w14:textId="77777777" w:rsidTr="003E6206">
        <w:trPr>
          <w:trHeight w:val="370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AD93" w14:textId="70878050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Company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’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s name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CD0D" w14:textId="77777777" w:rsidR="001273D7" w:rsidRPr="00C61FA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55D57702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601B" w14:textId="5313B024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Address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F1B4" w14:textId="77777777" w:rsidR="001273D7" w:rsidRPr="00C61FA7" w:rsidRDefault="001273D7" w:rsidP="001273D7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51613D13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61CA" w14:textId="08395D2D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Reporter </w:t>
            </w:r>
          </w:p>
        </w:tc>
        <w:tc>
          <w:tcPr>
            <w:tcW w:w="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8F6" w14:textId="77777777" w:rsidR="001273D7" w:rsidRPr="00C61FA7" w:rsidRDefault="001273D7" w:rsidP="001273D7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278" w14:textId="49F19D82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Position</w:t>
            </w: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2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3BEA" w14:textId="77777777" w:rsidR="001273D7" w:rsidRPr="00C61FA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439122D3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DD2B" w14:textId="06472F98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Telephone No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3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773C" w14:textId="77777777" w:rsidR="001273D7" w:rsidRPr="00C61FA7" w:rsidRDefault="001273D7" w:rsidP="001273D7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6FA" w14:textId="7AC116EB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E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-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mail</w:t>
            </w: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2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EA2A" w14:textId="77777777" w:rsidR="001273D7" w:rsidRPr="00C61FA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27A320BD" w14:textId="77777777" w:rsidTr="003E6206">
        <w:trPr>
          <w:trHeight w:val="372"/>
        </w:trPr>
        <w:tc>
          <w:tcPr>
            <w:tcW w:w="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E320" w14:textId="250CFAA1" w:rsidR="001273D7" w:rsidRPr="00C61FA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color w:val="000000"/>
                <w:sz w:val="28"/>
              </w:rPr>
              <w:t>Other regulatory authorities to which this report was also sent</w:t>
            </w:r>
            <w:r w:rsidR="002159BA" w:rsidRPr="00C61FA7">
              <w:rPr>
                <w:rFonts w:ascii="TH SarabunPSK" w:eastAsia="TH SarabunPSK" w:hAnsi="TH SarabunPSK" w:cs="TH SarabunPSK" w:hint="cs"/>
                <w:color w:val="000000"/>
                <w:sz w:val="28"/>
                <w:cs/>
              </w:rPr>
              <w:t>.</w:t>
            </w:r>
            <w:r w:rsidRPr="00C61FA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7E605512" w14:textId="77777777" w:rsidTr="003E6206">
        <w:trPr>
          <w:trHeight w:val="444"/>
        </w:trPr>
        <w:tc>
          <w:tcPr>
            <w:tcW w:w="99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BAB88" w14:textId="77777777" w:rsidR="001273D7" w:rsidRPr="00C61FA7" w:rsidRDefault="001273D7" w:rsidP="001273D7">
            <w:pPr>
              <w:ind w:left="6"/>
              <w:rPr>
                <w:rFonts w:ascii="Calibri" w:eastAsia="Calibri" w:hAnsi="Calibri" w:cs="Calibri"/>
                <w:strike/>
                <w:color w:val="000000"/>
                <w:sz w:val="28"/>
              </w:rPr>
            </w:pPr>
            <w:r w:rsidRPr="00C61FA7">
              <w:rPr>
                <w:rFonts w:ascii="TH SarabunPSK" w:eastAsia="TH SarabunPSK" w:hAnsi="TH SarabunPSK" w:cs="TH SarabunPSK"/>
                <w:b/>
                <w:bCs/>
                <w:strike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092260F6" w14:textId="77777777" w:rsidTr="003E6206">
        <w:trPr>
          <w:trHeight w:val="382"/>
        </w:trPr>
        <w:tc>
          <w:tcPr>
            <w:tcW w:w="99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AC9D7B" w14:textId="2E46C5D3" w:rsidR="001273D7" w:rsidRPr="001273D7" w:rsidRDefault="00217CB8" w:rsidP="00D4249C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2</w:t>
            </w:r>
            <w:r w:rsidR="001273D7" w:rsidRPr="001273D7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 xml:space="preserve">. </w:t>
            </w:r>
            <w:r w:rsidR="00430162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Device details</w:t>
            </w:r>
          </w:p>
        </w:tc>
      </w:tr>
      <w:tr w:rsidR="001273D7" w:rsidRPr="001273D7" w14:paraId="74640CFC" w14:textId="77777777" w:rsidTr="003E6206">
        <w:trPr>
          <w:trHeight w:val="367"/>
        </w:trPr>
        <w:tc>
          <w:tcPr>
            <w:tcW w:w="19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78B7" w14:textId="3E2873E3" w:rsidR="001273D7" w:rsidRPr="001273D7" w:rsidRDefault="001273D7" w:rsidP="00D4249C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Trade name </w:t>
            </w:r>
          </w:p>
        </w:tc>
        <w:tc>
          <w:tcPr>
            <w:tcW w:w="794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B291" w14:textId="77777777" w:rsidR="001273D7" w:rsidRPr="001273D7" w:rsidRDefault="001273D7" w:rsidP="001273D7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1FBD5E06" w14:textId="77777777" w:rsidTr="003E6206">
        <w:trPr>
          <w:trHeight w:val="370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151C" w14:textId="27829E89" w:rsidR="001273D7" w:rsidRPr="001273D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Common name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ACDD" w14:textId="77777777" w:rsidR="001273D7" w:rsidRPr="001273D7" w:rsidRDefault="001273D7" w:rsidP="001273D7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61091468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D6AC" w14:textId="0130654F" w:rsidR="00C61FA7" w:rsidRDefault="00C61FA7" w:rsidP="001273D7">
            <w:pPr>
              <w:ind w:left="6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Global Medical Device Nomenclature</w:t>
            </w:r>
          </w:p>
          <w:p w14:paraId="3ECCC773" w14:textId="7B9ECC29" w:rsidR="001273D7" w:rsidRPr="001273D7" w:rsidRDefault="00C61FA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(</w:t>
            </w:r>
            <w:r w:rsidR="001273D7"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GMDN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)</w:t>
            </w:r>
            <w:r w:rsidR="001273D7"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code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5441" w14:textId="77777777" w:rsidR="001273D7" w:rsidRPr="001273D7" w:rsidRDefault="001273D7" w:rsidP="001273D7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7C9F3967" w14:textId="77777777" w:rsidTr="003E6206">
        <w:trPr>
          <w:trHeight w:val="734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CEF8" w14:textId="5D27DD31" w:rsidR="001273D7" w:rsidRPr="001273D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Type of medical device 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DD3C" w14:textId="77777777" w:rsidR="001273D7" w:rsidRPr="001273D7" w:rsidRDefault="001273D7" w:rsidP="00217CB8">
            <w:pPr>
              <w:numPr>
                <w:ilvl w:val="0"/>
                <w:numId w:val="5"/>
              </w:numPr>
              <w:ind w:hanging="350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IVD </w:t>
            </w:r>
          </w:p>
          <w:p w14:paraId="3363F1CF" w14:textId="77777777" w:rsidR="001273D7" w:rsidRPr="001273D7" w:rsidRDefault="001273D7" w:rsidP="00217CB8">
            <w:pPr>
              <w:numPr>
                <w:ilvl w:val="0"/>
                <w:numId w:val="5"/>
              </w:numPr>
              <w:ind w:hanging="355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Non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-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IVD</w:t>
            </w: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4FB8" w14:textId="64EBEC97" w:rsidR="001273D7" w:rsidRPr="001273D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Risk classification</w:t>
            </w: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9B0" w14:textId="65DC301C" w:rsidR="001273D7" w:rsidRPr="001273D7" w:rsidRDefault="001273D7" w:rsidP="00C61FA7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Class </w:t>
            </w:r>
            <w:proofErr w:type="gramStart"/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I  </w:t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proofErr w:type="gramEnd"/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Pr="001273D7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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Class II </w:t>
            </w:r>
          </w:p>
          <w:p w14:paraId="0F63A435" w14:textId="485D9D8B" w:rsidR="001273D7" w:rsidRPr="001273D7" w:rsidRDefault="001273D7" w:rsidP="00217CB8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Class III </w:t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="00217CB8"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ab/>
            </w:r>
            <w:r w:rsidRPr="001273D7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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Class IV</w:t>
            </w: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16B8DFCB" w14:textId="77777777" w:rsidTr="003E6206">
        <w:trPr>
          <w:trHeight w:val="398"/>
        </w:trPr>
        <w:tc>
          <w:tcPr>
            <w:tcW w:w="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0E72" w14:textId="16FFFFE5" w:rsidR="001273D7" w:rsidRPr="001273D7" w:rsidRDefault="001273D7" w:rsidP="00217CB8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Indication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/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intended use </w:t>
            </w:r>
          </w:p>
        </w:tc>
      </w:tr>
      <w:tr w:rsidR="001273D7" w:rsidRPr="001273D7" w14:paraId="14F2D895" w14:textId="77777777" w:rsidTr="003E6206">
        <w:trPr>
          <w:trHeight w:val="370"/>
        </w:trPr>
        <w:tc>
          <w:tcPr>
            <w:tcW w:w="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20F3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3E9EED43" w14:textId="77777777" w:rsidTr="003E6206">
        <w:trPr>
          <w:trHeight w:val="1457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787D" w14:textId="2B81D2E4" w:rsidR="001273D7" w:rsidRPr="001273D7" w:rsidRDefault="001273D7" w:rsidP="003F6D8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Device regulatory status</w:t>
            </w:r>
            <w:r w:rsidR="00D4249C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B54C" w14:textId="243905AB" w:rsidR="003F6D87" w:rsidRPr="00D97ECE" w:rsidRDefault="001273D7" w:rsidP="003F6D87">
            <w:pPr>
              <w:pStyle w:val="ListParagraph"/>
              <w:numPr>
                <w:ilvl w:val="0"/>
                <w:numId w:val="8"/>
              </w:numPr>
              <w:spacing w:after="2"/>
              <w:ind w:left="365"/>
              <w:rPr>
                <w:rFonts w:ascii="Calibri" w:eastAsia="Calibri" w:hAnsi="Calibri" w:cs="Calibri"/>
                <w:color w:val="000000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Licensed medical device No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 ………………</w:t>
            </w:r>
            <w:r w:rsidR="003F6D87"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……………………</w:t>
            </w:r>
            <w:proofErr w:type="gramStart"/>
            <w:r w:rsidR="003F6D87"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…..</w:t>
            </w:r>
            <w:proofErr w:type="gramEnd"/>
            <w:r w:rsidR="003F6D87"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………….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….…………………..…............…..………… </w:t>
            </w:r>
          </w:p>
          <w:p w14:paraId="0CFA1B45" w14:textId="6563594F" w:rsidR="001273D7" w:rsidRPr="00D97ECE" w:rsidRDefault="001273D7" w:rsidP="003F6D87">
            <w:pPr>
              <w:pStyle w:val="ListParagraph"/>
              <w:numPr>
                <w:ilvl w:val="0"/>
                <w:numId w:val="8"/>
              </w:numPr>
              <w:spacing w:after="2"/>
              <w:ind w:left="365" w:hanging="365"/>
              <w:rPr>
                <w:rFonts w:ascii="Calibri" w:eastAsia="Calibri" w:hAnsi="Calibri" w:cs="Calibri"/>
                <w:color w:val="000000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Notified medical device No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 …………….………………</w:t>
            </w:r>
            <w:r w:rsidR="003F6D87"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………………………………………………………….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…………...</w:t>
            </w:r>
            <w:proofErr w:type="gramStart"/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…..</w:t>
            </w:r>
            <w:proofErr w:type="gramEnd"/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71F4E0F5" w14:textId="56EEA7EA" w:rsidR="001273D7" w:rsidRPr="00D97ECE" w:rsidRDefault="001273D7" w:rsidP="003F6D87">
            <w:pPr>
              <w:pStyle w:val="ListParagraph"/>
              <w:numPr>
                <w:ilvl w:val="0"/>
                <w:numId w:val="8"/>
              </w:numPr>
              <w:ind w:left="365"/>
              <w:rPr>
                <w:rFonts w:ascii="Calibri" w:eastAsia="Calibri" w:hAnsi="Calibri" w:cs="Calibri"/>
                <w:color w:val="000000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Listed medical device No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 .............................</w:t>
            </w:r>
            <w:r w:rsidR="003F6D87"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............................................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................................................. </w:t>
            </w:r>
          </w:p>
          <w:p w14:paraId="5A670E5D" w14:textId="3B8897AB" w:rsidR="001273D7" w:rsidRPr="00D97ECE" w:rsidRDefault="001273D7" w:rsidP="003F6D87">
            <w:pPr>
              <w:pStyle w:val="ListParagraph"/>
              <w:numPr>
                <w:ilvl w:val="0"/>
                <w:numId w:val="8"/>
              </w:numPr>
              <w:ind w:left="365"/>
              <w:rPr>
                <w:rFonts w:ascii="Calibri" w:eastAsia="Calibri" w:hAnsi="Calibri" w:cs="Calibri"/>
                <w:color w:val="000000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Other, specify 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.................................................</w:t>
            </w:r>
            <w:r w:rsidR="003F6D87"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..........................................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......................................................</w:t>
            </w:r>
            <w:r w:rsidRPr="00D97ECE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57C0ACE7" w14:textId="77777777" w:rsidTr="003E6206">
        <w:trPr>
          <w:trHeight w:val="3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F742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Catalogue No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899A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9EB4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Model No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</w:t>
            </w: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3D5A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76FF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Lot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/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Batch No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</w:t>
            </w: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CB30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560EE969" w14:textId="77777777" w:rsidTr="003E6206">
        <w:trPr>
          <w:trHeight w:val="37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0A2A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Serial No</w:t>
            </w: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A47C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D781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>Software version</w:t>
            </w: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3B04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66650253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3CA3" w14:textId="59512BC8" w:rsidR="001273D7" w:rsidRPr="001273D7" w:rsidRDefault="001273D7" w:rsidP="003F6D8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Accessories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E460" w14:textId="77777777" w:rsidR="001273D7" w:rsidRPr="001273D7" w:rsidRDefault="001273D7" w:rsidP="001273D7">
            <w:pPr>
              <w:ind w:left="17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2CCE603F" w14:textId="77777777" w:rsidTr="003E6206">
        <w:trPr>
          <w:trHeight w:val="37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26FC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lastRenderedPageBreak/>
              <w:t xml:space="preserve">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5C8D" w14:textId="77777777" w:rsidR="001273D7" w:rsidRPr="001273D7" w:rsidRDefault="001273D7" w:rsidP="001273D7">
            <w:pPr>
              <w:ind w:left="17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  <w:tr w:rsidR="001273D7" w:rsidRPr="001273D7" w14:paraId="7CC93C75" w14:textId="77777777" w:rsidTr="003E6206">
        <w:trPr>
          <w:trHeight w:val="370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0E42" w14:textId="12746D38" w:rsidR="001273D7" w:rsidRPr="001273D7" w:rsidRDefault="001273D7" w:rsidP="00F56C7D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Physical manufacturer </w:t>
            </w:r>
          </w:p>
        </w:tc>
        <w:tc>
          <w:tcPr>
            <w:tcW w:w="7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A462" w14:textId="77777777" w:rsidR="001273D7" w:rsidRPr="001273D7" w:rsidRDefault="001273D7" w:rsidP="001273D7">
            <w:pPr>
              <w:ind w:left="6"/>
              <w:rPr>
                <w:rFonts w:ascii="Calibri" w:eastAsia="Calibri" w:hAnsi="Calibri" w:cs="Calibri"/>
                <w:color w:val="000000"/>
                <w:sz w:val="28"/>
              </w:rPr>
            </w:pPr>
            <w:r w:rsidRPr="001273D7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</w:tr>
    </w:tbl>
    <w:tbl>
      <w:tblPr>
        <w:tblStyle w:val="TableGrid1"/>
        <w:tblW w:w="9923" w:type="dxa"/>
        <w:tblInd w:w="0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794"/>
        <w:gridCol w:w="291"/>
        <w:gridCol w:w="1270"/>
        <w:gridCol w:w="1137"/>
        <w:gridCol w:w="2977"/>
        <w:gridCol w:w="1454"/>
      </w:tblGrid>
      <w:tr w:rsidR="00F56C7D" w:rsidRPr="00D97ECE" w14:paraId="7D3E7902" w14:textId="77777777" w:rsidTr="00DC637D">
        <w:trPr>
          <w:trHeight w:val="38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976D06" w14:textId="01CA5F26" w:rsidR="00F56C7D" w:rsidRPr="00D97ECE" w:rsidRDefault="00430162" w:rsidP="002F2908">
            <w:pPr>
              <w:ind w:left="1"/>
              <w:rPr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3</w:t>
            </w:r>
            <w:r w:rsidR="00F56C7D" w:rsidRPr="00D97ECE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 xml:space="preserve">. </w:t>
            </w:r>
            <w:r w:rsidR="00DC637D" w:rsidRPr="00DC637D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 xml:space="preserve">Information of serious adverse event </w:t>
            </w:r>
            <w:r w:rsidR="00DC637D" w:rsidRPr="00DC637D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 xml:space="preserve">/ </w:t>
            </w:r>
            <w:r w:rsidR="00DC637D" w:rsidRPr="00DC637D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device defect</w:t>
            </w:r>
          </w:p>
        </w:tc>
      </w:tr>
      <w:tr w:rsidR="00F56C7D" w:rsidRPr="00D97ECE" w14:paraId="2891B6E4" w14:textId="77777777" w:rsidTr="00DC637D">
        <w:trPr>
          <w:trHeight w:val="1242"/>
        </w:trPr>
        <w:tc>
          <w:tcPr>
            <w:tcW w:w="30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C231" w14:textId="634D3A77" w:rsidR="00F56C7D" w:rsidRPr="00D97ECE" w:rsidRDefault="00F56C7D" w:rsidP="002F290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Classification of incident </w:t>
            </w:r>
          </w:p>
        </w:tc>
        <w:tc>
          <w:tcPr>
            <w:tcW w:w="68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A33C" w14:textId="3A490FC1" w:rsidR="00F56C7D" w:rsidRPr="00D97ECE" w:rsidRDefault="00F56C7D" w:rsidP="005C6698">
            <w:pPr>
              <w:ind w:left="459"/>
              <w:rPr>
                <w:sz w:val="28"/>
              </w:rPr>
            </w:pPr>
            <w:r w:rsidRPr="00D97ECE">
              <w:rPr>
                <w:rFonts w:ascii="Angsana New" w:eastAsia="Wingdings 2" w:hAnsi="Wingdings 2" w:cs="Angsana New"/>
                <w:sz w:val="28"/>
                <w:cs/>
              </w:rPr>
              <w:t>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Serious threat to public health </w:t>
            </w:r>
          </w:p>
          <w:p w14:paraId="25B7F3E3" w14:textId="5887578B" w:rsidR="00F56C7D" w:rsidRPr="00D97ECE" w:rsidRDefault="00F56C7D" w:rsidP="005C6698">
            <w:pPr>
              <w:ind w:left="459"/>
              <w:rPr>
                <w:sz w:val="28"/>
              </w:rPr>
            </w:pPr>
            <w:r w:rsidRPr="00D97ECE">
              <w:rPr>
                <w:rFonts w:ascii="Angsana New" w:eastAsia="Wingdings 2" w:hAnsi="Wingdings 2" w:cs="Angsana New"/>
                <w:sz w:val="28"/>
                <w:cs/>
              </w:rPr>
              <w:t>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Death </w:t>
            </w:r>
          </w:p>
          <w:p w14:paraId="1D14230F" w14:textId="607E1A3E" w:rsidR="00F56C7D" w:rsidRPr="00D97ECE" w:rsidRDefault="00F56C7D" w:rsidP="00697630">
            <w:pPr>
              <w:ind w:left="1" w:right="3331" w:firstLine="458"/>
              <w:rPr>
                <w:sz w:val="28"/>
              </w:rPr>
            </w:pPr>
            <w:r w:rsidRPr="00D97ECE">
              <w:rPr>
                <w:rFonts w:ascii="Angsana New" w:eastAsia="Wingdings 2" w:hAnsi="Wingdings 2" w:cs="Angsana New"/>
                <w:sz w:val="28"/>
                <w:cs/>
              </w:rPr>
              <w:t>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>Serious injury</w:t>
            </w:r>
          </w:p>
        </w:tc>
      </w:tr>
      <w:tr w:rsidR="00F56C7D" w:rsidRPr="00D97ECE" w14:paraId="4175AEC4" w14:textId="77777777" w:rsidTr="00DC637D">
        <w:trPr>
          <w:trHeight w:val="372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0465" w14:textId="5D3092C4" w:rsidR="00F56C7D" w:rsidRPr="00D97ECE" w:rsidRDefault="00F56C7D" w:rsidP="005C6698">
            <w:pPr>
              <w:spacing w:line="241" w:lineRule="auto"/>
              <w:ind w:left="1" w:right="35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Medical device problem </w:t>
            </w:r>
          </w:p>
          <w:p w14:paraId="290F800B" w14:textId="726073D2" w:rsidR="00F56C7D" w:rsidRPr="00E33681" w:rsidRDefault="00F56C7D" w:rsidP="005C6698">
            <w:pPr>
              <w:ind w:left="1"/>
              <w:rPr>
                <w:strike/>
                <w:sz w:val="28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E875" w14:textId="77777777" w:rsidR="00F56C7D" w:rsidRPr="00D97ECE" w:rsidRDefault="00F56C7D" w:rsidP="005C669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56C7D" w:rsidRPr="00D97ECE" w14:paraId="53ACCB48" w14:textId="77777777" w:rsidTr="00DC637D">
        <w:trPr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E5C02" w14:textId="77777777" w:rsidR="00F56C7D" w:rsidRPr="00D97ECE" w:rsidRDefault="00F56C7D" w:rsidP="005C6698">
            <w:pPr>
              <w:rPr>
                <w:sz w:val="28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AB84" w14:textId="77777777" w:rsidR="00F56C7D" w:rsidRPr="00D97ECE" w:rsidRDefault="00F56C7D" w:rsidP="005C669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56C7D" w:rsidRPr="00D97ECE" w14:paraId="283873F4" w14:textId="77777777" w:rsidTr="00DC637D">
        <w:trPr>
          <w:trHeight w:val="3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6B50" w14:textId="77777777" w:rsidR="00F56C7D" w:rsidRPr="00D97ECE" w:rsidRDefault="00F56C7D" w:rsidP="005C6698">
            <w:pPr>
              <w:rPr>
                <w:sz w:val="28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B3F4" w14:textId="77777777" w:rsidR="00F56C7D" w:rsidRPr="00D97ECE" w:rsidRDefault="00F56C7D" w:rsidP="005C669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56C7D" w:rsidRPr="00D97ECE" w14:paraId="7126E1B1" w14:textId="77777777" w:rsidTr="00DC637D">
        <w:trPr>
          <w:trHeight w:val="372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2917" w14:textId="1391838D" w:rsidR="00F56C7D" w:rsidRPr="00D97ECE" w:rsidRDefault="00F56C7D" w:rsidP="00430162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Clinical sign, symptoms and conditions </w:t>
            </w: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1BD7" w14:textId="77777777" w:rsidR="00F56C7D" w:rsidRPr="00D97ECE" w:rsidRDefault="00F56C7D" w:rsidP="005C669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56C7D" w:rsidRPr="00D97ECE" w14:paraId="4C1DD26E" w14:textId="77777777" w:rsidTr="00DC637D">
        <w:trPr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AD344A" w14:textId="77777777" w:rsidR="00F56C7D" w:rsidRPr="00D97ECE" w:rsidRDefault="00F56C7D" w:rsidP="005C6698">
            <w:pPr>
              <w:rPr>
                <w:sz w:val="28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F7CA" w14:textId="77777777" w:rsidR="00F56C7D" w:rsidRPr="00D97ECE" w:rsidRDefault="00F56C7D" w:rsidP="005C669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56C7D" w:rsidRPr="00D97ECE" w14:paraId="573971A0" w14:textId="77777777" w:rsidTr="00DC637D">
        <w:trPr>
          <w:trHeight w:val="3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9BD5" w14:textId="77777777" w:rsidR="00F56C7D" w:rsidRPr="00D97ECE" w:rsidRDefault="00F56C7D" w:rsidP="005C6698">
            <w:pPr>
              <w:rPr>
                <w:sz w:val="28"/>
              </w:rPr>
            </w:pPr>
          </w:p>
        </w:tc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F400" w14:textId="77777777" w:rsidR="00F56C7D" w:rsidRPr="00D97ECE" w:rsidRDefault="00F56C7D" w:rsidP="005C669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FF0000"/>
                <w:sz w:val="28"/>
                <w:cs/>
              </w:rPr>
              <w:t xml:space="preserve"> </w:t>
            </w:r>
          </w:p>
        </w:tc>
      </w:tr>
      <w:tr w:rsidR="00F56C7D" w:rsidRPr="00D97ECE" w14:paraId="2373A982" w14:textId="77777777" w:rsidTr="00DC637D">
        <w:trPr>
          <w:trHeight w:val="408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E7DB" w14:textId="01F7926E" w:rsidR="00F56C7D" w:rsidRPr="00D97ECE" w:rsidRDefault="00F56C7D" w:rsidP="002F290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Event description </w:t>
            </w:r>
          </w:p>
        </w:tc>
      </w:tr>
      <w:tr w:rsidR="00F56C7D" w:rsidRPr="00D97ECE" w14:paraId="3D2BA911" w14:textId="77777777" w:rsidTr="00DC637D">
        <w:trPr>
          <w:trHeight w:val="80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5104" w14:textId="77777777" w:rsidR="00F56C7D" w:rsidRDefault="00F56C7D" w:rsidP="00C843CB">
            <w:pPr>
              <w:ind w:left="1"/>
              <w:rPr>
                <w:rFonts w:ascii="TH SarabunPSK" w:eastAsia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  <w:p w14:paraId="5C04BF4C" w14:textId="3B42AE31" w:rsidR="00C843CB" w:rsidRPr="00D97ECE" w:rsidRDefault="00C843CB" w:rsidP="00C843CB">
            <w:pPr>
              <w:ind w:left="1"/>
              <w:rPr>
                <w:sz w:val="28"/>
              </w:rPr>
            </w:pPr>
          </w:p>
        </w:tc>
      </w:tr>
      <w:tr w:rsidR="00F56C7D" w:rsidRPr="00D97ECE" w14:paraId="6184753D" w14:textId="77777777" w:rsidTr="00DC637D">
        <w:trPr>
          <w:trHeight w:val="43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E93" w14:textId="3409FA23" w:rsidR="00F56C7D" w:rsidRPr="00D97ECE" w:rsidRDefault="00F56C7D" w:rsidP="002F2908">
            <w:pPr>
              <w:ind w:left="1" w:right="686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Date of incident 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FF99" w14:textId="77777777" w:rsidR="00F56C7D" w:rsidRPr="00D97ECE" w:rsidRDefault="00F56C7D" w:rsidP="005C6698">
            <w:pPr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5105" w14:textId="2C8329F4" w:rsidR="00F56C7D" w:rsidRPr="00D97ECE" w:rsidRDefault="00F56C7D" w:rsidP="002F2908">
            <w:pPr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awareness date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01B6" w14:textId="77777777" w:rsidR="00F56C7D" w:rsidRPr="00D97ECE" w:rsidRDefault="00F56C7D" w:rsidP="005C6698">
            <w:pPr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56C7D" w:rsidRPr="00D97ECE" w14:paraId="7328A474" w14:textId="77777777" w:rsidTr="00DC637D">
        <w:trPr>
          <w:trHeight w:val="1094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81FF" w14:textId="1F1F48E7" w:rsidR="00F56C7D" w:rsidRPr="00D97ECE" w:rsidRDefault="00F56C7D" w:rsidP="002F290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Have any of the similar events occurred? 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EF7F" w14:textId="5A21DAF2" w:rsidR="00F56C7D" w:rsidRPr="00D97ECE" w:rsidRDefault="00C61FA7" w:rsidP="00F56C7D">
            <w:pPr>
              <w:numPr>
                <w:ilvl w:val="0"/>
                <w:numId w:val="9"/>
              </w:numPr>
              <w:ind w:hanging="356"/>
              <w:rPr>
                <w:sz w:val="28"/>
              </w:rPr>
            </w:pPr>
            <w:r>
              <w:rPr>
                <w:rFonts w:ascii="TH SarabunPSK" w:eastAsia="TH SarabunPSK" w:hAnsi="TH SarabunPSK" w:cs="TH SarabunPSK"/>
                <w:sz w:val="28"/>
              </w:rPr>
              <w:t>Yes</w:t>
            </w:r>
            <w:r w:rsidR="00C843CB">
              <w:rPr>
                <w:rFonts w:ascii="TH SarabunPSK" w:eastAsia="TH SarabunPSK" w:hAnsi="TH SarabunPSK" w:cs="TH SarabunPSK"/>
                <w:sz w:val="28"/>
              </w:rPr>
              <w:t xml:space="preserve">, </w:t>
            </w:r>
            <w:r w:rsidR="00F56C7D" w:rsidRPr="00D97ECE">
              <w:rPr>
                <w:rFonts w:ascii="TH SarabunPSK" w:eastAsia="TH SarabunPSK" w:hAnsi="TH SarabunPSK" w:cs="TH SarabunPSK"/>
                <w:sz w:val="28"/>
              </w:rPr>
              <w:t xml:space="preserve">specify the country </w:t>
            </w:r>
            <w:r w:rsidR="00F56C7D"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</w:t>
            </w:r>
            <w:r w:rsidR="00F56C7D"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................. </w:t>
            </w:r>
          </w:p>
          <w:p w14:paraId="659DCF80" w14:textId="651D21EE" w:rsidR="00F56C7D" w:rsidRPr="00D97ECE" w:rsidRDefault="00F56C7D" w:rsidP="00F56C7D">
            <w:pPr>
              <w:numPr>
                <w:ilvl w:val="0"/>
                <w:numId w:val="9"/>
              </w:numPr>
              <w:ind w:hanging="356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No </w:t>
            </w:r>
          </w:p>
          <w:p w14:paraId="722E3EB5" w14:textId="03F4F46B" w:rsidR="00F56C7D" w:rsidRPr="00D97ECE" w:rsidRDefault="00F56C7D" w:rsidP="002F2908">
            <w:pPr>
              <w:numPr>
                <w:ilvl w:val="0"/>
                <w:numId w:val="9"/>
              </w:numPr>
              <w:ind w:hanging="356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Unknown </w:t>
            </w:r>
          </w:p>
        </w:tc>
      </w:tr>
      <w:tr w:rsidR="00F56C7D" w:rsidRPr="00D97ECE" w14:paraId="1D6E254E" w14:textId="77777777" w:rsidTr="00DC637D">
        <w:trPr>
          <w:trHeight w:val="1095"/>
        </w:trPr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FC56" w14:textId="72C06A2C" w:rsidR="00F56C7D" w:rsidRPr="00D97ECE" w:rsidRDefault="00F56C7D" w:rsidP="002F290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Have any of other AE occurred by using the medical device for the same cause? </w:t>
            </w:r>
          </w:p>
        </w:tc>
        <w:tc>
          <w:tcPr>
            <w:tcW w:w="5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6DF9" w14:textId="3D37EFBB" w:rsidR="00C843CB" w:rsidRPr="00C843CB" w:rsidRDefault="00F56C7D" w:rsidP="00F56C7D">
            <w:pPr>
              <w:numPr>
                <w:ilvl w:val="0"/>
                <w:numId w:val="10"/>
              </w:numPr>
              <w:spacing w:after="1" w:line="218" w:lineRule="auto"/>
              <w:ind w:hanging="355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>Yes</w:t>
            </w:r>
            <w:r w:rsidR="00C843CB">
              <w:rPr>
                <w:rFonts w:ascii="TH SarabunPSK" w:eastAsia="TH SarabunPSK" w:hAnsi="TH SarabunPSK" w:cs="TH SarabunPSK"/>
                <w:sz w:val="28"/>
              </w:rPr>
              <w:t>,</w:t>
            </w:r>
            <w:r w:rsidR="00C61FA7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country 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...........................................             </w:t>
            </w:r>
            <w:r w:rsidR="00C843CB">
              <w:rPr>
                <w:rFonts w:ascii="TH SarabunPSK" w:eastAsia="TH SarabunPSK" w:hAnsi="TH SarabunPSK" w:cs="TH SarabunPSK"/>
                <w:sz w:val="28"/>
                <w:cs/>
              </w:rPr>
              <w:t xml:space="preserve">    </w:t>
            </w:r>
          </w:p>
          <w:p w14:paraId="4092555F" w14:textId="5A2ABF30" w:rsidR="00F56C7D" w:rsidRPr="00D97ECE" w:rsidRDefault="00C843CB" w:rsidP="00C843CB">
            <w:pPr>
              <w:spacing w:after="1" w:line="218" w:lineRule="auto"/>
              <w:ind w:left="355"/>
              <w:rPr>
                <w:sz w:val="28"/>
              </w:rPr>
            </w:pPr>
            <w:r>
              <w:rPr>
                <w:rFonts w:ascii="TH SarabunPSK" w:eastAsia="TH SarabunPSK" w:hAnsi="TH SarabunPSK" w:cs="TH SarabunPSK"/>
                <w:sz w:val="28"/>
                <w:cs/>
              </w:rPr>
              <w:t xml:space="preserve">        </w:t>
            </w:r>
            <w:r w:rsidR="00F56C7D" w:rsidRPr="00D97ECE">
              <w:rPr>
                <w:rFonts w:ascii="TH SarabunPSK" w:eastAsia="TH SarabunPSK" w:hAnsi="TH SarabunPSK" w:cs="TH SarabunPSK"/>
                <w:sz w:val="28"/>
              </w:rPr>
              <w:t xml:space="preserve">frequency of occurrence </w:t>
            </w:r>
            <w:r w:rsidR="00F56C7D" w:rsidRPr="00D97ECE">
              <w:rPr>
                <w:rFonts w:ascii="TH SarabunPSK" w:eastAsia="TH SarabunPSK" w:hAnsi="TH SarabunPSK" w:cs="TH SarabunPSK"/>
                <w:sz w:val="28"/>
                <w:cs/>
              </w:rPr>
              <w:t>……………....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............................</w:t>
            </w:r>
            <w:r w:rsidR="00F56C7D"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...... </w:t>
            </w:r>
          </w:p>
          <w:p w14:paraId="48E1E72A" w14:textId="6F89B0D9" w:rsidR="00F56C7D" w:rsidRPr="00D97ECE" w:rsidRDefault="00F56C7D" w:rsidP="002F2908">
            <w:pPr>
              <w:numPr>
                <w:ilvl w:val="0"/>
                <w:numId w:val="10"/>
              </w:numPr>
              <w:ind w:hanging="355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No    </w:t>
            </w:r>
            <w:r w:rsidR="002F2908" w:rsidRPr="00D97ECE">
              <w:rPr>
                <w:rFonts w:ascii="TH SarabunPSK" w:eastAsia="TH SarabunPSK" w:hAnsi="TH SarabunPSK" w:cs="TH SarabunPSK"/>
                <w:sz w:val="28"/>
              </w:rPr>
              <w:tab/>
            </w:r>
            <w:r w:rsidRPr="00D97ECE">
              <w:rPr>
                <w:rFonts w:ascii="Angsana New" w:eastAsia="Wingdings 2" w:hAnsi="Wingdings 2" w:cs="Angsana New"/>
                <w:sz w:val="28"/>
                <w:cs/>
              </w:rPr>
              <w:t>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 Unknown </w:t>
            </w:r>
          </w:p>
        </w:tc>
      </w:tr>
      <w:tr w:rsidR="00F56C7D" w:rsidRPr="00D97ECE" w14:paraId="519A1624" w14:textId="77777777" w:rsidTr="00DC637D">
        <w:trPr>
          <w:trHeight w:val="395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DC28" w14:textId="091ADF2C" w:rsidR="00F56C7D" w:rsidRPr="00D97ECE" w:rsidRDefault="00F56C7D" w:rsidP="002F290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User of device at the time of the event 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B490" w14:textId="5422BDA0" w:rsidR="00F56C7D" w:rsidRPr="00D97ECE" w:rsidRDefault="00F56C7D" w:rsidP="00F56C7D">
            <w:pPr>
              <w:numPr>
                <w:ilvl w:val="0"/>
                <w:numId w:val="11"/>
              </w:numPr>
              <w:ind w:hanging="356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Healthcare professional </w:t>
            </w:r>
          </w:p>
          <w:p w14:paraId="431D2ED2" w14:textId="3A28F46E" w:rsidR="00F56C7D" w:rsidRPr="00D97ECE" w:rsidRDefault="00F56C7D" w:rsidP="00DC637D">
            <w:pPr>
              <w:numPr>
                <w:ilvl w:val="0"/>
                <w:numId w:val="11"/>
              </w:numPr>
              <w:ind w:hanging="356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Patient Other, specify 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............................................................................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....... </w:t>
            </w:r>
          </w:p>
        </w:tc>
      </w:tr>
      <w:tr w:rsidR="00F56C7D" w:rsidRPr="00D97ECE" w14:paraId="37CBC018" w14:textId="77777777" w:rsidTr="00DC637D">
        <w:trPr>
          <w:trHeight w:val="1673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337A" w14:textId="642348F4" w:rsidR="00F56C7D" w:rsidRPr="00D97ECE" w:rsidRDefault="00F56C7D" w:rsidP="002F2908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Usage of device 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A556" w14:textId="6234571D" w:rsidR="00F56C7D" w:rsidRPr="00D97ECE" w:rsidRDefault="00F56C7D" w:rsidP="002F2908">
            <w:pPr>
              <w:pStyle w:val="ListParagraph"/>
              <w:numPr>
                <w:ilvl w:val="0"/>
                <w:numId w:val="13"/>
              </w:numPr>
              <w:ind w:left="334" w:hanging="334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Initial use </w:t>
            </w:r>
          </w:p>
          <w:p w14:paraId="6C7AC229" w14:textId="550B3916" w:rsidR="00F56C7D" w:rsidRPr="00D97ECE" w:rsidRDefault="00F56C7D" w:rsidP="002F2908">
            <w:pPr>
              <w:pStyle w:val="ListParagraph"/>
              <w:numPr>
                <w:ilvl w:val="0"/>
                <w:numId w:val="13"/>
              </w:numPr>
              <w:ind w:left="334" w:hanging="334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Reuse of a single use device </w:t>
            </w:r>
          </w:p>
          <w:p w14:paraId="2EB6FBC8" w14:textId="77777777" w:rsidR="002F2908" w:rsidRPr="00D97ECE" w:rsidRDefault="00F56C7D" w:rsidP="002F2908">
            <w:pPr>
              <w:pStyle w:val="ListParagraph"/>
              <w:numPr>
                <w:ilvl w:val="0"/>
                <w:numId w:val="13"/>
              </w:numPr>
              <w:spacing w:after="25" w:line="219" w:lineRule="auto"/>
              <w:ind w:left="334" w:hanging="334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>Reuse of a reusable device</w:t>
            </w:r>
          </w:p>
          <w:p w14:paraId="3C778AA4" w14:textId="39495B3B" w:rsidR="00F56C7D" w:rsidRPr="00D97ECE" w:rsidRDefault="00F56C7D" w:rsidP="002F2908">
            <w:pPr>
              <w:pStyle w:val="ListParagraph"/>
              <w:numPr>
                <w:ilvl w:val="0"/>
                <w:numId w:val="13"/>
              </w:numPr>
              <w:spacing w:after="25" w:line="219" w:lineRule="auto"/>
              <w:ind w:left="334" w:hanging="334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>Re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>-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>service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>/</w:t>
            </w: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Refurbished </w:t>
            </w:r>
          </w:p>
          <w:p w14:paraId="510E9735" w14:textId="4BB0F072" w:rsidR="00F56C7D" w:rsidRPr="00D97ECE" w:rsidRDefault="00F56C7D" w:rsidP="002F2908">
            <w:pPr>
              <w:pStyle w:val="ListParagraph"/>
              <w:numPr>
                <w:ilvl w:val="0"/>
                <w:numId w:val="13"/>
              </w:numPr>
              <w:ind w:left="334" w:hanging="334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Other, specify 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.............................................................</w:t>
            </w:r>
            <w:r w:rsidR="002F2908" w:rsidRPr="00D97ECE">
              <w:rPr>
                <w:rFonts w:ascii="TH SarabunPSK" w:eastAsia="TH SarabunPSK" w:hAnsi="TH SarabunPSK" w:cs="TH SarabunPSK"/>
                <w:sz w:val="28"/>
                <w:cs/>
              </w:rPr>
              <w:t>.........................</w:t>
            </w: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................................. </w:t>
            </w:r>
          </w:p>
        </w:tc>
      </w:tr>
    </w:tbl>
    <w:tbl>
      <w:tblPr>
        <w:tblStyle w:val="TableGrid3"/>
        <w:tblW w:w="9923" w:type="dxa"/>
        <w:tblInd w:w="-5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835"/>
        <w:gridCol w:w="1167"/>
        <w:gridCol w:w="3690"/>
        <w:gridCol w:w="2231"/>
      </w:tblGrid>
      <w:tr w:rsidR="007425C4" w:rsidRPr="00D97ECE" w14:paraId="0F3C8E34" w14:textId="77777777" w:rsidTr="00DC637D">
        <w:trPr>
          <w:trHeight w:val="7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36B3" w14:textId="300A5AED" w:rsidR="007425C4" w:rsidRPr="00D97ECE" w:rsidRDefault="007425C4" w:rsidP="007425C4">
            <w:pPr>
              <w:ind w:left="1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 xml:space="preserve">Number of patients involved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60F9" w14:textId="77777777" w:rsidR="007425C4" w:rsidRPr="00D97ECE" w:rsidRDefault="007425C4" w:rsidP="005C6698">
            <w:pPr>
              <w:ind w:left="2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  <w:p w14:paraId="53F3F251" w14:textId="77777777" w:rsidR="007425C4" w:rsidRPr="00D97ECE" w:rsidRDefault="007425C4" w:rsidP="005C6698">
            <w:pPr>
              <w:ind w:left="2"/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00AA" w14:textId="3E62F570" w:rsidR="007425C4" w:rsidRPr="00D97ECE" w:rsidRDefault="007425C4" w:rsidP="007425C4">
            <w:pPr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</w:rPr>
              <w:t>Number of devices involved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6189" w14:textId="77777777" w:rsidR="007425C4" w:rsidRPr="00D97ECE" w:rsidRDefault="007425C4" w:rsidP="005C6698">
            <w:pPr>
              <w:rPr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tbl>
      <w:tblPr>
        <w:tblStyle w:val="TableGrid1"/>
        <w:tblW w:w="9923" w:type="dxa"/>
        <w:tblInd w:w="0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1701"/>
        <w:gridCol w:w="8222"/>
      </w:tblGrid>
      <w:tr w:rsidR="00AD4CCA" w:rsidRPr="00D97ECE" w14:paraId="2DBD16E7" w14:textId="77777777" w:rsidTr="00DC637D">
        <w:trPr>
          <w:trHeight w:val="382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90A5DCB" w14:textId="54672CBF" w:rsidR="00AD4CCA" w:rsidRPr="00D97ECE" w:rsidRDefault="00430162" w:rsidP="005C6698">
            <w:pPr>
              <w:ind w:left="1"/>
              <w:rPr>
                <w:sz w:val="28"/>
              </w:rPr>
            </w:pPr>
            <w:r>
              <w:rPr>
                <w:rFonts w:ascii="TH SarabunPSK" w:eastAsia="TH SarabunPSK" w:hAnsi="TH SarabunPSK" w:cs="TH SarabunPSK"/>
                <w:bCs/>
                <w:color w:val="FFFFFF"/>
                <w:sz w:val="28"/>
              </w:rPr>
              <w:t>4</w:t>
            </w:r>
            <w:r w:rsidR="00AD4CCA" w:rsidRPr="00D97ECE">
              <w:rPr>
                <w:rFonts w:ascii="TH SarabunPSK" w:eastAsia="TH SarabunPSK" w:hAnsi="TH SarabunPSK" w:cs="TH SarabunPSK" w:hint="cs"/>
                <w:bCs/>
                <w:color w:val="FFFFFF"/>
                <w:sz w:val="28"/>
                <w:cs/>
              </w:rPr>
              <w:t>.</w:t>
            </w:r>
            <w:r w:rsidR="00AD4CCA" w:rsidRPr="00D97ECE">
              <w:rPr>
                <w:rFonts w:ascii="TH SarabunPSK" w:eastAsia="TH SarabunPSK" w:hAnsi="TH SarabunPSK" w:cs="TH SarabunPSK" w:hint="cs"/>
                <w:b/>
                <w:color w:val="FFFFFF"/>
                <w:sz w:val="28"/>
                <w:cs/>
              </w:rPr>
              <w:t xml:space="preserve"> </w:t>
            </w:r>
            <w:r w:rsidR="00AD4CCA" w:rsidRPr="00D97ECE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 xml:space="preserve">Patient information </w:t>
            </w:r>
            <w:r w:rsidR="00AD4CCA" w:rsidRPr="00D97ECE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>(</w:t>
            </w:r>
            <w:r w:rsidR="00AD4CCA" w:rsidRPr="00D97ECE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 xml:space="preserve">only for </w:t>
            </w:r>
            <w:r w:rsidR="00C843CB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 xml:space="preserve">serious </w:t>
            </w:r>
            <w:r w:rsidR="00AD4CCA" w:rsidRPr="00D97ECE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>adverse event</w:t>
            </w:r>
            <w:r w:rsidR="00AD4CCA" w:rsidRPr="00D97ECE">
              <w:rPr>
                <w:rFonts w:ascii="TH SarabunPSK" w:eastAsia="TH SarabunPSK" w:hAnsi="TH SarabunPSK" w:cs="TH SarabunPSK"/>
                <w:b/>
                <w:bCs/>
                <w:color w:val="FFFFFF"/>
                <w:sz w:val="28"/>
                <w:cs/>
              </w:rPr>
              <w:t>))</w:t>
            </w:r>
          </w:p>
        </w:tc>
      </w:tr>
      <w:tr w:rsidR="00AD4CCA" w:rsidRPr="00D97ECE" w14:paraId="6883AECD" w14:textId="77777777" w:rsidTr="00DC637D">
        <w:trPr>
          <w:trHeight w:val="37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123" w14:textId="61994F0A" w:rsidR="00AD4CCA" w:rsidRPr="00D97ECE" w:rsidRDefault="00AD4CCA" w:rsidP="005C6698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hAnsi="TH SarabunPSK" w:cs="TH SarabunPSK"/>
                <w:sz w:val="28"/>
              </w:rPr>
              <w:t>Gender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CEBC" w14:textId="0B0156D2" w:rsidR="00AD4CCA" w:rsidRPr="00D97ECE" w:rsidRDefault="00AD4CCA" w:rsidP="00AD4CCA">
            <w:pPr>
              <w:ind w:right="3331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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Male 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ab/>
            </w:r>
            <w:r w:rsidRPr="00D97ECE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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Female 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ab/>
            </w:r>
            <w:r w:rsidRPr="00D97ECE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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Unknown</w:t>
            </w:r>
          </w:p>
        </w:tc>
      </w:tr>
      <w:tr w:rsidR="00366D13" w:rsidRPr="00D97ECE" w14:paraId="357CBF8F" w14:textId="77777777" w:rsidTr="00DC637D">
        <w:trPr>
          <w:trHeight w:val="37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864E" w14:textId="03B0101E" w:rsidR="00366D13" w:rsidRPr="00D97ECE" w:rsidRDefault="00366D13" w:rsidP="005C6698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hAnsi="TH SarabunPSK" w:cs="TH SarabunPSK"/>
                <w:sz w:val="28"/>
              </w:rPr>
              <w:t>Age at time of the incident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2A8B" w14:textId="51DF7F33" w:rsidR="00366D13" w:rsidRPr="00D97ECE" w:rsidRDefault="00366D13" w:rsidP="00366D13">
            <w:pPr>
              <w:ind w:right="3331"/>
              <w:rPr>
                <w:rFonts w:ascii="Wingdings 2" w:eastAsia="Wingdings 2" w:hAnsi="Wingdings 2" w:cs="Wingdings 2"/>
                <w:color w:val="000000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........................... (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year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/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month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/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day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) </w:t>
            </w:r>
            <w:r w:rsidRPr="00D97ECE">
              <w:rPr>
                <w:rFonts w:ascii="Angsana New" w:eastAsia="Wingdings 2" w:hAnsi="Wingdings 2" w:cs="Angsana New"/>
                <w:color w:val="000000"/>
                <w:sz w:val="28"/>
                <w:cs/>
              </w:rPr>
              <w:t>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Unknown</w:t>
            </w:r>
          </w:p>
        </w:tc>
      </w:tr>
      <w:tr w:rsidR="00AD4CCA" w:rsidRPr="00D97ECE" w14:paraId="510837B0" w14:textId="77777777" w:rsidTr="00DC637D">
        <w:trPr>
          <w:trHeight w:val="372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C27E" w14:textId="4838FBBE" w:rsidR="00430162" w:rsidRPr="00D97ECE" w:rsidRDefault="00366D13" w:rsidP="00430162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Health impact</w:t>
            </w:r>
            <w:r w:rsidRPr="00D97ECE">
              <w:rPr>
                <w:rFonts w:ascii="TH SarabunPSK" w:eastAsia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7E03D97B" w14:textId="601BBA90" w:rsidR="00AD4CCA" w:rsidRPr="00D97ECE" w:rsidRDefault="00AD4CCA" w:rsidP="005C6698">
            <w:pPr>
              <w:ind w:left="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5065" w14:textId="31EA2F0A" w:rsidR="00A536E2" w:rsidRPr="00D97ECE" w:rsidRDefault="00A536E2" w:rsidP="00B06E5A">
            <w:pPr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430162" w:rsidRPr="00D97ECE" w14:paraId="433298F1" w14:textId="77777777" w:rsidTr="00DC637D">
        <w:trPr>
          <w:trHeight w:val="372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D44A9" w14:textId="77777777" w:rsidR="00430162" w:rsidRPr="00D97ECE" w:rsidRDefault="00430162" w:rsidP="0043016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EC8D" w14:textId="0F465A3E" w:rsidR="00430162" w:rsidRPr="00D97ECE" w:rsidRDefault="005136C1" w:rsidP="00430162">
            <w:pPr>
              <w:ind w:left="1"/>
              <w:rPr>
                <w:rFonts w:ascii="TH SarabunPSK" w:hAnsi="TH SarabunPSK" w:cs="TH SarabunPSK"/>
                <w:sz w:val="28"/>
              </w:rPr>
            </w:pPr>
            <w:hyperlink r:id="rId7" w:history="1"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https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://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www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.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imdrf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.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org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/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working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groups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/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adverse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event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terminology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/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annex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f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health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effects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health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  <w:cs/>
                </w:rPr>
                <w:t>-</w:t>
              </w:r>
              <w:r w:rsidR="00430162" w:rsidRPr="00213B87">
                <w:rPr>
                  <w:rStyle w:val="Hyperlink"/>
                  <w:rFonts w:ascii="TH SarabunPSK" w:hAnsi="TH SarabunPSK" w:cs="TH SarabunPSK"/>
                  <w:sz w:val="28"/>
                </w:rPr>
                <w:t>impact</w:t>
              </w:r>
            </w:hyperlink>
          </w:p>
        </w:tc>
      </w:tr>
      <w:tr w:rsidR="00430162" w:rsidRPr="00D97ECE" w14:paraId="4B4156BF" w14:textId="77777777" w:rsidTr="00DC637D">
        <w:trPr>
          <w:trHeight w:val="370"/>
        </w:trPr>
        <w:tc>
          <w:tcPr>
            <w:tcW w:w="9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B276" w14:textId="1BF041AF" w:rsidR="00430162" w:rsidRPr="00D97ECE" w:rsidRDefault="00430162" w:rsidP="00430162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Treatment of affected person</w:t>
            </w:r>
          </w:p>
        </w:tc>
      </w:tr>
      <w:tr w:rsidR="00430162" w:rsidRPr="00D97ECE" w14:paraId="5F60C25C" w14:textId="77777777" w:rsidTr="00DC637D">
        <w:trPr>
          <w:trHeight w:val="370"/>
        </w:trPr>
        <w:tc>
          <w:tcPr>
            <w:tcW w:w="9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FAC2" w14:textId="77777777" w:rsidR="00430162" w:rsidRPr="00D97ECE" w:rsidRDefault="00430162" w:rsidP="00430162">
            <w:pPr>
              <w:ind w:left="1"/>
              <w:rPr>
                <w:rFonts w:ascii="TH SarabunPSK" w:hAnsi="TH SarabunPSK" w:cs="TH SarabunPSK"/>
                <w:sz w:val="28"/>
              </w:rPr>
            </w:pPr>
          </w:p>
        </w:tc>
      </w:tr>
      <w:tr w:rsidR="00430162" w:rsidRPr="00D97ECE" w14:paraId="053E2AB8" w14:textId="77777777" w:rsidTr="00DC637D">
        <w:trPr>
          <w:trHeight w:val="12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006C" w14:textId="5D77CE1B" w:rsidR="00430162" w:rsidRPr="00D97ECE" w:rsidRDefault="00430162" w:rsidP="00430162">
            <w:pPr>
              <w:ind w:left="1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Patient outcome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C9D00" w14:textId="77777777" w:rsidR="00430162" w:rsidRPr="00D97ECE" w:rsidRDefault="00430162" w:rsidP="00430162">
            <w:pPr>
              <w:pStyle w:val="ListParagraph"/>
              <w:numPr>
                <w:ilvl w:val="0"/>
                <w:numId w:val="18"/>
              </w:numPr>
              <w:ind w:left="334" w:hanging="334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Death</w:t>
            </w:r>
            <w:r w:rsidRPr="00D97ECE">
              <w:rPr>
                <w:rFonts w:ascii="TH SarabunPSK" w:eastAsia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(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Date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: ......../......../.........)</w:t>
            </w:r>
          </w:p>
          <w:p w14:paraId="16CA88ED" w14:textId="77777777" w:rsidR="00430162" w:rsidRPr="00D97ECE" w:rsidRDefault="00430162" w:rsidP="00430162">
            <w:pPr>
              <w:pStyle w:val="ListParagraph"/>
              <w:numPr>
                <w:ilvl w:val="0"/>
                <w:numId w:val="18"/>
              </w:numPr>
              <w:ind w:left="334" w:hanging="334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Not yet recovered</w:t>
            </w:r>
          </w:p>
          <w:p w14:paraId="489BADF6" w14:textId="77777777" w:rsidR="00430162" w:rsidRPr="00D97ECE" w:rsidRDefault="00430162" w:rsidP="00430162">
            <w:pPr>
              <w:pStyle w:val="ListParagraph"/>
              <w:numPr>
                <w:ilvl w:val="0"/>
                <w:numId w:val="18"/>
              </w:numPr>
              <w:ind w:left="334" w:hanging="334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Recovered</w:t>
            </w:r>
            <w:r w:rsidRPr="00D97ECE">
              <w:rPr>
                <w:rFonts w:ascii="TH SarabunPSK" w:eastAsia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(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>Date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: ......../......../.........)</w:t>
            </w:r>
          </w:p>
          <w:p w14:paraId="1E0A1E6E" w14:textId="40C91799" w:rsidR="00430162" w:rsidRPr="00D97ECE" w:rsidRDefault="00430162" w:rsidP="00430162">
            <w:pPr>
              <w:pStyle w:val="ListParagraph"/>
              <w:numPr>
                <w:ilvl w:val="0"/>
                <w:numId w:val="18"/>
              </w:numPr>
              <w:ind w:left="334" w:hanging="334"/>
              <w:rPr>
                <w:rFonts w:ascii="TH SarabunPSK" w:hAnsi="TH SarabunPSK" w:cs="TH SarabunPSK"/>
                <w:sz w:val="28"/>
              </w:rPr>
            </w:pPr>
            <w:r w:rsidRPr="00D97ECE"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Other, specify 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......................................................................</w:t>
            </w:r>
            <w:r w:rsidRPr="00D97ECE">
              <w:rPr>
                <w:rFonts w:ascii="TH SarabunPSK" w:eastAsia="TH SarabunPSK" w:hAnsi="TH SarabunPSK" w:cs="TH SarabunPSK" w:hint="cs"/>
                <w:color w:val="000000"/>
                <w:sz w:val="28"/>
                <w:cs/>
              </w:rPr>
              <w:t>.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................</w:t>
            </w:r>
            <w:r w:rsidRPr="00D97ECE">
              <w:rPr>
                <w:rFonts w:ascii="TH SarabunPSK" w:eastAsia="TH SarabunPSK" w:hAnsi="TH SarabunPSK" w:cs="TH SarabunPSK" w:hint="cs"/>
                <w:color w:val="000000"/>
                <w:sz w:val="28"/>
                <w:cs/>
              </w:rPr>
              <w:t>....................</w:t>
            </w:r>
            <w:r w:rsidRPr="00D97ECE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.........</w:t>
            </w:r>
          </w:p>
        </w:tc>
      </w:tr>
    </w:tbl>
    <w:p w14:paraId="2C3CEA88" w14:textId="1F6F5B52" w:rsidR="00AD4CCA" w:rsidRPr="00D97ECE" w:rsidRDefault="00AD4CCA">
      <w:pPr>
        <w:rPr>
          <w:sz w:val="28"/>
        </w:rPr>
      </w:pPr>
    </w:p>
    <w:tbl>
      <w:tblPr>
        <w:tblStyle w:val="TableGrid5"/>
        <w:tblpPr w:vertAnchor="text" w:horzAnchor="margin" w:tblpX="27" w:tblpY="-40"/>
        <w:tblOverlap w:val="never"/>
        <w:tblW w:w="9781" w:type="dxa"/>
        <w:tblInd w:w="0" w:type="dxa"/>
        <w:tblCellMar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781"/>
      </w:tblGrid>
      <w:tr w:rsidR="00366D13" w:rsidRPr="00366D13" w14:paraId="18D9F177" w14:textId="77777777" w:rsidTr="00430162">
        <w:trPr>
          <w:trHeight w:val="39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3C5DDC7" w14:textId="281B61FA" w:rsidR="00366D13" w:rsidRPr="00366D13" w:rsidRDefault="00430162" w:rsidP="00927DA4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Cs/>
                <w:color w:val="FFFFFF"/>
                <w:sz w:val="28"/>
              </w:rPr>
              <w:t>5</w:t>
            </w:r>
            <w:r w:rsidR="00366D13" w:rsidRPr="00366D13">
              <w:rPr>
                <w:rFonts w:ascii="TH SarabunPSK" w:eastAsia="TH SarabunPSK" w:hAnsi="TH SarabunPSK" w:cs="TH SarabunPSK"/>
                <w:bCs/>
                <w:color w:val="FFFFFF"/>
                <w:sz w:val="28"/>
                <w:cs/>
              </w:rPr>
              <w:t>.</w:t>
            </w:r>
            <w:r w:rsidR="00366D13" w:rsidRPr="00366D13">
              <w:rPr>
                <w:rFonts w:ascii="TH SarabunPSK" w:eastAsia="TH SarabunPSK" w:hAnsi="TH SarabunPSK" w:cs="TH SarabunPSK"/>
                <w:b/>
                <w:color w:val="FFFFFF"/>
                <w:sz w:val="28"/>
              </w:rPr>
              <w:t xml:space="preserve"> Other information</w:t>
            </w:r>
            <w:r w:rsidR="00366D13" w:rsidRPr="00366D13">
              <w:rPr>
                <w:rFonts w:ascii="TH SarabunPSK" w:eastAsia="TH SarabunPSK" w:hAnsi="TH SarabunPSK" w:cs="TH SarabunPSK"/>
                <w:color w:val="FFFFFF"/>
                <w:sz w:val="28"/>
                <w:cs/>
              </w:rPr>
              <w:t xml:space="preserve"> </w:t>
            </w:r>
          </w:p>
        </w:tc>
      </w:tr>
      <w:tr w:rsidR="00366D13" w:rsidRPr="00366D13" w14:paraId="35D3D9ED" w14:textId="77777777" w:rsidTr="00430162">
        <w:trPr>
          <w:trHeight w:val="39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6F785" w14:textId="77777777" w:rsidR="00366D13" w:rsidRDefault="00366D13" w:rsidP="00927DA4">
            <w:pPr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 w:rsidRPr="00366D13"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  <w:p w14:paraId="27BA0DC0" w14:textId="77777777" w:rsidR="00C843CB" w:rsidRPr="00D97ECE" w:rsidRDefault="00C843CB" w:rsidP="00927DA4">
            <w:pPr>
              <w:rPr>
                <w:rFonts w:ascii="TH SarabunPSK" w:hAnsi="TH SarabunPSK" w:cs="TH SarabunPSK"/>
                <w:sz w:val="28"/>
              </w:rPr>
            </w:pPr>
          </w:p>
          <w:p w14:paraId="7C11115B" w14:textId="72307525" w:rsidR="00C843CB" w:rsidRPr="00366D13" w:rsidRDefault="00C843CB" w:rsidP="00927DA4">
            <w:pPr>
              <w:rPr>
                <w:rFonts w:ascii="Calibri" w:eastAsia="Calibri" w:hAnsi="Calibri" w:cs="Calibri"/>
                <w:color w:val="000000"/>
                <w:sz w:val="28"/>
              </w:rPr>
            </w:pPr>
          </w:p>
        </w:tc>
      </w:tr>
    </w:tbl>
    <w:p w14:paraId="4617D5B0" w14:textId="77777777" w:rsidR="005B53A2" w:rsidRDefault="005B53A2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D4B86" w:rsidRPr="0054490D" w14:paraId="311DE881" w14:textId="77777777" w:rsidTr="00927DA4">
        <w:tc>
          <w:tcPr>
            <w:tcW w:w="9776" w:type="dxa"/>
          </w:tcPr>
          <w:p w14:paraId="373EF0D1" w14:textId="77777777" w:rsidR="00ED4B86" w:rsidRPr="0054490D" w:rsidRDefault="00ED4B86" w:rsidP="00CA235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A9637D" w14:textId="3C260438" w:rsidR="00ED4B86" w:rsidRPr="0054490D" w:rsidRDefault="00ED4B86" w:rsidP="00CA235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490D">
              <w:rPr>
                <w:rFonts w:ascii="TH SarabunPSK" w:hAnsi="TH SarabunPSK" w:cs="TH SarabunPSK"/>
                <w:sz w:val="28"/>
              </w:rPr>
              <w:t>Investigator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’</w:t>
            </w:r>
            <w:r w:rsidRPr="0054490D">
              <w:rPr>
                <w:rFonts w:ascii="TH SarabunPSK" w:hAnsi="TH SarabunPSK" w:cs="TH SarabunPSK"/>
                <w:sz w:val="28"/>
              </w:rPr>
              <w:t xml:space="preserve">s signature 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…</w:t>
            </w:r>
            <w:proofErr w:type="gramStart"/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…..</w:t>
            </w:r>
            <w:proofErr w:type="gramEnd"/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…….....................…...…...................................... </w:t>
            </w:r>
            <w:r w:rsidR="005136C1">
              <w:rPr>
                <w:rFonts w:ascii="TH SarabunPSK" w:hAnsi="TH SarabunPSK" w:cs="TH SarabunPSK"/>
                <w:sz w:val="28"/>
              </w:rPr>
              <w:t>D</w:t>
            </w:r>
            <w:bookmarkStart w:id="0" w:name="_GoBack"/>
            <w:bookmarkEnd w:id="0"/>
            <w:r w:rsidRPr="0054490D">
              <w:rPr>
                <w:rFonts w:ascii="TH SarabunPSK" w:hAnsi="TH SarabunPSK" w:cs="TH SarabunPSK"/>
                <w:sz w:val="28"/>
              </w:rPr>
              <w:t>ate</w:t>
            </w:r>
            <w:r w:rsidRPr="0054490D">
              <w:rPr>
                <w:rFonts w:ascii="TH SarabunPSK" w:hAnsi="TH SarabunPSK" w:cs="TH SarabunPSK"/>
                <w:sz w:val="28"/>
                <w:szCs w:val="28"/>
                <w:cs/>
              </w:rPr>
              <w:t>…….....…..…/…….....…..…/…….....…..…</w:t>
            </w:r>
          </w:p>
          <w:p w14:paraId="715A528D" w14:textId="6D540EC7" w:rsidR="00ED4B86" w:rsidRPr="0054490D" w:rsidRDefault="00E94AEB" w:rsidP="00CA235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94AEB">
              <w:rPr>
                <w:rFonts w:ascii="TH SarabunPSK" w:hAnsi="TH SarabunPSK" w:cs="TH SarabunPSK"/>
                <w:sz w:val="28"/>
                <w:szCs w:val="28"/>
                <w:cs/>
              </w:rPr>
              <w:t>……………........................…...................................................................................... (</w:t>
            </w:r>
            <w:r w:rsidRPr="00E94AEB">
              <w:rPr>
                <w:rFonts w:ascii="TH SarabunPSK" w:hAnsi="TH SarabunPSK" w:cs="TH SarabunPSK"/>
                <w:sz w:val="28"/>
                <w:szCs w:val="28"/>
              </w:rPr>
              <w:t>Print Name</w:t>
            </w:r>
            <w:r w:rsidR="0043016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30162">
              <w:rPr>
                <w:rFonts w:ascii="TH SarabunPSK" w:hAnsi="TH SarabunPSK" w:cs="TH SarabunPSK"/>
                <w:sz w:val="28"/>
                <w:szCs w:val="28"/>
              </w:rPr>
              <w:t>and</w:t>
            </w:r>
            <w:r w:rsidRPr="00E94AEB">
              <w:rPr>
                <w:rFonts w:ascii="TH SarabunPSK" w:hAnsi="TH SarabunPSK" w:cs="TH SarabunPSK"/>
                <w:sz w:val="28"/>
                <w:szCs w:val="28"/>
              </w:rPr>
              <w:t xml:space="preserve"> Surname</w:t>
            </w:r>
            <w:r w:rsidRPr="00E94AE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</w:tbl>
    <w:p w14:paraId="70A46CF8" w14:textId="77777777" w:rsidR="00ED4B86" w:rsidRDefault="00ED4B86"/>
    <w:p w14:paraId="4C47D533" w14:textId="78C129B2" w:rsidR="00AD4CCA" w:rsidRPr="00D97ECE" w:rsidRDefault="00AD4CCA">
      <w:pPr>
        <w:rPr>
          <w:sz w:val="28"/>
        </w:rPr>
      </w:pPr>
    </w:p>
    <w:p w14:paraId="2F232A59" w14:textId="77777777" w:rsidR="0064217F" w:rsidRPr="00D97ECE" w:rsidRDefault="0064217F">
      <w:pPr>
        <w:rPr>
          <w:sz w:val="28"/>
        </w:rPr>
      </w:pPr>
    </w:p>
    <w:sectPr w:rsidR="0064217F" w:rsidRPr="00D97ECE" w:rsidSect="003C3632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A2AA4" w14:textId="77777777" w:rsidR="00F809FD" w:rsidRDefault="00F809FD" w:rsidP="0064217F">
      <w:pPr>
        <w:spacing w:after="0" w:line="240" w:lineRule="auto"/>
      </w:pPr>
      <w:r>
        <w:separator/>
      </w:r>
    </w:p>
  </w:endnote>
  <w:endnote w:type="continuationSeparator" w:id="0">
    <w:p w14:paraId="53E7E8E3" w14:textId="77777777" w:rsidR="00F809FD" w:rsidRDefault="00F809FD" w:rsidP="0064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34F41" w14:textId="77777777" w:rsidR="00F809FD" w:rsidRDefault="00F809FD" w:rsidP="0064217F">
      <w:pPr>
        <w:spacing w:after="0" w:line="240" w:lineRule="auto"/>
      </w:pPr>
      <w:r>
        <w:separator/>
      </w:r>
    </w:p>
  </w:footnote>
  <w:footnote w:type="continuationSeparator" w:id="0">
    <w:p w14:paraId="02342811" w14:textId="77777777" w:rsidR="00F809FD" w:rsidRDefault="00F809FD" w:rsidP="0064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4" w:type="dxa"/>
      <w:tblInd w:w="-5" w:type="dxa"/>
      <w:tblLook w:val="04A0" w:firstRow="1" w:lastRow="0" w:firstColumn="1" w:lastColumn="0" w:noHBand="0" w:noVBand="1"/>
    </w:tblPr>
    <w:tblGrid>
      <w:gridCol w:w="698"/>
      <w:gridCol w:w="4116"/>
      <w:gridCol w:w="3594"/>
      <w:gridCol w:w="1366"/>
    </w:tblGrid>
    <w:tr w:rsidR="0064217F" w14:paraId="5CF830DB" w14:textId="77777777" w:rsidTr="00ED4B86">
      <w:trPr>
        <w:trHeight w:val="287"/>
      </w:trPr>
      <w:tc>
        <w:tcPr>
          <w:tcW w:w="698" w:type="dxa"/>
          <w:vMerge w:val="restart"/>
          <w:vAlign w:val="center"/>
        </w:tcPr>
        <w:p w14:paraId="6AE9131C" w14:textId="77777777" w:rsidR="0064217F" w:rsidRDefault="3B96C720" w:rsidP="002375A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85ECF7A" wp14:editId="3B96C720">
                <wp:extent cx="306070" cy="455295"/>
                <wp:effectExtent l="0" t="0" r="0" b="0"/>
                <wp:docPr id="5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70" cy="455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6" w:type="dxa"/>
          <w:vMerge w:val="restart"/>
          <w:vAlign w:val="center"/>
        </w:tcPr>
        <w:p w14:paraId="0A8F10C3" w14:textId="77777777" w:rsidR="0064217F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2D82B86C" w14:textId="77777777" w:rsidR="0064217F" w:rsidRPr="008B20BD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8B20BD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594" w:type="dxa"/>
          <w:vMerge w:val="restart"/>
          <w:vAlign w:val="center"/>
        </w:tcPr>
        <w:p w14:paraId="341CE6A4" w14:textId="42C5C98D" w:rsidR="0064217F" w:rsidRPr="00D01CD7" w:rsidRDefault="00321E8E" w:rsidP="00321E8E">
          <w:pPr>
            <w:pStyle w:val="Header"/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szCs w:val="28"/>
              <w:cs/>
            </w:rPr>
            <w:t xml:space="preserve">    </w:t>
          </w:r>
          <w:r w:rsidR="00024A49">
            <w:rPr>
              <w:rFonts w:ascii="TH SarabunPSK" w:hAnsi="TH SarabunPSK" w:cs="TH SarabunPSK"/>
              <w:b/>
              <w:bCs/>
              <w:sz w:val="28"/>
              <w:szCs w:val="28"/>
            </w:rPr>
            <w:t>SAE</w:t>
          </w:r>
          <w:r w:rsidR="00A47C26" w:rsidRPr="00024A49">
            <w:rPr>
              <w:rFonts w:ascii="TH SarabunPSK" w:hAnsi="TH SarabunPSK" w:cs="TH SarabunPSK"/>
              <w:b/>
              <w:bCs/>
              <w:sz w:val="28"/>
              <w:szCs w:val="28"/>
              <w:cs/>
            </w:rPr>
            <w:t xml:space="preserve"> </w:t>
          </w:r>
          <w:r w:rsidR="00331B64">
            <w:rPr>
              <w:rFonts w:ascii="TH SarabunPSK" w:hAnsi="TH SarabunPSK" w:cs="TH SarabunPSK"/>
              <w:b/>
              <w:bCs/>
              <w:sz w:val="28"/>
              <w:szCs w:val="28"/>
            </w:rPr>
            <w:t>R</w:t>
          </w:r>
          <w:r w:rsidR="00024A49" w:rsidRPr="00024A49">
            <w:rPr>
              <w:rFonts w:ascii="TH SarabunPSK" w:hAnsi="TH SarabunPSK" w:cs="TH SarabunPSK"/>
              <w:b/>
              <w:bCs/>
              <w:sz w:val="28"/>
              <w:szCs w:val="28"/>
            </w:rPr>
            <w:t xml:space="preserve">eport </w:t>
          </w:r>
          <w:r w:rsidR="00024A49">
            <w:rPr>
              <w:rFonts w:ascii="TH SarabunPSK" w:hAnsi="TH SarabunPSK" w:cs="TH SarabunPSK"/>
              <w:b/>
              <w:bCs/>
              <w:sz w:val="28"/>
              <w:szCs w:val="28"/>
            </w:rPr>
            <w:t>for</w:t>
          </w:r>
          <w:r w:rsidR="00A47C26" w:rsidRPr="00024A49">
            <w:rPr>
              <w:rFonts w:ascii="TH SarabunPSK" w:hAnsi="TH SarabunPSK" w:cs="TH SarabunPSK"/>
              <w:b/>
              <w:bCs/>
              <w:sz w:val="28"/>
              <w:szCs w:val="28"/>
            </w:rPr>
            <w:t xml:space="preserve"> Medical Device </w:t>
          </w:r>
        </w:p>
      </w:tc>
      <w:tc>
        <w:tcPr>
          <w:tcW w:w="1366" w:type="dxa"/>
          <w:vAlign w:val="center"/>
        </w:tcPr>
        <w:p w14:paraId="53C8E4A3" w14:textId="0F80312C" w:rsidR="0064217F" w:rsidRPr="00F809AD" w:rsidRDefault="0064217F" w:rsidP="00D01CD7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</w:t>
          </w:r>
          <w:r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5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 w:rsidR="00D01CD7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3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215680">
            <w:rPr>
              <w:rFonts w:ascii="TH SarabunPSK" w:hAnsi="TH SarabunPSK" w:cs="TH SarabunPSK" w:hint="cs"/>
              <w:b/>
              <w:bCs/>
              <w:sz w:val="24"/>
              <w:szCs w:val="24"/>
              <w:cs/>
            </w:rPr>
            <w:t>7.0</w:t>
          </w:r>
        </w:p>
      </w:tc>
    </w:tr>
    <w:tr w:rsidR="0064217F" w14:paraId="60AD56BD" w14:textId="77777777" w:rsidTr="00ED4B86">
      <w:trPr>
        <w:trHeight w:val="287"/>
      </w:trPr>
      <w:tc>
        <w:tcPr>
          <w:tcW w:w="698" w:type="dxa"/>
          <w:vMerge/>
          <w:vAlign w:val="center"/>
        </w:tcPr>
        <w:p w14:paraId="38773420" w14:textId="77777777" w:rsidR="0064217F" w:rsidRPr="006F5078" w:rsidRDefault="0064217F" w:rsidP="002375A4">
          <w:pPr>
            <w:pStyle w:val="Header"/>
            <w:jc w:val="center"/>
          </w:pPr>
        </w:p>
      </w:tc>
      <w:tc>
        <w:tcPr>
          <w:tcW w:w="4116" w:type="dxa"/>
          <w:vMerge/>
          <w:vAlign w:val="center"/>
        </w:tcPr>
        <w:p w14:paraId="50177F0C" w14:textId="77777777" w:rsidR="0064217F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94" w:type="dxa"/>
          <w:vMerge/>
          <w:vAlign w:val="center"/>
        </w:tcPr>
        <w:p w14:paraId="3071DDE1" w14:textId="77777777" w:rsidR="0064217F" w:rsidRPr="002B4B7E" w:rsidRDefault="0064217F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66" w:type="dxa"/>
          <w:vAlign w:val="center"/>
        </w:tcPr>
        <w:p w14:paraId="1B59D782" w14:textId="3585465E" w:rsidR="0064217F" w:rsidRPr="00F809AD" w:rsidRDefault="0064217F" w:rsidP="003D534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F9726B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5136C1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2</w:t>
          </w:r>
          <w:r w:rsidRPr="00F9726B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74E5798F" w14:textId="77777777" w:rsidR="0064217F" w:rsidRPr="004A6663" w:rsidRDefault="0064217F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DC2"/>
    <w:multiLevelType w:val="hybridMultilevel"/>
    <w:tmpl w:val="714608D0"/>
    <w:lvl w:ilvl="0" w:tplc="2C38E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942"/>
    <w:multiLevelType w:val="hybridMultilevel"/>
    <w:tmpl w:val="035A04DA"/>
    <w:lvl w:ilvl="0" w:tplc="71F0A91E">
      <w:start w:val="1"/>
      <w:numFmt w:val="bullet"/>
      <w:lvlText w:val=""/>
      <w:lvlJc w:val="left"/>
      <w:pPr>
        <w:ind w:left="3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88856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4B623F4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689720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864E784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BE71A4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9BE422C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86553C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B02B18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E3E96"/>
    <w:multiLevelType w:val="hybridMultilevel"/>
    <w:tmpl w:val="6C16EA80"/>
    <w:lvl w:ilvl="0" w:tplc="D6BA2C84">
      <w:start w:val="1"/>
      <w:numFmt w:val="bullet"/>
      <w:lvlText w:val=""/>
      <w:lvlJc w:val="left"/>
      <w:pPr>
        <w:ind w:left="3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8C72FA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E0095C8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6366DFA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AB46678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AA80854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D629DBE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B0E412E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4F287D8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C6CC7"/>
    <w:multiLevelType w:val="hybridMultilevel"/>
    <w:tmpl w:val="9DB0E120"/>
    <w:lvl w:ilvl="0" w:tplc="37460B1A">
      <w:start w:val="1"/>
      <w:numFmt w:val="bullet"/>
      <w:lvlText w:val="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49C657A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2CC9D3C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62A966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E003F6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EBE263A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AA2DB9C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C1A2922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9C2C3E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CF13F7"/>
    <w:multiLevelType w:val="hybridMultilevel"/>
    <w:tmpl w:val="51F24318"/>
    <w:lvl w:ilvl="0" w:tplc="71F0A91E">
      <w:start w:val="1"/>
      <w:numFmt w:val="bullet"/>
      <w:lvlText w:val=""/>
      <w:lvlJc w:val="left"/>
      <w:pPr>
        <w:ind w:left="3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A88B70">
      <w:start w:val="1"/>
      <w:numFmt w:val="bullet"/>
      <w:lvlText w:val="o"/>
      <w:lvlJc w:val="left"/>
      <w:pPr>
        <w:ind w:left="11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63E9FF0">
      <w:start w:val="1"/>
      <w:numFmt w:val="bullet"/>
      <w:lvlText w:val="▪"/>
      <w:lvlJc w:val="left"/>
      <w:pPr>
        <w:ind w:left="19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6387410">
      <w:start w:val="1"/>
      <w:numFmt w:val="bullet"/>
      <w:lvlText w:val="•"/>
      <w:lvlJc w:val="left"/>
      <w:pPr>
        <w:ind w:left="26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D269CE">
      <w:start w:val="1"/>
      <w:numFmt w:val="bullet"/>
      <w:lvlText w:val="o"/>
      <w:lvlJc w:val="left"/>
      <w:pPr>
        <w:ind w:left="33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984EF40">
      <w:start w:val="1"/>
      <w:numFmt w:val="bullet"/>
      <w:lvlText w:val="▪"/>
      <w:lvlJc w:val="left"/>
      <w:pPr>
        <w:ind w:left="40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B2D816">
      <w:start w:val="1"/>
      <w:numFmt w:val="bullet"/>
      <w:lvlText w:val="•"/>
      <w:lvlJc w:val="left"/>
      <w:pPr>
        <w:ind w:left="47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F4E8332">
      <w:start w:val="1"/>
      <w:numFmt w:val="bullet"/>
      <w:lvlText w:val="o"/>
      <w:lvlJc w:val="left"/>
      <w:pPr>
        <w:ind w:left="55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906416">
      <w:start w:val="1"/>
      <w:numFmt w:val="bullet"/>
      <w:lvlText w:val="▪"/>
      <w:lvlJc w:val="left"/>
      <w:pPr>
        <w:ind w:left="62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75A85"/>
    <w:multiLevelType w:val="hybridMultilevel"/>
    <w:tmpl w:val="81B6B838"/>
    <w:lvl w:ilvl="0" w:tplc="F58CA9AC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43933"/>
    <w:multiLevelType w:val="hybridMultilevel"/>
    <w:tmpl w:val="483C909C"/>
    <w:lvl w:ilvl="0" w:tplc="F47CF668">
      <w:start w:val="1"/>
      <w:numFmt w:val="bullet"/>
      <w:lvlText w:val=""/>
      <w:lvlJc w:val="left"/>
      <w:pPr>
        <w:ind w:left="721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3A2A1A67"/>
    <w:multiLevelType w:val="hybridMultilevel"/>
    <w:tmpl w:val="D0E8D980"/>
    <w:lvl w:ilvl="0" w:tplc="8BB889FE">
      <w:start w:val="1"/>
      <w:numFmt w:val="bullet"/>
      <w:lvlText w:val=""/>
      <w:lvlJc w:val="left"/>
      <w:pPr>
        <w:ind w:left="35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A2C5B6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DAA59C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AD0E53C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206429A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587F76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EA6B558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4C50FC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1FA44FA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381996"/>
    <w:multiLevelType w:val="hybridMultilevel"/>
    <w:tmpl w:val="98F095B6"/>
    <w:lvl w:ilvl="0" w:tplc="F47CF668">
      <w:start w:val="1"/>
      <w:numFmt w:val="bullet"/>
      <w:lvlText w:val=""/>
      <w:lvlJc w:val="left"/>
      <w:pPr>
        <w:ind w:left="676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9" w15:restartNumberingAfterBreak="0">
    <w:nsid w:val="3FE16A7B"/>
    <w:multiLevelType w:val="hybridMultilevel"/>
    <w:tmpl w:val="CB60B676"/>
    <w:lvl w:ilvl="0" w:tplc="6C72BB80">
      <w:start w:val="1"/>
      <w:numFmt w:val="bullet"/>
      <w:lvlText w:val=""/>
      <w:lvlJc w:val="left"/>
      <w:pPr>
        <w:ind w:left="3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BCF2B0">
      <w:start w:val="1"/>
      <w:numFmt w:val="bullet"/>
      <w:lvlText w:val="o"/>
      <w:lvlJc w:val="left"/>
      <w:pPr>
        <w:ind w:left="11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B20F8CE">
      <w:start w:val="1"/>
      <w:numFmt w:val="bullet"/>
      <w:lvlText w:val="▪"/>
      <w:lvlJc w:val="left"/>
      <w:pPr>
        <w:ind w:left="19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1CC58E">
      <w:start w:val="1"/>
      <w:numFmt w:val="bullet"/>
      <w:lvlText w:val="•"/>
      <w:lvlJc w:val="left"/>
      <w:pPr>
        <w:ind w:left="26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B1A57B2">
      <w:start w:val="1"/>
      <w:numFmt w:val="bullet"/>
      <w:lvlText w:val="o"/>
      <w:lvlJc w:val="left"/>
      <w:pPr>
        <w:ind w:left="33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E7E868E">
      <w:start w:val="1"/>
      <w:numFmt w:val="bullet"/>
      <w:lvlText w:val="▪"/>
      <w:lvlJc w:val="left"/>
      <w:pPr>
        <w:ind w:left="407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7CE65C">
      <w:start w:val="1"/>
      <w:numFmt w:val="bullet"/>
      <w:lvlText w:val="•"/>
      <w:lvlJc w:val="left"/>
      <w:pPr>
        <w:ind w:left="47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28A8882">
      <w:start w:val="1"/>
      <w:numFmt w:val="bullet"/>
      <w:lvlText w:val="o"/>
      <w:lvlJc w:val="left"/>
      <w:pPr>
        <w:ind w:left="55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76674AC">
      <w:start w:val="1"/>
      <w:numFmt w:val="bullet"/>
      <w:lvlText w:val="▪"/>
      <w:lvlJc w:val="left"/>
      <w:pPr>
        <w:ind w:left="62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C0303A"/>
    <w:multiLevelType w:val="hybridMultilevel"/>
    <w:tmpl w:val="1674A196"/>
    <w:lvl w:ilvl="0" w:tplc="73562EE0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27A93"/>
    <w:multiLevelType w:val="hybridMultilevel"/>
    <w:tmpl w:val="44AE58EC"/>
    <w:lvl w:ilvl="0" w:tplc="72B2B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B6F20"/>
    <w:multiLevelType w:val="hybridMultilevel"/>
    <w:tmpl w:val="FBE4FB98"/>
    <w:lvl w:ilvl="0" w:tplc="B72C8650">
      <w:start w:val="1"/>
      <w:numFmt w:val="bullet"/>
      <w:lvlText w:val=""/>
      <w:lvlJc w:val="left"/>
      <w:pPr>
        <w:ind w:left="3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8B78A">
      <w:start w:val="1"/>
      <w:numFmt w:val="bullet"/>
      <w:lvlText w:val="o"/>
      <w:lvlJc w:val="left"/>
      <w:pPr>
        <w:ind w:left="11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B5C674C">
      <w:start w:val="1"/>
      <w:numFmt w:val="bullet"/>
      <w:lvlText w:val="▪"/>
      <w:lvlJc w:val="left"/>
      <w:pPr>
        <w:ind w:left="19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7E2EEE4">
      <w:start w:val="1"/>
      <w:numFmt w:val="bullet"/>
      <w:lvlText w:val="•"/>
      <w:lvlJc w:val="left"/>
      <w:pPr>
        <w:ind w:left="26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029C5E">
      <w:start w:val="1"/>
      <w:numFmt w:val="bullet"/>
      <w:lvlText w:val="o"/>
      <w:lvlJc w:val="left"/>
      <w:pPr>
        <w:ind w:left="33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A2A2E78">
      <w:start w:val="1"/>
      <w:numFmt w:val="bullet"/>
      <w:lvlText w:val="▪"/>
      <w:lvlJc w:val="left"/>
      <w:pPr>
        <w:ind w:left="407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BC5062">
      <w:start w:val="1"/>
      <w:numFmt w:val="bullet"/>
      <w:lvlText w:val="•"/>
      <w:lvlJc w:val="left"/>
      <w:pPr>
        <w:ind w:left="47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9CE754">
      <w:start w:val="1"/>
      <w:numFmt w:val="bullet"/>
      <w:lvlText w:val="o"/>
      <w:lvlJc w:val="left"/>
      <w:pPr>
        <w:ind w:left="55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B8880CC">
      <w:start w:val="1"/>
      <w:numFmt w:val="bullet"/>
      <w:lvlText w:val="▪"/>
      <w:lvlJc w:val="left"/>
      <w:pPr>
        <w:ind w:left="62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A5140A"/>
    <w:multiLevelType w:val="hybridMultilevel"/>
    <w:tmpl w:val="D3561754"/>
    <w:lvl w:ilvl="0" w:tplc="3D44E78E">
      <w:start w:val="1"/>
      <w:numFmt w:val="bullet"/>
      <w:lvlText w:val="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4C7FB8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A2A8FE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428558A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3525AF2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26ED74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5A60E2C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58C8F8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98C0BA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823472"/>
    <w:multiLevelType w:val="hybridMultilevel"/>
    <w:tmpl w:val="3B64E882"/>
    <w:lvl w:ilvl="0" w:tplc="4A90FD58">
      <w:start w:val="1"/>
      <w:numFmt w:val="bullet"/>
      <w:lvlText w:val=""/>
      <w:lvlJc w:val="left"/>
      <w:pPr>
        <w:ind w:left="3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F04CA2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EE93A2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FBA15E4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0345CE2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1450F2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68CE04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3F0E71C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C48A632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C26837"/>
    <w:multiLevelType w:val="hybridMultilevel"/>
    <w:tmpl w:val="8EBAECCC"/>
    <w:lvl w:ilvl="0" w:tplc="EA4CE23C">
      <w:start w:val="1"/>
      <w:numFmt w:val="bullet"/>
      <w:lvlText w:val="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6CBA4C">
      <w:start w:val="1"/>
      <w:numFmt w:val="bullet"/>
      <w:lvlText w:val="o"/>
      <w:lvlJc w:val="left"/>
      <w:pPr>
        <w:ind w:left="11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E3C87CC">
      <w:start w:val="1"/>
      <w:numFmt w:val="bullet"/>
      <w:lvlText w:val="▪"/>
      <w:lvlJc w:val="left"/>
      <w:pPr>
        <w:ind w:left="19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0EB0B8">
      <w:start w:val="1"/>
      <w:numFmt w:val="bullet"/>
      <w:lvlText w:val="•"/>
      <w:lvlJc w:val="left"/>
      <w:pPr>
        <w:ind w:left="26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D44C548">
      <w:start w:val="1"/>
      <w:numFmt w:val="bullet"/>
      <w:lvlText w:val="o"/>
      <w:lvlJc w:val="left"/>
      <w:pPr>
        <w:ind w:left="334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26013BA">
      <w:start w:val="1"/>
      <w:numFmt w:val="bullet"/>
      <w:lvlText w:val="▪"/>
      <w:lvlJc w:val="left"/>
      <w:pPr>
        <w:ind w:left="406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0887E82">
      <w:start w:val="1"/>
      <w:numFmt w:val="bullet"/>
      <w:lvlText w:val="•"/>
      <w:lvlJc w:val="left"/>
      <w:pPr>
        <w:ind w:left="478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CE2A1F8">
      <w:start w:val="1"/>
      <w:numFmt w:val="bullet"/>
      <w:lvlText w:val="o"/>
      <w:lvlJc w:val="left"/>
      <w:pPr>
        <w:ind w:left="550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74F46E">
      <w:start w:val="1"/>
      <w:numFmt w:val="bullet"/>
      <w:lvlText w:val="▪"/>
      <w:lvlJc w:val="left"/>
      <w:pPr>
        <w:ind w:left="622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95083E"/>
    <w:multiLevelType w:val="hybridMultilevel"/>
    <w:tmpl w:val="3C004024"/>
    <w:lvl w:ilvl="0" w:tplc="352A0BFE">
      <w:start w:val="1"/>
      <w:numFmt w:val="bullet"/>
      <w:lvlText w:val=""/>
      <w:lvlJc w:val="left"/>
      <w:pPr>
        <w:ind w:left="35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84441E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54A8934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C0A30AC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0F27432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F1468CE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3286BE4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466FF8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DCBCA8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E0094C"/>
    <w:multiLevelType w:val="hybridMultilevel"/>
    <w:tmpl w:val="2ADA5722"/>
    <w:lvl w:ilvl="0" w:tplc="3DAC418A">
      <w:start w:val="1"/>
      <w:numFmt w:val="bullet"/>
      <w:lvlText w:val="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E148C"/>
    <w:multiLevelType w:val="hybridMultilevel"/>
    <w:tmpl w:val="0ADE36AA"/>
    <w:lvl w:ilvl="0" w:tplc="A0C42818">
      <w:start w:val="1"/>
      <w:numFmt w:val="bullet"/>
      <w:lvlText w:val=""/>
      <w:lvlJc w:val="left"/>
      <w:pPr>
        <w:ind w:left="3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88856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4B623F4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7689720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864E784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BE71A4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9BE422C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86553C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B02B18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4"/>
  </w:num>
  <w:num w:numId="6">
    <w:abstractNumId w:val="18"/>
  </w:num>
  <w:num w:numId="7">
    <w:abstractNumId w:val="15"/>
  </w:num>
  <w:num w:numId="8">
    <w:abstractNumId w:val="17"/>
  </w:num>
  <w:num w:numId="9">
    <w:abstractNumId w:val="14"/>
  </w:num>
  <w:num w:numId="10">
    <w:abstractNumId w:val="7"/>
  </w:num>
  <w:num w:numId="11">
    <w:abstractNumId w:val="16"/>
  </w:num>
  <w:num w:numId="12">
    <w:abstractNumId w:val="3"/>
  </w:num>
  <w:num w:numId="13">
    <w:abstractNumId w:val="10"/>
  </w:num>
  <w:num w:numId="14">
    <w:abstractNumId w:val="13"/>
  </w:num>
  <w:num w:numId="15">
    <w:abstractNumId w:val="2"/>
  </w:num>
  <w:num w:numId="16">
    <w:abstractNumId w:val="8"/>
  </w:num>
  <w:num w:numId="17">
    <w:abstractNumId w:val="5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7F"/>
    <w:rsid w:val="00024A49"/>
    <w:rsid w:val="000D2CE9"/>
    <w:rsid w:val="001171AE"/>
    <w:rsid w:val="001273D7"/>
    <w:rsid w:val="00174AAD"/>
    <w:rsid w:val="00174CD9"/>
    <w:rsid w:val="001D01BC"/>
    <w:rsid w:val="002113DA"/>
    <w:rsid w:val="00215680"/>
    <w:rsid w:val="002159BA"/>
    <w:rsid w:val="00217CB8"/>
    <w:rsid w:val="00217E54"/>
    <w:rsid w:val="002819D4"/>
    <w:rsid w:val="0028624F"/>
    <w:rsid w:val="002F2908"/>
    <w:rsid w:val="00321E8E"/>
    <w:rsid w:val="00331B64"/>
    <w:rsid w:val="0036167F"/>
    <w:rsid w:val="00366D13"/>
    <w:rsid w:val="003B74BF"/>
    <w:rsid w:val="003C3632"/>
    <w:rsid w:val="003D57D7"/>
    <w:rsid w:val="003E6206"/>
    <w:rsid w:val="003F41CD"/>
    <w:rsid w:val="003F6D87"/>
    <w:rsid w:val="00430162"/>
    <w:rsid w:val="004347FB"/>
    <w:rsid w:val="00473044"/>
    <w:rsid w:val="004F429D"/>
    <w:rsid w:val="00502A9A"/>
    <w:rsid w:val="005136C1"/>
    <w:rsid w:val="00515406"/>
    <w:rsid w:val="00556D7F"/>
    <w:rsid w:val="00592633"/>
    <w:rsid w:val="005B53A2"/>
    <w:rsid w:val="005D1BC3"/>
    <w:rsid w:val="0060248A"/>
    <w:rsid w:val="0064217F"/>
    <w:rsid w:val="00654519"/>
    <w:rsid w:val="00697630"/>
    <w:rsid w:val="006B5897"/>
    <w:rsid w:val="007425C4"/>
    <w:rsid w:val="00761836"/>
    <w:rsid w:val="00793207"/>
    <w:rsid w:val="007B398F"/>
    <w:rsid w:val="007D795C"/>
    <w:rsid w:val="00840408"/>
    <w:rsid w:val="008459CC"/>
    <w:rsid w:val="00855357"/>
    <w:rsid w:val="008608F8"/>
    <w:rsid w:val="00865195"/>
    <w:rsid w:val="00866A2D"/>
    <w:rsid w:val="00876E07"/>
    <w:rsid w:val="008D5CB3"/>
    <w:rsid w:val="00927DA4"/>
    <w:rsid w:val="009C0EE2"/>
    <w:rsid w:val="00A107D9"/>
    <w:rsid w:val="00A1704D"/>
    <w:rsid w:val="00A36691"/>
    <w:rsid w:val="00A47C26"/>
    <w:rsid w:val="00A536E2"/>
    <w:rsid w:val="00A901D0"/>
    <w:rsid w:val="00AC5844"/>
    <w:rsid w:val="00AD4CCA"/>
    <w:rsid w:val="00B06E5A"/>
    <w:rsid w:val="00BC3844"/>
    <w:rsid w:val="00C61FA7"/>
    <w:rsid w:val="00C843CB"/>
    <w:rsid w:val="00C97258"/>
    <w:rsid w:val="00D01CD7"/>
    <w:rsid w:val="00D10875"/>
    <w:rsid w:val="00D4249C"/>
    <w:rsid w:val="00D658D7"/>
    <w:rsid w:val="00D90FCA"/>
    <w:rsid w:val="00D97ECE"/>
    <w:rsid w:val="00DC637D"/>
    <w:rsid w:val="00E33681"/>
    <w:rsid w:val="00E3687D"/>
    <w:rsid w:val="00E4276C"/>
    <w:rsid w:val="00E77D88"/>
    <w:rsid w:val="00E94AEB"/>
    <w:rsid w:val="00ED4B86"/>
    <w:rsid w:val="00F21073"/>
    <w:rsid w:val="00F21457"/>
    <w:rsid w:val="00F321ED"/>
    <w:rsid w:val="00F504AB"/>
    <w:rsid w:val="00F56C7D"/>
    <w:rsid w:val="00F809FD"/>
    <w:rsid w:val="00F866DC"/>
    <w:rsid w:val="00F93FC7"/>
    <w:rsid w:val="00FA575F"/>
    <w:rsid w:val="2BB2F1B4"/>
    <w:rsid w:val="34FD29BA"/>
    <w:rsid w:val="390BCE97"/>
    <w:rsid w:val="3B96C720"/>
    <w:rsid w:val="3ED521FF"/>
    <w:rsid w:val="3F66817F"/>
    <w:rsid w:val="4070F260"/>
    <w:rsid w:val="4214B3C5"/>
    <w:rsid w:val="44E00D0F"/>
    <w:rsid w:val="45103D23"/>
    <w:rsid w:val="5DC5F9F2"/>
    <w:rsid w:val="71C37AD4"/>
    <w:rsid w:val="7E738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3AF4D2"/>
  <w15:docId w15:val="{BF719132-D0E1-4193-821F-69348D37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7F"/>
  </w:style>
  <w:style w:type="table" w:styleId="TableGrid">
    <w:name w:val="Table Grid"/>
    <w:basedOn w:val="TableNormal"/>
    <w:uiPriority w:val="59"/>
    <w:rsid w:val="0064217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2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7F"/>
  </w:style>
  <w:style w:type="paragraph" w:styleId="BalloonText">
    <w:name w:val="Balloon Text"/>
    <w:basedOn w:val="Normal"/>
    <w:link w:val="BalloonTextChar"/>
    <w:uiPriority w:val="99"/>
    <w:semiHidden/>
    <w:unhideWhenUsed/>
    <w:rsid w:val="00174A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AD"/>
    <w:rPr>
      <w:rFonts w:ascii="Tahoma" w:hAnsi="Tahoma" w:cs="Angsana New"/>
      <w:sz w:val="16"/>
      <w:szCs w:val="20"/>
    </w:rPr>
  </w:style>
  <w:style w:type="table" w:customStyle="1" w:styleId="TableGrid0">
    <w:name w:val="TableGrid"/>
    <w:rsid w:val="001273D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F6D87"/>
    <w:pPr>
      <w:ind w:left="720"/>
      <w:contextualSpacing/>
    </w:pPr>
  </w:style>
  <w:style w:type="table" w:customStyle="1" w:styleId="TableGrid1">
    <w:name w:val="TableGrid1"/>
    <w:rsid w:val="00F56C7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2145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425C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425C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366D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53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mdrf.org/working-groups/adverse-event-terminology/annex-f-health-effects-health-imp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Pacharawan Satiankotchakorn</dc:creator>
  <cp:lastModifiedBy>Tada S</cp:lastModifiedBy>
  <cp:revision>6</cp:revision>
  <cp:lastPrinted>2024-04-11T09:13:00Z</cp:lastPrinted>
  <dcterms:created xsi:type="dcterms:W3CDTF">2024-03-22T04:26:00Z</dcterms:created>
  <dcterms:modified xsi:type="dcterms:W3CDTF">2024-06-10T03:50:00Z</dcterms:modified>
</cp:coreProperties>
</file>