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6F27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bookmarkStart w:id="0" w:name="_Hlk28184652"/>
      <w:r w:rsidRPr="00B3554F">
        <w:rPr>
          <w:rFonts w:ascii="TH SarabunPSK" w:eastAsia="Calibri" w:hAnsi="TH SarabunPSK" w:cs="TH SarabunPSK"/>
          <w:sz w:val="30"/>
          <w:szCs w:val="30"/>
          <w:cs/>
        </w:rPr>
        <w:t>การวิจัยเรื่อง.............................................................................................................................................................</w:t>
      </w:r>
      <w:r w:rsidRPr="00B3554F">
        <w:rPr>
          <w:rFonts w:ascii="TH SarabunPSK" w:eastAsia="Calibri" w:hAnsi="TH SarabunPSK" w:cs="TH SarabunPSK" w:hint="cs"/>
          <w:sz w:val="30"/>
          <w:szCs w:val="30"/>
          <w:cs/>
        </w:rPr>
        <w:t>....................</w:t>
      </w:r>
    </w:p>
    <w:p w14:paraId="5A3307DA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Pr="00B3554F">
        <w:rPr>
          <w:rFonts w:ascii="TH SarabunPSK" w:eastAsia="Calibri" w:hAnsi="TH SarabunPSK" w:cs="TH SarabunPSK" w:hint="cs"/>
          <w:sz w:val="30"/>
          <w:szCs w:val="30"/>
          <w:cs/>
        </w:rPr>
        <w:t>.....................</w:t>
      </w:r>
    </w:p>
    <w:p w14:paraId="72C12A7B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>วันให้คำยินยอม  วันที่..............เดือน........................................พ.ศ..................................................</w:t>
      </w:r>
    </w:p>
    <w:p w14:paraId="7787AD49" w14:textId="1A5CC261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ข้าพเจ้า นาย/นาง/นางสาว..............................................................................................(ผู้แทนโดยชอบธรรม/ผู้ปกครอง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ดูแล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) ที่อยู่............................................................................................................................................................ ซึ่งเป็นผู้แทนโดยชอบธรรม/ผู้ปกครอง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ดูแล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 xml:space="preserve"> และมีความสัมพันธ์เป็น .....................................ของ ด.ช./ด.ญ./นาย/นาง/นางสาว.................................................................(ชื่อ-นามสกุล ของผู้เข้าร่วมวิจัย) ได้อ่านรายละเอียดจากเอกสารข้อมูลคำอธิบายสำหรับผู้เข้าร่วมวิจัยที่แนบมาฉบับวันที่................................... แล้วข้าพเจ้ายินยอมให้ ด.ช./ด.ญ./นาย/นาง/นางสาว............................................................................(ชื่อ-นามสกุล ของผู้เข้าร่วมวิจัย) เข้าร่วมในโครงการวิจัยโดยสมัครใจ              </w:t>
      </w:r>
    </w:p>
    <w:p w14:paraId="2B0FCC6C" w14:textId="10ED607F" w:rsidR="00B3554F" w:rsidRPr="00B3554F" w:rsidRDefault="00B3554F" w:rsidP="00B3554F">
      <w:pPr>
        <w:spacing w:after="0"/>
        <w:ind w:firstLine="72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>ข้าพเจ้าได้รับสำเนาเอกสารแสดงความยินยอม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การ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เข้าร่วมในโครงการวิจัย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สำหรับ</w:t>
      </w:r>
      <w:r w:rsidR="00C60B49" w:rsidRPr="00B3554F">
        <w:rPr>
          <w:rFonts w:ascii="TH SarabunPSK" w:eastAsia="Calibri" w:hAnsi="TH SarabunPSK" w:cs="TH SarabunPSK"/>
          <w:sz w:val="30"/>
          <w:szCs w:val="30"/>
          <w:cs/>
        </w:rPr>
        <w:t>ผู้แทนโดยชอบธรรม/ผู้ปกครอง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ดูแล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ที่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ข้าพเจ้าได้ลงนาม และ วันที่ พร้อมด้วยเอกสาร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ชี้แจง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ข้อมูลสำหรับ</w:t>
      </w:r>
      <w:r w:rsidR="00C60B49" w:rsidRPr="00B3554F">
        <w:rPr>
          <w:rFonts w:ascii="TH SarabunPSK" w:eastAsia="Calibri" w:hAnsi="TH SarabunPSK" w:cs="TH SarabunPSK"/>
          <w:sz w:val="30"/>
          <w:szCs w:val="30"/>
          <w:cs/>
        </w:rPr>
        <w:t>ผู้แทนโดยชอบธรรม/ผู้ปกครอง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ดูแล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 xml:space="preserve">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 รวมทั้งประโยชน์ที่จะเกิดขึ้นจากการวิจัย 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14:paraId="18220B4D" w14:textId="002006CB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 xml:space="preserve">ข้าพเจ้ารับทราบจากผู้วิจัยว่าหากเกิดอันตรายใด ๆ จากการวิจัยดังกล่าว 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ผู้เข้าร่วมวิจัย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จะได้รับการรักษาพยาบาลโดยไม่เสียค่าใช้จ่าย (และระบุด้วยว่าจะได้รับการชดเชยจากผู้สนับสนุนการวิจัยหรือไม่...................</w:t>
      </w:r>
      <w:r w:rsidRPr="00B3554F">
        <w:rPr>
          <w:rFonts w:ascii="TH SarabunPSK" w:eastAsia="Calibri" w:hAnsi="TH SarabunPSK" w:cs="TH SarabunPSK" w:hint="cs"/>
          <w:sz w:val="30"/>
          <w:szCs w:val="30"/>
          <w:cs/>
        </w:rPr>
        <w:t>......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..............................................)</w:t>
      </w:r>
    </w:p>
    <w:p w14:paraId="6D18480F" w14:textId="5150225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ข้าพเจ้ามีสิทธิที่จะบอกเลิก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การให้ความยินยอม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ผู้เข้าร่วมวิจัย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จะพึงได้รับต่อไป</w:t>
      </w:r>
    </w:p>
    <w:p w14:paraId="57916567" w14:textId="0EF256A4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ผู้วิจัยรับรองว่าจะเก็บข้อมูลส่วนตัวของ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ผู้เข้าร่วมวิจัย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สำนักงานคณะกรรมการอาหารและยาอาจได้รับอนุญาตให้เข้ามาตรวจและประมวลข้อมูลของ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ผู้เข้าร่วมวิจัย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 xml:space="preserve">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ผู้เข้าร่วมวิจัย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ได้</w:t>
      </w:r>
    </w:p>
    <w:p w14:paraId="7FEC074A" w14:textId="43A5BDC8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ให้ความยินยอม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14:paraId="1CE0B126" w14:textId="5108EE5E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ผู้เข้าร่วมวิจัย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14:paraId="72F8BDAB" w14:textId="40AC645D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ข้าพเจ้าได้ตระหนักว่าข้อมูลในการวิจัยรวมถึงข้อมูลทางการแพทย์ของ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ผู้เข้าร่วมวิจัย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lastRenderedPageBreak/>
        <w:t xml:space="preserve">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14:paraId="4B91322C" w14:textId="48E877C8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ข้าพเจ้าได้อ่านข้อความข้างต้นและมีความเข้าใจดีทุกประการแล้ว ยินดี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ให้ความยินยอม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 xml:space="preserve">ด้วยความเต็มใจ จึงได้ลงนามในเอกสารแสดงความยินยอมนี้ </w:t>
      </w:r>
    </w:p>
    <w:p w14:paraId="1C3E8EF0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26FE5592" w14:textId="0F51B580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.............................................................................ลงนามผู้แทนโดยชอบธรรม/ผู้ปกครอง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ดูแล</w:t>
      </w:r>
    </w:p>
    <w:p w14:paraId="0625875A" w14:textId="34AF8122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(.............................................................................) ชื่อผู้แทนโดยชอบธรรม/ผู้ปกครอง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 xml:space="preserve">ดูแล 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(ตัวบรรจง)</w:t>
      </w:r>
    </w:p>
    <w:p w14:paraId="68C63BD8" w14:textId="7399BFC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.........................................ความสัมพันธ์ของผู้แทนโดยชอบธรรม/ผู้ปกครองกับผู้เข้าร่วมวิจัย</w:t>
      </w:r>
    </w:p>
    <w:p w14:paraId="17F2B77F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วันที่ ................เดือน....................................พ.ศ.............................</w:t>
      </w:r>
    </w:p>
    <w:p w14:paraId="55763770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</w:rPr>
        <w:tab/>
      </w:r>
    </w:p>
    <w:p w14:paraId="33399549" w14:textId="30673471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</w:t>
      </w:r>
      <w:r w:rsidR="00C60B49" w:rsidRPr="00B3554F">
        <w:rPr>
          <w:rFonts w:ascii="TH SarabunPSK" w:eastAsia="Calibri" w:hAnsi="TH SarabunPSK" w:cs="TH SarabunPSK"/>
          <w:sz w:val="30"/>
          <w:szCs w:val="30"/>
          <w:cs/>
        </w:rPr>
        <w:t>ผู้แทนโดยชอบธรรม/ผู้ปกครอง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ดูแล</w:t>
      </w:r>
      <w:r w:rsidR="00C60B49">
        <w:rPr>
          <w:rFonts w:ascii="TH SarabunPSK" w:eastAsia="Calibri" w:hAnsi="TH SarabunPSK" w:cs="TH SarabunPSK" w:hint="cs"/>
          <w:sz w:val="30"/>
          <w:szCs w:val="30"/>
          <w:cs/>
        </w:rPr>
        <w:t>ของ</w:t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>ผู้เข้าร่วมวิจัยตามนามข้างต้นได้ทราบและมีความเข้าใจดีแล้ว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4320E3F1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......................................................................................ลงนามผู้ทำวิจัย</w:t>
      </w:r>
    </w:p>
    <w:p w14:paraId="5FD566E5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(....................................................................................) ชื่อผู้ทำวิจัย ตัวบรรจง</w:t>
      </w:r>
    </w:p>
    <w:p w14:paraId="18D950EF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วันที่ ................เดือน....................................พ.ศ.............................</w:t>
      </w:r>
    </w:p>
    <w:p w14:paraId="6402B052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</w:p>
    <w:p w14:paraId="56332F47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......................................................................................ลงนามพยาน</w:t>
      </w:r>
    </w:p>
    <w:p w14:paraId="04A98971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(....................................................................................) ชื่อพยาน ตัวบรรจง</w:t>
      </w:r>
    </w:p>
    <w:p w14:paraId="770A74F0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B3554F">
        <w:rPr>
          <w:rFonts w:ascii="TH SarabunPSK" w:eastAsia="Calibri" w:hAnsi="TH SarabunPSK" w:cs="TH SarabunPSK"/>
          <w:sz w:val="30"/>
          <w:szCs w:val="30"/>
          <w:cs/>
        </w:rPr>
        <w:tab/>
        <w:t>วันที่ ................เดือน....................................พ.ศ.............................</w:t>
      </w:r>
    </w:p>
    <w:p w14:paraId="67350090" w14:textId="77777777" w:rsidR="00B3554F" w:rsidRPr="00B3554F" w:rsidRDefault="00B3554F" w:rsidP="00B3554F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B3554F">
        <w:rPr>
          <w:rFonts w:ascii="TH SarabunPSK" w:eastAsia="Calibri" w:hAnsi="TH SarabunPSK" w:cs="TH SarabunPSK" w:hint="cs"/>
          <w:sz w:val="30"/>
          <w:szCs w:val="30"/>
          <w:cs/>
        </w:rPr>
        <w:tab/>
      </w:r>
      <w:bookmarkEnd w:id="0"/>
    </w:p>
    <w:p w14:paraId="7FB9B192" w14:textId="77777777" w:rsidR="00B3554F" w:rsidRDefault="00B3554F"/>
    <w:sectPr w:rsidR="00B3554F" w:rsidSect="00102885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0B55" w14:textId="77777777" w:rsidR="00B3554F" w:rsidRDefault="00B3554F" w:rsidP="00B3554F">
      <w:pPr>
        <w:spacing w:after="0" w:line="240" w:lineRule="auto"/>
      </w:pPr>
      <w:r>
        <w:separator/>
      </w:r>
    </w:p>
  </w:endnote>
  <w:endnote w:type="continuationSeparator" w:id="0">
    <w:p w14:paraId="40CBA5CC" w14:textId="77777777" w:rsidR="00B3554F" w:rsidRDefault="00B3554F" w:rsidP="00B3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5502" w14:textId="4BED901A" w:rsidR="00B3554F" w:rsidRPr="00B3554F" w:rsidRDefault="00B3554F" w:rsidP="00B3554F">
    <w:pPr>
      <w:pStyle w:val="Footer"/>
      <w:jc w:val="right"/>
      <w:rPr>
        <w:rFonts w:ascii="TH SarabunPSK" w:hAnsi="TH SarabunPSK" w:cs="TH SarabunPSK"/>
        <w:sz w:val="30"/>
        <w:szCs w:val="30"/>
      </w:rPr>
    </w:pPr>
    <w:bookmarkStart w:id="1" w:name="_Hlk64535097"/>
    <w:bookmarkStart w:id="2" w:name="_Hlk64535098"/>
    <w:bookmarkStart w:id="3" w:name="_Hlk64535099"/>
    <w:bookmarkStart w:id="4" w:name="_Hlk64535100"/>
    <w:bookmarkStart w:id="5" w:name="_Hlk64535101"/>
    <w:bookmarkStart w:id="6" w:name="_Hlk64535102"/>
    <w:bookmarkStart w:id="7" w:name="_Hlk64535103"/>
    <w:bookmarkStart w:id="8" w:name="_Hlk64535104"/>
    <w:r w:rsidRPr="00AC6E9B">
      <w:rPr>
        <w:rFonts w:ascii="TH SarabunPSK" w:hAnsi="TH SarabunPSK" w:cs="TH SarabunPSK"/>
        <w:sz w:val="30"/>
        <w:szCs w:val="30"/>
      </w:rPr>
      <w:t>Version</w:t>
    </w:r>
    <w:r w:rsidRPr="00AC6E9B">
      <w:rPr>
        <w:rFonts w:ascii="TH SarabunPSK" w:hAnsi="TH SarabunPSK" w:cs="TH SarabunPSK"/>
        <w:sz w:val="30"/>
        <w:szCs w:val="30"/>
        <w:cs/>
      </w:rPr>
      <w:t xml:space="preserve">…… </w:t>
    </w:r>
    <w:r w:rsidRPr="00AC6E9B">
      <w:rPr>
        <w:rFonts w:ascii="TH SarabunPSK" w:hAnsi="TH SarabunPSK" w:cs="TH SarabunPSK"/>
        <w:sz w:val="30"/>
        <w:szCs w:val="30"/>
      </w:rPr>
      <w:t>Date</w:t>
    </w:r>
    <w:r w:rsidRPr="00AC6E9B">
      <w:rPr>
        <w:rFonts w:ascii="TH SarabunPSK" w:hAnsi="TH SarabunPSK" w:cs="TH SarabunPSK"/>
        <w:sz w:val="30"/>
        <w:szCs w:val="30"/>
        <w:cs/>
      </w:rPr>
      <w:t>……………………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93FA" w14:textId="77777777" w:rsidR="00B3554F" w:rsidRDefault="00B3554F" w:rsidP="00B3554F">
      <w:pPr>
        <w:spacing w:after="0" w:line="240" w:lineRule="auto"/>
      </w:pPr>
      <w:r>
        <w:separator/>
      </w:r>
    </w:p>
  </w:footnote>
  <w:footnote w:type="continuationSeparator" w:id="0">
    <w:p w14:paraId="6529F5E2" w14:textId="77777777" w:rsidR="00B3554F" w:rsidRDefault="00B3554F" w:rsidP="00B3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00"/>
      <w:gridCol w:w="3973"/>
      <w:gridCol w:w="3735"/>
      <w:gridCol w:w="1220"/>
    </w:tblGrid>
    <w:tr w:rsidR="00B3554F" w14:paraId="63D4FFAC" w14:textId="77777777" w:rsidTr="007B5985">
      <w:trPr>
        <w:trHeight w:val="287"/>
      </w:trPr>
      <w:tc>
        <w:tcPr>
          <w:tcW w:w="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B9CB06" w14:textId="77777777" w:rsidR="00B3554F" w:rsidRDefault="00B3554F" w:rsidP="00B3554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077C39C" wp14:editId="6D983480">
                <wp:extent cx="306070" cy="455295"/>
                <wp:effectExtent l="0" t="0" r="0" b="0"/>
                <wp:docPr id="2" name="Picture 2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AE5C8E" w14:textId="77777777" w:rsidR="00B3554F" w:rsidRPr="001C0769" w:rsidRDefault="00B3554F" w:rsidP="00B3554F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14:paraId="69216FFA" w14:textId="77777777" w:rsidR="00B3554F" w:rsidRPr="00F809AD" w:rsidRDefault="00B3554F" w:rsidP="00B3554F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7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D1B318" w14:textId="66194C12" w:rsidR="00B3554F" w:rsidRDefault="00B3554F" w:rsidP="00B3554F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E45781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เอกสาร</w:t>
          </w: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แสดงความยินยอม</w:t>
          </w:r>
          <w:r w:rsidR="007B5985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การ</w:t>
          </w: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เข้าร่วม</w:t>
          </w:r>
        </w:p>
        <w:p w14:paraId="1891C2CD" w14:textId="77777777" w:rsidR="00C60B49" w:rsidRDefault="007B5985" w:rsidP="00B3554F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ใน</w:t>
          </w:r>
          <w:r w:rsidR="00B3554F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โครงการ</w:t>
          </w: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วิจัย</w:t>
          </w:r>
          <w:r w:rsidR="00B3554F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สำหรับผู้แทนโดยชอบธรรม</w:t>
          </w:r>
        </w:p>
        <w:p w14:paraId="01D0816E" w14:textId="28BDE89E" w:rsidR="00B3554F" w:rsidRPr="00E45781" w:rsidRDefault="00C60B49" w:rsidP="00B3554F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/ผู้ปกครองดูแล</w:t>
          </w:r>
        </w:p>
      </w:tc>
      <w:tc>
        <w:tcPr>
          <w:tcW w:w="1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02070B" w14:textId="451E32CB" w:rsidR="00B3554F" w:rsidRPr="00F809AD" w:rsidRDefault="00B3554F" w:rsidP="00B3554F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8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="00C60B49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2</w:t>
          </w:r>
        </w:p>
      </w:tc>
    </w:tr>
    <w:tr w:rsidR="00B3554F" w14:paraId="2EA3E43D" w14:textId="77777777" w:rsidTr="007B5985">
      <w:trPr>
        <w:trHeight w:val="287"/>
      </w:trPr>
      <w:tc>
        <w:tcPr>
          <w:tcW w:w="7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614FAF" w14:textId="77777777" w:rsidR="00B3554F" w:rsidRPr="006F5078" w:rsidRDefault="00B3554F" w:rsidP="00B3554F">
          <w:pPr>
            <w:pStyle w:val="Header"/>
            <w:jc w:val="center"/>
          </w:pPr>
        </w:p>
      </w:tc>
      <w:tc>
        <w:tcPr>
          <w:tcW w:w="39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3AE37D" w14:textId="77777777" w:rsidR="00B3554F" w:rsidRDefault="00B3554F" w:rsidP="00B3554F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7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35F015" w14:textId="77777777" w:rsidR="00B3554F" w:rsidRPr="002B4B7E" w:rsidRDefault="00B3554F" w:rsidP="00B3554F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47F58C" w14:textId="1FF3C902" w:rsidR="00B3554F" w:rsidRPr="00F809AD" w:rsidRDefault="00B3554F" w:rsidP="00B3554F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หน้า</w:t>
          </w:r>
          <w:r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77</w:t>
          </w:r>
          <w:r w:rsidRPr="005215D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t>/</w:t>
          </w:r>
          <w:r w:rsidRPr="00FF2E7A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2</w:t>
          </w:r>
        </w:p>
      </w:tc>
    </w:tr>
  </w:tbl>
  <w:p w14:paraId="62613FF0" w14:textId="77777777" w:rsidR="00B3554F" w:rsidRDefault="00B35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4F"/>
    <w:rsid w:val="00102885"/>
    <w:rsid w:val="006D0CAD"/>
    <w:rsid w:val="007B5985"/>
    <w:rsid w:val="00B21B50"/>
    <w:rsid w:val="00B3554F"/>
    <w:rsid w:val="00C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B51CE1"/>
  <w15:chartTrackingRefBased/>
  <w15:docId w15:val="{179F93CE-EAA1-4549-9626-55F0E74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4F"/>
  </w:style>
  <w:style w:type="paragraph" w:styleId="Footer">
    <w:name w:val="footer"/>
    <w:basedOn w:val="Normal"/>
    <w:link w:val="FooterChar"/>
    <w:uiPriority w:val="99"/>
    <w:unhideWhenUsed/>
    <w:rsid w:val="00B3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2</cp:revision>
  <dcterms:created xsi:type="dcterms:W3CDTF">2023-04-27T01:53:00Z</dcterms:created>
  <dcterms:modified xsi:type="dcterms:W3CDTF">2023-04-27T01:53:00Z</dcterms:modified>
</cp:coreProperties>
</file>