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702"/>
        <w:gridCol w:w="7669"/>
      </w:tblGrid>
      <w:tr w:rsidR="00DA2098" w:rsidRPr="00DA2098" w14:paraId="55EB3F82" w14:textId="77777777" w:rsidTr="00834E15">
        <w:tc>
          <w:tcPr>
            <w:tcW w:w="1481" w:type="dxa"/>
          </w:tcPr>
          <w:p w14:paraId="20EC3C2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IRB No</w:t>
            </w: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>.</w:t>
            </w:r>
          </w:p>
          <w:p w14:paraId="21CBA71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702" w:type="dxa"/>
          </w:tcPr>
          <w:p w14:paraId="1CD6D74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Title</w:t>
            </w: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>:</w:t>
            </w:r>
          </w:p>
          <w:p w14:paraId="790EA80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7669" w:type="dxa"/>
          </w:tcPr>
          <w:p w14:paraId="4250BC1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(ไทย) </w:t>
            </w:r>
          </w:p>
          <w:p w14:paraId="2E4D2E0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  <w:p w14:paraId="61EC852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English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) </w:t>
            </w:r>
          </w:p>
          <w:p w14:paraId="49BE3B7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  <w:p w14:paraId="21FBDA1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4EA70DB7" w14:textId="77777777" w:rsidTr="00834E15">
        <w:tc>
          <w:tcPr>
            <w:tcW w:w="1481" w:type="dxa"/>
          </w:tcPr>
          <w:p w14:paraId="3CF0482D" w14:textId="3398531A" w:rsidR="00DA2098" w:rsidRPr="00DA2098" w:rsidRDefault="00974EB4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I</w:t>
            </w:r>
            <w:r w:rsidR="00DA2098"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nvestigator</w:t>
            </w:r>
            <w:r w:rsidR="00DA2098"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>’</w:t>
            </w:r>
            <w:r w:rsidR="00DA2098"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s Name</w:t>
            </w:r>
          </w:p>
        </w:tc>
        <w:tc>
          <w:tcPr>
            <w:tcW w:w="8371" w:type="dxa"/>
            <w:gridSpan w:val="2"/>
            <w:vAlign w:val="center"/>
          </w:tcPr>
          <w:p w14:paraId="690DBA0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</w:tbl>
    <w:p w14:paraId="79C5F786" w14:textId="77777777" w:rsidR="00DA2098" w:rsidRPr="00DA2098" w:rsidRDefault="00DA2098" w:rsidP="00DA2098">
      <w:pPr>
        <w:spacing w:after="0"/>
        <w:rPr>
          <w:rFonts w:ascii="TH SarabunPSK" w:eastAsia="Calibri" w:hAnsi="TH SarabunPSK" w:cs="TH SarabunPSK"/>
          <w:sz w:val="27"/>
          <w:szCs w:val="27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403"/>
        <w:gridCol w:w="334"/>
        <w:gridCol w:w="567"/>
        <w:gridCol w:w="1397"/>
      </w:tblGrid>
      <w:tr w:rsidR="00DA2098" w:rsidRPr="00DA2098" w14:paraId="62303AF0" w14:textId="77777777" w:rsidTr="00133208">
        <w:trPr>
          <w:tblHeader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14:paraId="3AB5CBE9" w14:textId="77777777" w:rsidR="00DA2098" w:rsidRPr="00DA2098" w:rsidRDefault="00DA2098" w:rsidP="00DA2098">
            <w:pPr>
              <w:spacing w:after="0"/>
              <w:jc w:val="center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Items for review</w:t>
            </w:r>
          </w:p>
          <w:p w14:paraId="6B5C89C6" w14:textId="2074AB0B" w:rsidR="00DA2098" w:rsidRPr="00DA2098" w:rsidRDefault="00DA2098" w:rsidP="00DA209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A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= </w:t>
            </w:r>
            <w:r w:rsidR="00C712EF">
              <w:rPr>
                <w:rFonts w:ascii="TH SarabunPSK" w:eastAsia="Calibri" w:hAnsi="TH SarabunPSK" w:cs="TH SarabunPSK"/>
                <w:sz w:val="27"/>
                <w:szCs w:val="27"/>
              </w:rPr>
              <w:t>A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ppropriate, B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=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Inappropriate, NA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=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Not applicable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/ไม่เกี่ยวข้องหรือไม่ต้องมี</w:t>
            </w:r>
          </w:p>
        </w:tc>
        <w:tc>
          <w:tcPr>
            <w:tcW w:w="403" w:type="dxa"/>
            <w:shd w:val="clear" w:color="auto" w:fill="E2EFD9" w:themeFill="accent6" w:themeFillTint="33"/>
            <w:vAlign w:val="center"/>
          </w:tcPr>
          <w:p w14:paraId="581E72DB" w14:textId="77777777" w:rsidR="00DA2098" w:rsidRPr="00DA2098" w:rsidRDefault="00DA2098" w:rsidP="00DA209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34" w:type="dxa"/>
            <w:shd w:val="clear" w:color="auto" w:fill="E2EFD9" w:themeFill="accent6" w:themeFillTint="33"/>
            <w:vAlign w:val="center"/>
          </w:tcPr>
          <w:p w14:paraId="23291433" w14:textId="77777777" w:rsidR="00DA2098" w:rsidRPr="00DA2098" w:rsidRDefault="00DA2098" w:rsidP="00DA209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9F8BDCB" w14:textId="77777777" w:rsidR="00DA2098" w:rsidRPr="00DA2098" w:rsidRDefault="00DA2098" w:rsidP="00DA209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NA</w:t>
            </w:r>
          </w:p>
        </w:tc>
        <w:tc>
          <w:tcPr>
            <w:tcW w:w="1397" w:type="dxa"/>
            <w:shd w:val="clear" w:color="auto" w:fill="E2EFD9" w:themeFill="accent6" w:themeFillTint="33"/>
            <w:vAlign w:val="center"/>
          </w:tcPr>
          <w:p w14:paraId="54FF536C" w14:textId="0BF2F470" w:rsidR="00DA2098" w:rsidRPr="00DA2098" w:rsidRDefault="5C886152" w:rsidP="5B200736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5B200736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Note</w:t>
            </w:r>
          </w:p>
        </w:tc>
      </w:tr>
      <w:tr w:rsidR="00DA2098" w:rsidRPr="00DA2098" w14:paraId="34374CF0" w14:textId="77777777" w:rsidTr="5B200736">
        <w:tc>
          <w:tcPr>
            <w:tcW w:w="9784" w:type="dxa"/>
            <w:gridSpan w:val="5"/>
            <w:shd w:val="clear" w:color="auto" w:fill="D9E2F3" w:themeFill="accent1" w:themeFillTint="33"/>
            <w:vAlign w:val="center"/>
          </w:tcPr>
          <w:p w14:paraId="6F51E7D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Investigators</w:t>
            </w:r>
          </w:p>
        </w:tc>
      </w:tr>
      <w:tr w:rsidR="00DA2098" w:rsidRPr="00DA2098" w14:paraId="37EEB6DF" w14:textId="77777777" w:rsidTr="008D670F">
        <w:tc>
          <w:tcPr>
            <w:tcW w:w="7083" w:type="dxa"/>
          </w:tcPr>
          <w:p w14:paraId="488F718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Qualification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/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Competency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Attach CV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</w:t>
            </w:r>
          </w:p>
        </w:tc>
        <w:tc>
          <w:tcPr>
            <w:tcW w:w="403" w:type="dxa"/>
          </w:tcPr>
          <w:p w14:paraId="4202EF7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34" w:type="dxa"/>
          </w:tcPr>
          <w:p w14:paraId="05A923D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CFA0E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397" w:type="dxa"/>
          </w:tcPr>
          <w:p w14:paraId="6C5C9C8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</w:p>
        </w:tc>
      </w:tr>
      <w:tr w:rsidR="00DA2098" w:rsidRPr="00DA2098" w14:paraId="0226D8CE" w14:textId="77777777" w:rsidTr="008D670F">
        <w:tc>
          <w:tcPr>
            <w:tcW w:w="7083" w:type="dxa"/>
          </w:tcPr>
          <w:p w14:paraId="5BEA6758" w14:textId="5475DDB5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Updated GCP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/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Human Subject Protection </w:t>
            </w:r>
            <w:r w:rsidR="54C518FC" w:rsidRPr="00DA2098">
              <w:rPr>
                <w:rFonts w:ascii="TH SarabunPSK" w:eastAsia="Calibri" w:hAnsi="TH SarabunPSK" w:cs="TH SarabunPSK"/>
                <w:sz w:val="27"/>
                <w:szCs w:val="27"/>
              </w:rPr>
              <w:t>T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raining Certificate</w:t>
            </w:r>
            <w:r w:rsidR="00870F70" w:rsidRPr="008D670F">
              <w:rPr>
                <w:rFonts w:ascii="TH SarabunPSK" w:eastAsia="Calibri" w:hAnsi="TH SarabunPSK" w:cs="TH SarabunPSK"/>
                <w:sz w:val="27"/>
                <w:szCs w:val="27"/>
              </w:rPr>
              <w:t>s</w:t>
            </w:r>
          </w:p>
          <w:p w14:paraId="4A8B8F1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PI &amp; Co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-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Investigators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)    </w:t>
            </w:r>
          </w:p>
        </w:tc>
        <w:tc>
          <w:tcPr>
            <w:tcW w:w="403" w:type="dxa"/>
          </w:tcPr>
          <w:p w14:paraId="66FDED7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34" w:type="dxa"/>
          </w:tcPr>
          <w:p w14:paraId="368C460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E6732D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397" w:type="dxa"/>
          </w:tcPr>
          <w:p w14:paraId="18153F3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</w:p>
        </w:tc>
      </w:tr>
      <w:tr w:rsidR="00DA2098" w:rsidRPr="00DA2098" w14:paraId="796ABB65" w14:textId="77777777" w:rsidTr="5B200736">
        <w:tc>
          <w:tcPr>
            <w:tcW w:w="9784" w:type="dxa"/>
            <w:gridSpan w:val="5"/>
            <w:shd w:val="clear" w:color="auto" w:fill="D9E2F3" w:themeFill="accent1" w:themeFillTint="33"/>
            <w:vAlign w:val="center"/>
          </w:tcPr>
          <w:p w14:paraId="275816AD" w14:textId="77777777" w:rsidR="00DA2098" w:rsidRPr="00DA2098" w:rsidRDefault="00DA2098" w:rsidP="00DA2098">
            <w:pPr>
              <w:spacing w:after="0"/>
              <w:jc w:val="center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Protocol</w:t>
            </w:r>
          </w:p>
        </w:tc>
      </w:tr>
      <w:tr w:rsidR="00DA2098" w:rsidRPr="00DA2098" w14:paraId="71B53DED" w14:textId="77777777" w:rsidTr="008D670F">
        <w:tc>
          <w:tcPr>
            <w:tcW w:w="7083" w:type="dxa"/>
          </w:tcPr>
          <w:p w14:paraId="0EA40CA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1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Research value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/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merit  </w:t>
            </w:r>
          </w:p>
        </w:tc>
        <w:tc>
          <w:tcPr>
            <w:tcW w:w="403" w:type="dxa"/>
          </w:tcPr>
          <w:p w14:paraId="468618F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2179963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083F8C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1EB7A0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4A45CF85" w14:textId="77777777" w:rsidTr="008D670F">
        <w:tc>
          <w:tcPr>
            <w:tcW w:w="7083" w:type="dxa"/>
          </w:tcPr>
          <w:p w14:paraId="51158FC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2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Research validity</w:t>
            </w:r>
          </w:p>
        </w:tc>
        <w:tc>
          <w:tcPr>
            <w:tcW w:w="403" w:type="dxa"/>
            <w:shd w:val="clear" w:color="auto" w:fill="0D0D0D" w:themeFill="text1" w:themeFillTint="F2"/>
          </w:tcPr>
          <w:p w14:paraId="4339A7A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  <w:shd w:val="clear" w:color="auto" w:fill="0D0D0D" w:themeFill="text1" w:themeFillTint="F2"/>
          </w:tcPr>
          <w:p w14:paraId="15E25E4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47C01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  <w:shd w:val="clear" w:color="auto" w:fill="0D0D0D" w:themeFill="text1" w:themeFillTint="F2"/>
          </w:tcPr>
          <w:p w14:paraId="63A19E6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63ACC8AF" w14:textId="77777777" w:rsidTr="008D670F">
        <w:tc>
          <w:tcPr>
            <w:tcW w:w="7083" w:type="dxa"/>
          </w:tcPr>
          <w:p w14:paraId="73370AD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2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1   Good rationale </w:t>
            </w:r>
          </w:p>
        </w:tc>
        <w:tc>
          <w:tcPr>
            <w:tcW w:w="403" w:type="dxa"/>
          </w:tcPr>
          <w:p w14:paraId="21A6C42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15C0BA8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BFBDA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5FDAB05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5886A852" w14:textId="77777777" w:rsidTr="008D670F">
        <w:tc>
          <w:tcPr>
            <w:tcW w:w="7083" w:type="dxa"/>
          </w:tcPr>
          <w:p w14:paraId="769BC6C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2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2   Appropriate design and methodology</w:t>
            </w:r>
          </w:p>
        </w:tc>
        <w:tc>
          <w:tcPr>
            <w:tcW w:w="403" w:type="dxa"/>
          </w:tcPr>
          <w:p w14:paraId="51268F8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F5CD4A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756133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C2CAA1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5C6F72BC" w14:textId="77777777" w:rsidTr="00133208">
        <w:tc>
          <w:tcPr>
            <w:tcW w:w="7083" w:type="dxa"/>
          </w:tcPr>
          <w:p w14:paraId="40F43BD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2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3   Sample size consideration </w:t>
            </w:r>
          </w:p>
        </w:tc>
        <w:tc>
          <w:tcPr>
            <w:tcW w:w="403" w:type="dxa"/>
          </w:tcPr>
          <w:p w14:paraId="74A7753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574903A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271E899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59924BB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E8986F3" w14:textId="77777777" w:rsidTr="00133208">
        <w:tc>
          <w:tcPr>
            <w:tcW w:w="7083" w:type="dxa"/>
          </w:tcPr>
          <w:p w14:paraId="3A918C8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2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4   Statistical analysis</w:t>
            </w:r>
          </w:p>
        </w:tc>
        <w:tc>
          <w:tcPr>
            <w:tcW w:w="403" w:type="dxa"/>
          </w:tcPr>
          <w:p w14:paraId="7CC92F5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D2B33E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D73812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32DC92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1478E4EF" w14:textId="77777777" w:rsidTr="00133208">
        <w:tc>
          <w:tcPr>
            <w:tcW w:w="7083" w:type="dxa"/>
          </w:tcPr>
          <w:p w14:paraId="6D0AE63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3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Inclusion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/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Exclusion criteria</w:t>
            </w:r>
          </w:p>
        </w:tc>
        <w:tc>
          <w:tcPr>
            <w:tcW w:w="403" w:type="dxa"/>
            <w:shd w:val="clear" w:color="auto" w:fill="0D0D0D" w:themeFill="text1" w:themeFillTint="F2"/>
          </w:tcPr>
          <w:p w14:paraId="562E2F2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  <w:shd w:val="clear" w:color="auto" w:fill="0D0D0D" w:themeFill="text1" w:themeFillTint="F2"/>
          </w:tcPr>
          <w:p w14:paraId="44D307E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D0D0D" w:themeFill="text1" w:themeFillTint="F2"/>
          </w:tcPr>
          <w:p w14:paraId="6EE275D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  <w:shd w:val="clear" w:color="auto" w:fill="0D0D0D" w:themeFill="text1" w:themeFillTint="F2"/>
          </w:tcPr>
          <w:p w14:paraId="00CEB16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5F7ED20E" w14:textId="77777777" w:rsidTr="00133208">
        <w:tc>
          <w:tcPr>
            <w:tcW w:w="7083" w:type="dxa"/>
          </w:tcPr>
          <w:p w14:paraId="7CF36BD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3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1  Assurance of fair selection</w:t>
            </w:r>
          </w:p>
        </w:tc>
        <w:tc>
          <w:tcPr>
            <w:tcW w:w="403" w:type="dxa"/>
          </w:tcPr>
          <w:p w14:paraId="217D9D6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B0BEC0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436BB00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154DA9F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597FA2E" w14:textId="77777777" w:rsidTr="008D670F">
        <w:tc>
          <w:tcPr>
            <w:tcW w:w="7083" w:type="dxa"/>
          </w:tcPr>
          <w:p w14:paraId="1F4D550E" w14:textId="35D7FA26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3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2  Answer</w:t>
            </w:r>
            <w:r w:rsidR="15E49856" w:rsidRPr="00DA2098">
              <w:rPr>
                <w:rFonts w:ascii="TH SarabunPSK" w:eastAsia="Calibri" w:hAnsi="TH SarabunPSK" w:cs="TH SarabunPSK"/>
                <w:sz w:val="27"/>
                <w:szCs w:val="27"/>
              </w:rPr>
              <w:t>ing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research question</w:t>
            </w:r>
          </w:p>
        </w:tc>
        <w:tc>
          <w:tcPr>
            <w:tcW w:w="403" w:type="dxa"/>
          </w:tcPr>
          <w:p w14:paraId="74C4B82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39D88CC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9C759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64582BD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1F331691" w14:textId="77777777" w:rsidTr="00133208">
        <w:tc>
          <w:tcPr>
            <w:tcW w:w="7083" w:type="dxa"/>
          </w:tcPr>
          <w:p w14:paraId="52658D5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3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3  Concern about the vulnerable groups</w:t>
            </w:r>
          </w:p>
        </w:tc>
        <w:tc>
          <w:tcPr>
            <w:tcW w:w="403" w:type="dxa"/>
          </w:tcPr>
          <w:p w14:paraId="1CEBA87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17AA5B4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7D7CBDA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583DFF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4703A42A" w14:textId="77777777" w:rsidTr="008D670F">
        <w:tc>
          <w:tcPr>
            <w:tcW w:w="7083" w:type="dxa"/>
          </w:tcPr>
          <w:p w14:paraId="05F56F61" w14:textId="3A1B09D4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4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Risk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: </w:t>
            </w:r>
          </w:p>
          <w:p w14:paraId="33BE804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4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1 Nature and likelihood of anticipated discomfort or adverse effects</w:t>
            </w:r>
          </w:p>
          <w:p w14:paraId="2E4C0BCB" w14:textId="6518015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2C1736">
              <w:rPr>
                <w:rFonts w:ascii="TH SarabunPSK" w:eastAsia="Calibri" w:hAnsi="TH SarabunPSK" w:cs="TH SarabunPSK"/>
                <w:sz w:val="27"/>
                <w:szCs w:val="27"/>
              </w:rPr>
              <w:t>P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hysical</w:t>
            </w:r>
          </w:p>
          <w:p w14:paraId="366D4915" w14:textId="27F48BBA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2C1736">
              <w:rPr>
                <w:rFonts w:ascii="TH SarabunPSK" w:eastAsia="Calibri" w:hAnsi="TH SarabunPSK" w:cs="TH SarabunPSK"/>
                <w:sz w:val="27"/>
                <w:szCs w:val="27"/>
              </w:rPr>
              <w:t>P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sychological </w:t>
            </w:r>
          </w:p>
          <w:p w14:paraId="19997868" w14:textId="21295AE6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2C1736">
              <w:rPr>
                <w:rFonts w:ascii="TH SarabunPSK" w:eastAsia="Calibri" w:hAnsi="TH SarabunPSK" w:cs="TH SarabunPSK"/>
                <w:sz w:val="27"/>
                <w:szCs w:val="27"/>
              </w:rPr>
              <w:t>S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ocial </w:t>
            </w:r>
          </w:p>
        </w:tc>
        <w:tc>
          <w:tcPr>
            <w:tcW w:w="403" w:type="dxa"/>
          </w:tcPr>
          <w:p w14:paraId="2FACF61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19698EB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94214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ACE4A4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6FEF0F36" w14:textId="77777777" w:rsidTr="00133208">
        <w:tc>
          <w:tcPr>
            <w:tcW w:w="7083" w:type="dxa"/>
          </w:tcPr>
          <w:p w14:paraId="71BDAA98" w14:textId="5C7CAF1B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4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2 Minimizing 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</w:rPr>
              <w:t>the</w:t>
            </w:r>
            <w:r w:rsidR="006969BA" w:rsidRPr="008D670F">
              <w:rPr>
                <w:rFonts w:ascii="TH SarabunPSK" w:eastAsia="Calibri" w:hAnsi="TH SarabunPSK" w:cs="TH SarabunPSK"/>
                <w:sz w:val="27"/>
                <w:szCs w:val="27"/>
              </w:rPr>
              <w:t xml:space="preserve"> identi</w:t>
            </w:r>
            <w:r w:rsidR="00A65C86" w:rsidRPr="008D670F">
              <w:rPr>
                <w:rFonts w:ascii="TH SarabunPSK" w:eastAsia="Calibri" w:hAnsi="TH SarabunPSK" w:cs="TH SarabunPSK"/>
                <w:sz w:val="27"/>
                <w:szCs w:val="27"/>
              </w:rPr>
              <w:t>fied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</w:rPr>
              <w:t xml:space="preserve"> risk</w:t>
            </w:r>
            <w:r w:rsidR="00A65C86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(</w:t>
            </w:r>
            <w:r w:rsidR="00A65C86" w:rsidRPr="008D670F">
              <w:rPr>
                <w:rFonts w:ascii="TH SarabunPSK" w:eastAsia="Calibri" w:hAnsi="TH SarabunPSK" w:cs="TH SarabunPSK"/>
                <w:sz w:val="27"/>
                <w:szCs w:val="27"/>
              </w:rPr>
              <w:t>s</w:t>
            </w:r>
            <w:r w:rsidR="00A65C86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</w:t>
            </w:r>
            <w:r w:rsidR="002B56A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403" w:type="dxa"/>
          </w:tcPr>
          <w:p w14:paraId="14468EB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71DEDCD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DCC4CA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1A55D0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1C0F0B78" w14:textId="77777777" w:rsidTr="008D670F">
        <w:tc>
          <w:tcPr>
            <w:tcW w:w="7083" w:type="dxa"/>
          </w:tcPr>
          <w:p w14:paraId="41278F0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5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Benefit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:</w:t>
            </w:r>
          </w:p>
          <w:p w14:paraId="25A664C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to the research participants </w:t>
            </w:r>
          </w:p>
          <w:p w14:paraId="7B759F8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to the community or to society</w:t>
            </w:r>
          </w:p>
          <w:p w14:paraId="6A74F6F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to others, please specify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.........................................................</w:t>
            </w:r>
          </w:p>
        </w:tc>
        <w:tc>
          <w:tcPr>
            <w:tcW w:w="403" w:type="dxa"/>
          </w:tcPr>
          <w:p w14:paraId="24328F1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2A80B6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CAEC3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5AD442A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73DB539E" w14:textId="77777777" w:rsidTr="00133208">
        <w:tc>
          <w:tcPr>
            <w:tcW w:w="7083" w:type="dxa"/>
          </w:tcPr>
          <w:p w14:paraId="0837B08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lastRenderedPageBreak/>
              <w:t>6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Vulnerability</w:t>
            </w:r>
          </w:p>
          <w:p w14:paraId="5B7C95F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6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1 Is a vulnerable population being studied?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Yes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No</w:t>
            </w:r>
          </w:p>
          <w:p w14:paraId="5591296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If yes, check in the box below the vulnerable population </w:t>
            </w:r>
          </w:p>
          <w:p w14:paraId="3CEE08A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Prisoners </w:t>
            </w:r>
          </w:p>
          <w:p w14:paraId="12CE6C9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Pregnant women </w:t>
            </w:r>
          </w:p>
          <w:p w14:paraId="1427F39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Mentally ill subjects</w:t>
            </w:r>
          </w:p>
          <w:p w14:paraId="5BB86D1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Cancer or terminally ill subjects</w:t>
            </w:r>
          </w:p>
          <w:p w14:paraId="4D3E4D5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Neonates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/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infants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/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children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aged &lt;18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</w:t>
            </w:r>
          </w:p>
          <w:p w14:paraId="6A2A0D1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HIV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/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AIDS</w:t>
            </w:r>
          </w:p>
          <w:p w14:paraId="6A445F2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Others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please specify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).............................................................</w:t>
            </w:r>
          </w:p>
        </w:tc>
        <w:tc>
          <w:tcPr>
            <w:tcW w:w="403" w:type="dxa"/>
          </w:tcPr>
          <w:p w14:paraId="5C033F6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3A4ED6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935243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6BC60D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4A1BC75F" w14:textId="77777777" w:rsidTr="008D670F">
        <w:tc>
          <w:tcPr>
            <w:tcW w:w="7083" w:type="dxa"/>
          </w:tcPr>
          <w:p w14:paraId="4023D3D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6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2 Is the justification for studying this vulnerable population adequate?</w:t>
            </w:r>
          </w:p>
          <w:p w14:paraId="39832AF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Research cannot be carried out in a non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-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vulnerable group</w:t>
            </w:r>
          </w:p>
          <w:p w14:paraId="7814E8C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Research is responsive to the health needs or priorities of this group</w:t>
            </w:r>
          </w:p>
          <w:p w14:paraId="5531FA7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This group should stand to benefit from the knowledge, practices or interventions that result from the research</w:t>
            </w:r>
          </w:p>
        </w:tc>
        <w:tc>
          <w:tcPr>
            <w:tcW w:w="403" w:type="dxa"/>
          </w:tcPr>
          <w:p w14:paraId="7962BD0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5BF9F9C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FEF16B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24632E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586E41BA" w14:textId="77777777" w:rsidTr="00133208">
        <w:tc>
          <w:tcPr>
            <w:tcW w:w="7083" w:type="dxa"/>
          </w:tcPr>
          <w:p w14:paraId="26BC603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7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Additional safeguard </w:t>
            </w:r>
          </w:p>
        </w:tc>
        <w:tc>
          <w:tcPr>
            <w:tcW w:w="403" w:type="dxa"/>
            <w:shd w:val="clear" w:color="auto" w:fill="0D0D0D" w:themeFill="text1" w:themeFillTint="F2"/>
          </w:tcPr>
          <w:p w14:paraId="23C46D4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  <w:shd w:val="clear" w:color="auto" w:fill="0D0D0D" w:themeFill="text1" w:themeFillTint="F2"/>
          </w:tcPr>
          <w:p w14:paraId="41A23A2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D0D0D" w:themeFill="text1" w:themeFillTint="F2"/>
          </w:tcPr>
          <w:p w14:paraId="079EBF5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  <w:shd w:val="clear" w:color="auto" w:fill="0D0D0D" w:themeFill="text1" w:themeFillTint="F2"/>
          </w:tcPr>
          <w:p w14:paraId="701E60A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31D7B282" w14:textId="77777777" w:rsidTr="00133208">
        <w:tc>
          <w:tcPr>
            <w:tcW w:w="7083" w:type="dxa"/>
          </w:tcPr>
          <w:p w14:paraId="18DC67C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7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1  Appropriate recruitment </w:t>
            </w:r>
          </w:p>
        </w:tc>
        <w:tc>
          <w:tcPr>
            <w:tcW w:w="403" w:type="dxa"/>
          </w:tcPr>
          <w:p w14:paraId="5A86ADD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7BC6E0F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17B0A2B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6E5E470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3792B2A" w14:textId="77777777" w:rsidTr="00133208">
        <w:tc>
          <w:tcPr>
            <w:tcW w:w="7083" w:type="dxa"/>
          </w:tcPr>
          <w:p w14:paraId="3AE7EC7C" w14:textId="55AAC5A7" w:rsidR="00DA2098" w:rsidRPr="008D670F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</w:t>
            </w:r>
            <w:proofErr w:type="gramStart"/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7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2  Adequate</w:t>
            </w:r>
            <w:proofErr w:type="gramEnd"/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informed consent process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="00650CA7" w:rsidRPr="008D670F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กรุณาให้รายละเอียดให้มากเพียงพอ</w:t>
            </w:r>
            <w:r w:rsidR="00EB3D80" w:rsidRPr="008D670F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ที่กรรมการจะ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พิจารณา</w:t>
            </w:r>
            <w:r w:rsidR="00EB3D80" w:rsidRPr="008D670F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ความเหมาะสมของ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กระบวนการขอความยินยอม</w:t>
            </w:r>
            <w:r w:rsidR="00EB3D80" w:rsidRPr="008D670F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ได้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</w:t>
            </w:r>
          </w:p>
          <w:p w14:paraId="6E6820EB" w14:textId="739D8119" w:rsidR="00DA2098" w:rsidRPr="008D670F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8D670F">
              <w:rPr>
                <w:rFonts w:ascii="TH SarabunPSK" w:eastAsia="Calibri" w:hAnsi="TH SarabunPSK" w:cs="TH SarabunPSK"/>
                <w:sz w:val="27"/>
                <w:szCs w:val="27"/>
              </w:rPr>
              <w:t>Who</w:t>
            </w:r>
            <w:r w:rsidR="00462899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C944E3" w:rsidRPr="008D670F">
              <w:rPr>
                <w:rFonts w:ascii="TH SarabunPSK" w:eastAsia="Calibri" w:hAnsi="TH SarabunPSK" w:cs="TH SarabunPSK"/>
                <w:sz w:val="27"/>
                <w:szCs w:val="27"/>
              </w:rPr>
              <w:t>will</w:t>
            </w:r>
            <w:r w:rsidR="00C944E3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462899" w:rsidRPr="008D670F">
              <w:rPr>
                <w:rFonts w:ascii="TH SarabunPSK" w:eastAsia="Calibri" w:hAnsi="TH SarabunPSK" w:cs="TH SarabunPSK"/>
                <w:sz w:val="27"/>
                <w:szCs w:val="27"/>
              </w:rPr>
              <w:t>ask for the consent</w:t>
            </w:r>
            <w:r w:rsidR="00E21584" w:rsidRPr="008D670F">
              <w:rPr>
                <w:rFonts w:ascii="TH SarabunPSK" w:eastAsia="Calibri" w:hAnsi="TH SarabunPSK" w:cs="TH SarabunPSK"/>
                <w:sz w:val="27"/>
                <w:szCs w:val="27"/>
              </w:rPr>
              <w:t>?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.............................................................</w:t>
            </w:r>
          </w:p>
          <w:p w14:paraId="2BC3C957" w14:textId="6911A572" w:rsidR="00DA2098" w:rsidRPr="008D670F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8D670F">
              <w:rPr>
                <w:rFonts w:ascii="TH SarabunPSK" w:eastAsia="Calibri" w:hAnsi="TH SarabunPSK" w:cs="TH SarabunPSK"/>
                <w:sz w:val="27"/>
                <w:szCs w:val="27"/>
              </w:rPr>
              <w:t>Where</w:t>
            </w:r>
            <w:r w:rsidR="00BF3F95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1726F5" w:rsidRPr="008D670F">
              <w:rPr>
                <w:rFonts w:ascii="TH SarabunPSK" w:eastAsia="Calibri" w:hAnsi="TH SarabunPSK" w:cs="TH SarabunPSK"/>
                <w:sz w:val="27"/>
                <w:szCs w:val="27"/>
              </w:rPr>
              <w:t xml:space="preserve">will </w:t>
            </w:r>
            <w:r w:rsidR="00BF3F95" w:rsidRPr="008D670F">
              <w:rPr>
                <w:rFonts w:ascii="TH SarabunPSK" w:eastAsia="Calibri" w:hAnsi="TH SarabunPSK" w:cs="TH SarabunPSK"/>
                <w:sz w:val="27"/>
                <w:szCs w:val="27"/>
              </w:rPr>
              <w:t xml:space="preserve">the </w:t>
            </w:r>
            <w:r w:rsidR="008D645E" w:rsidRPr="008D670F">
              <w:rPr>
                <w:rFonts w:ascii="TH SarabunPSK" w:eastAsia="Calibri" w:hAnsi="TH SarabunPSK" w:cs="TH SarabunPSK"/>
                <w:sz w:val="27"/>
                <w:szCs w:val="27"/>
              </w:rPr>
              <w:t xml:space="preserve">consent </w:t>
            </w:r>
            <w:r w:rsidR="001726F5" w:rsidRPr="008D670F">
              <w:rPr>
                <w:rFonts w:ascii="TH SarabunPSK" w:eastAsia="Calibri" w:hAnsi="TH SarabunPSK" w:cs="TH SarabunPSK"/>
                <w:sz w:val="27"/>
                <w:szCs w:val="27"/>
              </w:rPr>
              <w:t>process</w:t>
            </w:r>
            <w:r w:rsidR="00BF3F95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E013AD" w:rsidRPr="008D670F">
              <w:rPr>
                <w:rFonts w:ascii="TH SarabunPSK" w:eastAsia="Calibri" w:hAnsi="TH SarabunPSK" w:cs="TH SarabunPSK"/>
                <w:sz w:val="27"/>
                <w:szCs w:val="27"/>
              </w:rPr>
              <w:t>take place</w:t>
            </w:r>
            <w:r w:rsidR="00BF3F95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0E2C8A" w:rsidRPr="008D670F">
              <w:rPr>
                <w:rFonts w:ascii="TH SarabunPSK" w:eastAsia="Calibri" w:hAnsi="TH SarabunPSK" w:cs="TH SarabunPSK"/>
                <w:sz w:val="27"/>
                <w:szCs w:val="27"/>
              </w:rPr>
              <w:t>to ensure p</w:t>
            </w:r>
            <w:r w:rsidR="00464136" w:rsidRPr="008D670F">
              <w:rPr>
                <w:rFonts w:ascii="TH SarabunPSK" w:eastAsia="Calibri" w:hAnsi="TH SarabunPSK" w:cs="TH SarabunPSK"/>
                <w:sz w:val="27"/>
                <w:szCs w:val="27"/>
              </w:rPr>
              <w:t>articipant</w:t>
            </w:r>
            <w:r w:rsidR="00464136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’</w:t>
            </w:r>
            <w:r w:rsidR="00464136" w:rsidRPr="008D670F">
              <w:rPr>
                <w:rFonts w:ascii="TH SarabunPSK" w:eastAsia="Calibri" w:hAnsi="TH SarabunPSK" w:cs="TH SarabunPSK"/>
                <w:sz w:val="27"/>
                <w:szCs w:val="27"/>
              </w:rPr>
              <w:t>s privacy</w:t>
            </w:r>
            <w:r w:rsidR="008D645E" w:rsidRPr="008D670F">
              <w:rPr>
                <w:rFonts w:ascii="TH SarabunPSK" w:eastAsia="Calibri" w:hAnsi="TH SarabunPSK" w:cs="TH SarabunPSK"/>
                <w:sz w:val="27"/>
                <w:szCs w:val="27"/>
              </w:rPr>
              <w:t>?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.............................................................</w:t>
            </w:r>
          </w:p>
          <w:p w14:paraId="110FCCB9" w14:textId="06AF1DB9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8D670F">
              <w:rPr>
                <w:rFonts w:ascii="TH SarabunPSK" w:eastAsia="Calibri" w:hAnsi="TH SarabunPSK" w:cs="TH SarabunPSK"/>
                <w:sz w:val="27"/>
                <w:szCs w:val="27"/>
              </w:rPr>
              <w:t>When</w:t>
            </w:r>
            <w:r w:rsidR="00695F59" w:rsidRPr="008D670F">
              <w:rPr>
                <w:rFonts w:ascii="TH SarabunPSK" w:eastAsia="Calibri" w:hAnsi="TH SarabunPSK" w:cs="TH SarabunPSK"/>
                <w:sz w:val="27"/>
                <w:szCs w:val="27"/>
              </w:rPr>
              <w:t xml:space="preserve"> will</w:t>
            </w:r>
            <w:r w:rsidR="007D6EFA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524195" w:rsidRPr="008D670F">
              <w:rPr>
                <w:rFonts w:ascii="TH SarabunPSK" w:eastAsia="Calibri" w:hAnsi="TH SarabunPSK" w:cs="TH SarabunPSK"/>
                <w:sz w:val="27"/>
                <w:szCs w:val="27"/>
              </w:rPr>
              <w:t xml:space="preserve">the consent process </w:t>
            </w:r>
            <w:r w:rsidR="00775574" w:rsidRPr="008D670F">
              <w:rPr>
                <w:rFonts w:ascii="TH SarabunPSK" w:eastAsia="Calibri" w:hAnsi="TH SarabunPSK" w:cs="TH SarabunPSK"/>
                <w:sz w:val="27"/>
                <w:szCs w:val="27"/>
              </w:rPr>
              <w:t>take</w:t>
            </w:r>
            <w:r w:rsidR="004743E7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775574" w:rsidRPr="008D670F">
              <w:rPr>
                <w:rFonts w:ascii="TH SarabunPSK" w:eastAsia="Calibri" w:hAnsi="TH SarabunPSK" w:cs="TH SarabunPSK"/>
                <w:sz w:val="27"/>
                <w:szCs w:val="27"/>
              </w:rPr>
              <w:t>place</w:t>
            </w:r>
            <w:r w:rsidR="004743E7" w:rsidRPr="008D670F">
              <w:rPr>
                <w:rFonts w:ascii="TH SarabunPSK" w:eastAsia="Calibri" w:hAnsi="TH SarabunPSK" w:cs="TH SarabunPSK"/>
                <w:sz w:val="27"/>
                <w:szCs w:val="27"/>
              </w:rPr>
              <w:t>?</w:t>
            </w:r>
            <w:r w:rsidR="003979FD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4743E7" w:rsidRPr="008D670F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(</w:t>
            </w:r>
            <w:r w:rsidR="004743E7" w:rsidRPr="008D670F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เช่น</w:t>
            </w:r>
            <w:r w:rsidR="004743E7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ระหว่าง</w:t>
            </w:r>
            <w:r w:rsidR="00824FC3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นั่ง</w:t>
            </w:r>
            <w:r w:rsidR="004743E7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รอพบแพทย</w:t>
            </w:r>
            <w:r w:rsidR="003C7B87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์ตามนัดหมายการตรวจ</w:t>
            </w:r>
            <w:r w:rsidR="00824FC3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รักษาตามปกติ)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.............................................................</w:t>
            </w:r>
          </w:p>
        </w:tc>
        <w:tc>
          <w:tcPr>
            <w:tcW w:w="403" w:type="dxa"/>
          </w:tcPr>
          <w:p w14:paraId="262D9EF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3F372CD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42BFEAC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579FAB3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00271A97" w14:textId="77777777" w:rsidTr="00133208">
        <w:tc>
          <w:tcPr>
            <w:tcW w:w="7083" w:type="dxa"/>
          </w:tcPr>
          <w:p w14:paraId="7A79A23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7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3  Acceptable treatment available</w:t>
            </w:r>
          </w:p>
        </w:tc>
        <w:tc>
          <w:tcPr>
            <w:tcW w:w="403" w:type="dxa"/>
          </w:tcPr>
          <w:p w14:paraId="27517F3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7C8A031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55A4BC2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BD4074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:rsidDel="00781D86" w14:paraId="16A8CF70" w14:textId="77777777" w:rsidTr="5B200736">
        <w:tc>
          <w:tcPr>
            <w:tcW w:w="9784" w:type="dxa"/>
            <w:gridSpan w:val="5"/>
            <w:shd w:val="clear" w:color="auto" w:fill="FFF2CC" w:themeFill="accent4" w:themeFillTint="33"/>
          </w:tcPr>
          <w:p w14:paraId="7733BB63" w14:textId="77777777" w:rsidR="00DA2098" w:rsidRPr="00DA2098" w:rsidDel="00781D86" w:rsidRDefault="00DA2098" w:rsidP="00DA2098">
            <w:pPr>
              <w:spacing w:after="0"/>
              <w:jc w:val="center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กรณีที่ไม่ใช่การวิจัยเกี่ยวกับเครื่องมือแพทย์ ข้อ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8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-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11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เลือก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NA</w:t>
            </w:r>
          </w:p>
        </w:tc>
      </w:tr>
      <w:tr w:rsidR="00DA2098" w:rsidRPr="00DA2098" w14:paraId="60A53CA4" w14:textId="77777777" w:rsidTr="006337B5">
        <w:tc>
          <w:tcPr>
            <w:tcW w:w="7083" w:type="dxa"/>
          </w:tcPr>
          <w:p w14:paraId="652AB0F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8.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Imported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device</w:t>
            </w:r>
          </w:p>
        </w:tc>
        <w:tc>
          <w:tcPr>
            <w:tcW w:w="403" w:type="dxa"/>
            <w:shd w:val="clear" w:color="auto" w:fill="000000" w:themeFill="text1"/>
          </w:tcPr>
          <w:p w14:paraId="31D3ACD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  <w:shd w:val="clear" w:color="auto" w:fill="000000" w:themeFill="text1"/>
          </w:tcPr>
          <w:p w14:paraId="209A043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A0FC4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 w14:paraId="6DFB66D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6B79C7D9" w14:textId="77777777" w:rsidTr="00133208">
        <w:tc>
          <w:tcPr>
            <w:tcW w:w="7083" w:type="dxa"/>
          </w:tcPr>
          <w:p w14:paraId="3E14473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8.1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Certificate from Thai  FDA</w:t>
            </w:r>
          </w:p>
        </w:tc>
        <w:tc>
          <w:tcPr>
            <w:tcW w:w="403" w:type="dxa"/>
          </w:tcPr>
          <w:p w14:paraId="2AFC77C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328ABCC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F78980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06C07F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095D8A70" w14:textId="77777777" w:rsidTr="00133208">
        <w:tc>
          <w:tcPr>
            <w:tcW w:w="7083" w:type="dxa"/>
          </w:tcPr>
          <w:p w14:paraId="39F4B01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8.2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Detailed Description of Medical Device</w:t>
            </w:r>
          </w:p>
        </w:tc>
        <w:tc>
          <w:tcPr>
            <w:tcW w:w="403" w:type="dxa"/>
          </w:tcPr>
          <w:p w14:paraId="7B15321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7730336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F30474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4A2BB22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641E346D" w14:textId="77777777" w:rsidTr="00133208">
        <w:tc>
          <w:tcPr>
            <w:tcW w:w="7083" w:type="dxa"/>
          </w:tcPr>
          <w:p w14:paraId="6494941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8.3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Certificate of Free Sale</w:t>
            </w:r>
          </w:p>
        </w:tc>
        <w:tc>
          <w:tcPr>
            <w:tcW w:w="403" w:type="dxa"/>
          </w:tcPr>
          <w:p w14:paraId="3303544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21C4508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351274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5B5B998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43F1348" w14:textId="77777777" w:rsidTr="006337B5">
        <w:tc>
          <w:tcPr>
            <w:tcW w:w="7083" w:type="dxa"/>
          </w:tcPr>
          <w:p w14:paraId="75CE1CA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9.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Product of Thailand</w:t>
            </w:r>
          </w:p>
        </w:tc>
        <w:tc>
          <w:tcPr>
            <w:tcW w:w="403" w:type="dxa"/>
            <w:shd w:val="clear" w:color="auto" w:fill="000000" w:themeFill="text1"/>
          </w:tcPr>
          <w:p w14:paraId="7F2E117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  <w:shd w:val="clear" w:color="auto" w:fill="000000" w:themeFill="text1"/>
          </w:tcPr>
          <w:p w14:paraId="2560607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D6085A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 w14:paraId="7AF5014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3771B9D1" w14:textId="77777777" w:rsidTr="00133208">
        <w:tc>
          <w:tcPr>
            <w:tcW w:w="7083" w:type="dxa"/>
          </w:tcPr>
          <w:p w14:paraId="22D368D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9.1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Detailed Description of Medical Device</w:t>
            </w:r>
          </w:p>
        </w:tc>
        <w:tc>
          <w:tcPr>
            <w:tcW w:w="403" w:type="dxa"/>
          </w:tcPr>
          <w:p w14:paraId="2369654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1D5F53F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D244E1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4D5C19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705AE057" w14:textId="77777777" w:rsidTr="00133208">
        <w:tc>
          <w:tcPr>
            <w:tcW w:w="7083" w:type="dxa"/>
          </w:tcPr>
          <w:p w14:paraId="20F2649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10.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Invasiveness of the Device</w:t>
            </w:r>
          </w:p>
          <w:p w14:paraId="0E09AA4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lastRenderedPageBreak/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Non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-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invasive</w:t>
            </w:r>
          </w:p>
          <w:p w14:paraId="23D6533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Invasive</w:t>
            </w:r>
          </w:p>
        </w:tc>
        <w:tc>
          <w:tcPr>
            <w:tcW w:w="403" w:type="dxa"/>
          </w:tcPr>
          <w:p w14:paraId="704239C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37AF128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5266CED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4D19C30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76197F76" w14:textId="77777777" w:rsidTr="00133208">
        <w:tc>
          <w:tcPr>
            <w:tcW w:w="7083" w:type="dxa"/>
          </w:tcPr>
          <w:p w14:paraId="695D67C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lastRenderedPageBreak/>
              <w:t>11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Risk of the Device</w:t>
            </w:r>
          </w:p>
          <w:p w14:paraId="3F635F5D" w14:textId="2866F366" w:rsidR="00DA2098" w:rsidRPr="008D670F" w:rsidRDefault="006337B5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="00DA2098"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Non</w:t>
            </w:r>
            <w:r w:rsidR="00DA2098"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-</w:t>
            </w:r>
            <w:r w:rsidR="00DA2098"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significant </w:t>
            </w:r>
            <w:r w:rsidR="00DA2098" w:rsidRPr="008D670F">
              <w:rPr>
                <w:rFonts w:ascii="TH SarabunPSK" w:eastAsia="Calibri" w:hAnsi="TH SarabunPSK" w:cs="TH SarabunPSK"/>
                <w:sz w:val="27"/>
                <w:szCs w:val="27"/>
              </w:rPr>
              <w:t>ri</w:t>
            </w:r>
            <w:r w:rsidR="00974EB4" w:rsidRPr="008D670F">
              <w:rPr>
                <w:rFonts w:ascii="TH SarabunPSK" w:eastAsia="Calibri" w:hAnsi="TH SarabunPSK" w:cs="TH SarabunPSK"/>
                <w:sz w:val="27"/>
                <w:szCs w:val="27"/>
              </w:rPr>
              <w:t>s</w:t>
            </w:r>
            <w:r w:rsidR="00DA2098" w:rsidRPr="008D670F">
              <w:rPr>
                <w:rFonts w:ascii="TH SarabunPSK" w:eastAsia="Calibri" w:hAnsi="TH SarabunPSK" w:cs="TH SarabunPSK"/>
                <w:sz w:val="27"/>
                <w:szCs w:val="27"/>
              </w:rPr>
              <w:t>k</w:t>
            </w:r>
          </w:p>
          <w:p w14:paraId="624E485A" w14:textId="278FD4CC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8D670F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</w:rPr>
              <w:t xml:space="preserve"> Significant ri</w:t>
            </w:r>
            <w:r w:rsidR="00974EB4" w:rsidRPr="008D670F">
              <w:rPr>
                <w:rFonts w:ascii="TH SarabunPSK" w:eastAsia="Calibri" w:hAnsi="TH SarabunPSK" w:cs="TH SarabunPSK"/>
                <w:sz w:val="27"/>
                <w:szCs w:val="27"/>
              </w:rPr>
              <w:t>s</w:t>
            </w:r>
            <w:r w:rsidRPr="008D670F">
              <w:rPr>
                <w:rFonts w:ascii="TH SarabunPSK" w:eastAsia="Calibri" w:hAnsi="TH SarabunPSK" w:cs="TH SarabunPSK"/>
                <w:sz w:val="27"/>
                <w:szCs w:val="27"/>
              </w:rPr>
              <w:t>k</w:t>
            </w:r>
          </w:p>
        </w:tc>
        <w:tc>
          <w:tcPr>
            <w:tcW w:w="403" w:type="dxa"/>
          </w:tcPr>
          <w:p w14:paraId="703A8F2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119342B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5973DF2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4D45494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799C6B63" w14:textId="77777777" w:rsidTr="008D670F">
        <w:tc>
          <w:tcPr>
            <w:tcW w:w="7083" w:type="dxa"/>
          </w:tcPr>
          <w:p w14:paraId="4B3BBB1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12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Ethical consideration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3 principles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of Belmont Report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</w:t>
            </w:r>
          </w:p>
        </w:tc>
        <w:tc>
          <w:tcPr>
            <w:tcW w:w="403" w:type="dxa"/>
          </w:tcPr>
          <w:p w14:paraId="4D8455E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8E0CA9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2C837B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397" w:type="dxa"/>
          </w:tcPr>
          <w:p w14:paraId="260DC71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66BC198F" w14:textId="77777777" w:rsidTr="00133208">
        <w:tc>
          <w:tcPr>
            <w:tcW w:w="7083" w:type="dxa"/>
          </w:tcPr>
          <w:p w14:paraId="00D0BC9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13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MTA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/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CTA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Material Transfer Agreement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/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Clinical Trial Agreement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</w:t>
            </w:r>
          </w:p>
        </w:tc>
        <w:tc>
          <w:tcPr>
            <w:tcW w:w="403" w:type="dxa"/>
          </w:tcPr>
          <w:p w14:paraId="62DF97A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36C93D8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14B40C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1F0039F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47E3D06D" w14:textId="77777777" w:rsidTr="00133208">
        <w:tc>
          <w:tcPr>
            <w:tcW w:w="7083" w:type="dxa"/>
          </w:tcPr>
          <w:p w14:paraId="592D6D9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14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Insurance coverage </w:t>
            </w:r>
          </w:p>
          <w:p w14:paraId="3ED1661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Yes Expired date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………………………………………..………………………. </w:t>
            </w:r>
          </w:p>
          <w:p w14:paraId="024630F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No </w:t>
            </w:r>
          </w:p>
        </w:tc>
        <w:tc>
          <w:tcPr>
            <w:tcW w:w="403" w:type="dxa"/>
          </w:tcPr>
          <w:p w14:paraId="59D208F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9AEC84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7145D60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1F31D2D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5736B2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DA2098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ส่งหลักฐานกรมธรรม์ประกัน</w:t>
            </w:r>
          </w:p>
        </w:tc>
      </w:tr>
      <w:tr w:rsidR="00DA2098" w:rsidRPr="00DA2098" w14:paraId="4B5AA3E4" w14:textId="77777777" w:rsidTr="00133208">
        <w:tc>
          <w:tcPr>
            <w:tcW w:w="7083" w:type="dxa"/>
          </w:tcPr>
          <w:p w14:paraId="09BFC41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15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Others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Advertising, CRF, Questionnaire, </w:t>
            </w:r>
            <w:proofErr w:type="spellStart"/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etc</w:t>
            </w:r>
            <w:proofErr w:type="spellEnd"/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.)</w:t>
            </w:r>
          </w:p>
        </w:tc>
        <w:tc>
          <w:tcPr>
            <w:tcW w:w="403" w:type="dxa"/>
          </w:tcPr>
          <w:p w14:paraId="1CD2355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755310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2A46E55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CD9D20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88A52D4" w14:textId="77777777" w:rsidTr="5B200736">
        <w:tc>
          <w:tcPr>
            <w:tcW w:w="9784" w:type="dxa"/>
            <w:gridSpan w:val="5"/>
            <w:shd w:val="clear" w:color="auto" w:fill="D9E2F3" w:themeFill="accent1" w:themeFillTint="33"/>
            <w:vAlign w:val="center"/>
          </w:tcPr>
          <w:p w14:paraId="6F4E43C2" w14:textId="603A54AD" w:rsidR="00DA2098" w:rsidRPr="00DA2098" w:rsidRDefault="00DA2098" w:rsidP="005709DC">
            <w:pPr>
              <w:spacing w:after="0"/>
              <w:jc w:val="center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Informed Consent Form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กรณีที่ไม่ได้ขอความยินยอมจากผู้เข้าร่วมวิจัยโดยตรง</w:t>
            </w:r>
            <w:r w:rsidR="0013320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ข้อ 1-4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เลือก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NA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)</w:t>
            </w:r>
          </w:p>
        </w:tc>
      </w:tr>
      <w:tr w:rsidR="00DA2098" w:rsidRPr="00DA2098" w14:paraId="377A9395" w14:textId="77777777" w:rsidTr="5B200736">
        <w:tc>
          <w:tcPr>
            <w:tcW w:w="9784" w:type="dxa"/>
            <w:gridSpan w:val="5"/>
            <w:shd w:val="clear" w:color="auto" w:fill="FBE4D5" w:themeFill="accent2" w:themeFillTint="33"/>
          </w:tcPr>
          <w:p w14:paraId="5D98517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1</w:t>
            </w: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>.  เอกสารข้อมูลคำชี้แจง/อธิบายสำหรับอาสาสมัครที่เข้าร่วมการวิจัย</w:t>
            </w:r>
          </w:p>
        </w:tc>
      </w:tr>
      <w:tr w:rsidR="00DA2098" w:rsidRPr="00DA2098" w14:paraId="15319C5E" w14:textId="77777777" w:rsidTr="00133208">
        <w:tc>
          <w:tcPr>
            <w:tcW w:w="7083" w:type="dxa"/>
          </w:tcPr>
          <w:p w14:paraId="747C81E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1.1  หัวข้อเรื่องที่จะทำการวิจัย</w:t>
            </w:r>
          </w:p>
        </w:tc>
        <w:tc>
          <w:tcPr>
            <w:tcW w:w="403" w:type="dxa"/>
          </w:tcPr>
          <w:p w14:paraId="6791A09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58CB8B5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13AE50F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164057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02A51FF2" w14:textId="77777777" w:rsidTr="00133208">
        <w:tc>
          <w:tcPr>
            <w:tcW w:w="7083" w:type="dxa"/>
          </w:tcPr>
          <w:p w14:paraId="08847393" w14:textId="3072DDEC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2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ภาษาที่ใช้เข้าใจง่าย ไม่ใช้ภาษาทางวิชาการ แปลภาษาอังกฤษเป็นภาษาไทย หรืออธิบายเป็นภาษาไทยที่เข้าใจง่าย หรือเขียนเป็นภาษาไทยทับศัพท์ และภาษาอังกฤษใส่ในวงเล็บ</w:t>
            </w:r>
          </w:p>
        </w:tc>
        <w:tc>
          <w:tcPr>
            <w:tcW w:w="403" w:type="dxa"/>
          </w:tcPr>
          <w:p w14:paraId="5C528C2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5D734B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C0D4E8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58B78C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6F59F336" w14:textId="77777777" w:rsidTr="00133208">
        <w:tc>
          <w:tcPr>
            <w:tcW w:w="7083" w:type="dxa"/>
          </w:tcPr>
          <w:p w14:paraId="13C73C7E" w14:textId="5A9FE1CF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3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เหตุผลความเป็นมาของงานวิจัย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Rationale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/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Justification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</w:t>
            </w:r>
          </w:p>
        </w:tc>
        <w:tc>
          <w:tcPr>
            <w:tcW w:w="403" w:type="dxa"/>
          </w:tcPr>
          <w:p w14:paraId="5D685C6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7ACE55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EE6BD8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4501C11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4B4F8AA3" w14:textId="77777777" w:rsidTr="00133208">
        <w:tc>
          <w:tcPr>
            <w:tcW w:w="7083" w:type="dxa"/>
          </w:tcPr>
          <w:p w14:paraId="68D4469E" w14:textId="117CE69A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4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เหตุผลที่อาสาสมัครได้รับเชิญให้เข้าร่วมในโครงการวิจัย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(เช่น เป็นผู้ที่คาดว่ามีสุขภาพดี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หรือเป็นผู้ป่วยโรคอะไร)</w:t>
            </w:r>
          </w:p>
        </w:tc>
        <w:tc>
          <w:tcPr>
            <w:tcW w:w="403" w:type="dxa"/>
          </w:tcPr>
          <w:p w14:paraId="32A5F9B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246A6F1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2233F43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E2C79F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11BEA43A" w14:textId="77777777" w:rsidTr="00133208">
        <w:tc>
          <w:tcPr>
            <w:tcW w:w="7083" w:type="dxa"/>
          </w:tcPr>
          <w:p w14:paraId="458678DD" w14:textId="54AC9D91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5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วัตถุประสงค์ของโครงการวิจัย </w:t>
            </w:r>
          </w:p>
        </w:tc>
        <w:tc>
          <w:tcPr>
            <w:tcW w:w="403" w:type="dxa"/>
          </w:tcPr>
          <w:p w14:paraId="52D7947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3367A5C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2A5053A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66A637F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497DF251" w14:textId="77777777" w:rsidTr="00133208">
        <w:tc>
          <w:tcPr>
            <w:tcW w:w="7083" w:type="dxa"/>
          </w:tcPr>
          <w:p w14:paraId="59AF0B34" w14:textId="25F92F8F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6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จำนวนอาสาสมัครที่เข้าร่วมในโครงการวิจัย (จำนวนทั้งหมด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,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จำนวนในประเทศ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,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จำนวนที่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site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นี้)</w:t>
            </w:r>
          </w:p>
        </w:tc>
        <w:tc>
          <w:tcPr>
            <w:tcW w:w="403" w:type="dxa"/>
          </w:tcPr>
          <w:p w14:paraId="2B4DA45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5CA60D9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96378D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81F07E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72D50BDC" w14:textId="77777777" w:rsidTr="00133208">
        <w:tc>
          <w:tcPr>
            <w:tcW w:w="7083" w:type="dxa"/>
          </w:tcPr>
          <w:p w14:paraId="7FC5F460" w14:textId="64FADAA4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7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วิธีดำเนินการที่จะปฏิบัติต่อผู้เข้าร่วมการวิจัย (หากมีการนัดหมายหลายครั้ง ควรแสดงเป็นตารางการนัดหมาย และการดำเนินการในแต่ละนัดหมาย)</w:t>
            </w:r>
          </w:p>
        </w:tc>
        <w:tc>
          <w:tcPr>
            <w:tcW w:w="403" w:type="dxa"/>
          </w:tcPr>
          <w:p w14:paraId="683CF6B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5D2B83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7FF1934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1AC1CA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0916A393" w14:textId="77777777" w:rsidTr="00133208">
        <w:tc>
          <w:tcPr>
            <w:tcW w:w="7083" w:type="dxa"/>
          </w:tcPr>
          <w:p w14:paraId="7234F03A" w14:textId="2B3A35F9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8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ระยะเวลาที่อาสาสมัครแต่ละคนจะต้องอยู่ในโครงการวิจัย</w:t>
            </w:r>
          </w:p>
        </w:tc>
        <w:tc>
          <w:tcPr>
            <w:tcW w:w="403" w:type="dxa"/>
          </w:tcPr>
          <w:p w14:paraId="73F0E44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7B72070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083866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0C823E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00A5F472" w14:textId="77777777" w:rsidTr="00133208">
        <w:tc>
          <w:tcPr>
            <w:tcW w:w="7083" w:type="dxa"/>
          </w:tcPr>
          <w:p w14:paraId="448DF088" w14:textId="5E4ECEBC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9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ผลประโยชน์ที่คาดว่าจะเกิดขึ้นจากการวิจัยต่ออาสาสมัครโดยตรงและ/หรือประโยชน์ต่อชุมชน/สังคม/เกิดความรู้ใหม่</w:t>
            </w:r>
          </w:p>
        </w:tc>
        <w:tc>
          <w:tcPr>
            <w:tcW w:w="403" w:type="dxa"/>
          </w:tcPr>
          <w:p w14:paraId="145158B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FC6218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3F00195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01D929C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  <w:p w14:paraId="032369F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07AD496C" w14:textId="77777777" w:rsidTr="00133208">
        <w:tc>
          <w:tcPr>
            <w:tcW w:w="7083" w:type="dxa"/>
          </w:tcPr>
          <w:p w14:paraId="799F623E" w14:textId="7EF7D82C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1.1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0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ความเสี่ยง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ความไม่สบาย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หรือความไม่สะดวก ที่อาจเกิดขึ้นแก่อาสาสมัคร ในการเข้าร่วมในโครงการวิจัย</w:t>
            </w:r>
          </w:p>
        </w:tc>
        <w:tc>
          <w:tcPr>
            <w:tcW w:w="403" w:type="dxa"/>
          </w:tcPr>
          <w:p w14:paraId="7288DCD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78E486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787B845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5909B9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6615233" w14:textId="77777777" w:rsidTr="00133208">
        <w:tc>
          <w:tcPr>
            <w:tcW w:w="7083" w:type="dxa"/>
          </w:tcPr>
          <w:p w14:paraId="1DE660BF" w14:textId="2C4E9923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1.1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1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403" w:type="dxa"/>
          </w:tcPr>
          <w:p w14:paraId="2A1A2ED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334" w:type="dxa"/>
          </w:tcPr>
          <w:p w14:paraId="4982E0F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14:paraId="3CFC4F4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397" w:type="dxa"/>
          </w:tcPr>
          <w:p w14:paraId="367AF6F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6C59785A" w14:textId="77777777" w:rsidTr="00133208">
        <w:tc>
          <w:tcPr>
            <w:tcW w:w="7083" w:type="dxa"/>
          </w:tcPr>
          <w:p w14:paraId="7E9B3AA7" w14:textId="12D40D1B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1.1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2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การให้เงินชดเชยค่าเดินทาง การเสียเวลา ความไม่สะดวก ไม่สบายและรายได้ที่เสียไปจากการที่อาสาสมัครเข้าร่วมการวิจัย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วิธีการให้และเวลาที่ให้</w:t>
            </w:r>
          </w:p>
        </w:tc>
        <w:tc>
          <w:tcPr>
            <w:tcW w:w="403" w:type="dxa"/>
          </w:tcPr>
          <w:p w14:paraId="2426077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1FA12C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51AEA03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344AAC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B3B25B9" w14:textId="77777777" w:rsidTr="00133208">
        <w:tc>
          <w:tcPr>
            <w:tcW w:w="7083" w:type="dxa"/>
          </w:tcPr>
          <w:p w14:paraId="3F6AF487" w14:textId="74D8031D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lastRenderedPageBreak/>
              <w:t xml:space="preserve">  1.1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3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การให้การรักษาพยาบาลหรือค่าชดเชย</w:t>
            </w:r>
            <w:r w:rsidRPr="00DA209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เมื่อมีความเสียหายหรืออันตรายที่เกิดจากการวิจัย และผู้รับผิดชอบค่าใช้จ่าย</w:t>
            </w:r>
          </w:p>
        </w:tc>
        <w:tc>
          <w:tcPr>
            <w:tcW w:w="403" w:type="dxa"/>
          </w:tcPr>
          <w:p w14:paraId="0533C52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2E1FF29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1AA9666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6FC9C94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50D3ED72" w14:textId="77777777" w:rsidTr="00133208">
        <w:tc>
          <w:tcPr>
            <w:tcW w:w="7083" w:type="dxa"/>
          </w:tcPr>
          <w:p w14:paraId="1722F2F7" w14:textId="74E7DEFA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1.1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4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แหล่งเงินทุนวิจัย และสถาบันที่ร่วมในการทำวิจัย</w:t>
            </w:r>
          </w:p>
        </w:tc>
        <w:tc>
          <w:tcPr>
            <w:tcW w:w="403" w:type="dxa"/>
          </w:tcPr>
          <w:p w14:paraId="32CFAF8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48D473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1AF2419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5ACBA05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39920C0" w14:textId="77777777" w:rsidTr="00133208">
        <w:tc>
          <w:tcPr>
            <w:tcW w:w="7083" w:type="dxa"/>
          </w:tcPr>
          <w:p w14:paraId="6D490A33" w14:textId="153C9E23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1.1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5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การวิจัยทางพันธุศาสตร์จะต้องมีการขอความยินยอมและมีการให้คำปรึกษา (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genetic counseling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</w:t>
            </w:r>
          </w:p>
        </w:tc>
        <w:tc>
          <w:tcPr>
            <w:tcW w:w="403" w:type="dxa"/>
          </w:tcPr>
          <w:p w14:paraId="261933ED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2FE9C61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3660522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83C125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37D489FF" w14:textId="77777777" w:rsidTr="00133208">
        <w:tc>
          <w:tcPr>
            <w:tcW w:w="7083" w:type="dxa"/>
          </w:tcPr>
          <w:p w14:paraId="448A2A9C" w14:textId="1F4508E0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1.1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6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การขอเก็บตัวอย่างที่เหลือจากการวิจัย </w:t>
            </w:r>
          </w:p>
        </w:tc>
        <w:tc>
          <w:tcPr>
            <w:tcW w:w="403" w:type="dxa"/>
          </w:tcPr>
          <w:p w14:paraId="039179B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7EF8240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108BB8C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5B3C6AA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54E19815" w14:textId="77777777" w:rsidTr="00133208">
        <w:tc>
          <w:tcPr>
            <w:tcW w:w="7083" w:type="dxa"/>
          </w:tcPr>
          <w:p w14:paraId="6FBEC2BE" w14:textId="56EA24F3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1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.1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7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403" w:type="dxa"/>
          </w:tcPr>
          <w:p w14:paraId="0441DB5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D87D2F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EB6644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06325B3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53294C41" w14:textId="77777777" w:rsidTr="00133208">
        <w:tc>
          <w:tcPr>
            <w:tcW w:w="7083" w:type="dxa"/>
          </w:tcPr>
          <w:p w14:paraId="6D942E53" w14:textId="4508AB16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1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.1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8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บุคคลและที่ทำงาน ที่อาสาสมัครจะส่งบันทึกการขอยกเลิกการให้ความยินยอมไปให้</w:t>
            </w:r>
          </w:p>
        </w:tc>
        <w:tc>
          <w:tcPr>
            <w:tcW w:w="403" w:type="dxa"/>
          </w:tcPr>
          <w:p w14:paraId="68C2180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79213B6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AF1D83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B003CC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5FEA7F0D" w14:textId="77777777" w:rsidTr="00133208">
        <w:tc>
          <w:tcPr>
            <w:tcW w:w="7083" w:type="dxa"/>
          </w:tcPr>
          <w:p w14:paraId="725F340D" w14:textId="12318799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19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</w:t>
            </w:r>
          </w:p>
        </w:tc>
        <w:tc>
          <w:tcPr>
            <w:tcW w:w="403" w:type="dxa"/>
          </w:tcPr>
          <w:p w14:paraId="495CB9C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54FE63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5401E3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67D48B2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(ใช้ข้อความ </w:t>
            </w:r>
            <w:r w:rsidRPr="00DA2098">
              <w:rPr>
                <w:rFonts w:ascii="TH SarabunPSK" w:eastAsia="Calibri" w:hAnsi="TH SarabunPSK" w:cs="TH SarabunPSK"/>
                <w:sz w:val="20"/>
                <w:szCs w:val="20"/>
              </w:rPr>
              <w:t>template</w:t>
            </w:r>
            <w:r w:rsidRPr="00DA2098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)</w:t>
            </w:r>
          </w:p>
        </w:tc>
      </w:tr>
      <w:tr w:rsidR="00DA2098" w:rsidRPr="00DA2098" w14:paraId="5223C29B" w14:textId="77777777" w:rsidTr="00133208">
        <w:tc>
          <w:tcPr>
            <w:tcW w:w="7083" w:type="dxa"/>
          </w:tcPr>
          <w:p w14:paraId="4218FE8C" w14:textId="566E4AD9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1.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2</w:t>
            </w:r>
            <w:r w:rsidR="005709DC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0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มีเอกสารข้อมูลฯ ฉบับที่เหมาะสำหรับเด็กอายุ 7-12 ปี </w:t>
            </w:r>
          </w:p>
        </w:tc>
        <w:tc>
          <w:tcPr>
            <w:tcW w:w="403" w:type="dxa"/>
          </w:tcPr>
          <w:p w14:paraId="53EA1F1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57B8AF1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32111F7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06BB151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DA2098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(ใช้ภาษาง่ายๆ สำหรับเด็กที่จะเข้าใจได้)</w:t>
            </w:r>
          </w:p>
        </w:tc>
      </w:tr>
      <w:tr w:rsidR="00DA2098" w:rsidRPr="00DA2098" w14:paraId="74285CD6" w14:textId="77777777" w:rsidTr="5B200736">
        <w:tc>
          <w:tcPr>
            <w:tcW w:w="9784" w:type="dxa"/>
            <w:gridSpan w:val="5"/>
            <w:shd w:val="clear" w:color="auto" w:fill="FBE4D5" w:themeFill="accent2" w:themeFillTint="33"/>
          </w:tcPr>
          <w:p w14:paraId="40ED8C3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>2.  หนังสือแสดงเจตนายินยอมเข้าร่วมการวิจัย (</w:t>
            </w: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Consent form</w:t>
            </w: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 xml:space="preserve">)  </w:t>
            </w:r>
          </w:p>
        </w:tc>
      </w:tr>
      <w:tr w:rsidR="00DA2098" w:rsidRPr="00DA2098" w14:paraId="0C56B7C4" w14:textId="77777777" w:rsidTr="00133208">
        <w:tc>
          <w:tcPr>
            <w:tcW w:w="7083" w:type="dxa"/>
          </w:tcPr>
          <w:p w14:paraId="4B7E758D" w14:textId="48B95006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2.1  มีข้อความ “อาสาสมัครมีอิสระที่จะปฏิเสธหรือถอนตัวจากโครงการวิจัยเมื่อใดก็ได้  โดยไม่มีผลใด</w:t>
            </w:r>
            <w:r w:rsidR="0013320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ๆ ต่อการรักษาพยาบาลที่ควรจะได้รับตามมาตรฐาน หรือสูญเสียผลประโยชน์ใด ๆ”</w:t>
            </w:r>
          </w:p>
        </w:tc>
        <w:tc>
          <w:tcPr>
            <w:tcW w:w="403" w:type="dxa"/>
          </w:tcPr>
          <w:p w14:paraId="4D708D2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71E3A5F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4564148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B73963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8B35A05" w14:textId="77777777" w:rsidTr="00133208">
        <w:tc>
          <w:tcPr>
            <w:tcW w:w="7083" w:type="dxa"/>
          </w:tcPr>
          <w:p w14:paraId="75D49060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2.2  ขอบเขตการรักษาความลับของข้อมูลเกี่ยวกับอาสาสมัคร</w:t>
            </w:r>
          </w:p>
        </w:tc>
        <w:tc>
          <w:tcPr>
            <w:tcW w:w="403" w:type="dxa"/>
          </w:tcPr>
          <w:p w14:paraId="76B39939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30A24B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172EF71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FCAF8AF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01C1F278" w14:textId="77777777" w:rsidTr="00133208">
        <w:tc>
          <w:tcPr>
            <w:tcW w:w="7083" w:type="dxa"/>
          </w:tcPr>
          <w:p w14:paraId="039142D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2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3 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ความเหมาะสมของการลงนามโดยผู้เข้าร่วมการวิจัย และ/หรือ ผู้แทนโดยชอบด้วยกฎหมาย</w:t>
            </w:r>
          </w:p>
        </w:tc>
        <w:tc>
          <w:tcPr>
            <w:tcW w:w="403" w:type="dxa"/>
          </w:tcPr>
          <w:p w14:paraId="76BD0CF6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DA72CA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2169FE0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A43452E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06B1E96D" w14:textId="77777777" w:rsidTr="00133208">
        <w:tc>
          <w:tcPr>
            <w:tcW w:w="7083" w:type="dxa"/>
          </w:tcPr>
          <w:p w14:paraId="087FA9B5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03" w:type="dxa"/>
          </w:tcPr>
          <w:p w14:paraId="249E3C8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583F0BA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11B6F24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279D374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DA2098" w:rsidRPr="00DA2098" w14:paraId="284A003F" w14:textId="77777777" w:rsidTr="00133208">
        <w:tc>
          <w:tcPr>
            <w:tcW w:w="7083" w:type="dxa"/>
          </w:tcPr>
          <w:p w14:paraId="7254BDBB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2.5  ความเหมาะสมของการขอ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assent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และการลงนาม (เด็กอายุ 7-18 ปี)</w:t>
            </w:r>
          </w:p>
        </w:tc>
        <w:tc>
          <w:tcPr>
            <w:tcW w:w="403" w:type="dxa"/>
          </w:tcPr>
          <w:p w14:paraId="37FFA58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57EB403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48CCD43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4F64F38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6337B5" w:rsidRPr="00DA2098" w14:paraId="5C229F01" w14:textId="77777777" w:rsidTr="006B70D2">
        <w:tc>
          <w:tcPr>
            <w:tcW w:w="9784" w:type="dxa"/>
            <w:gridSpan w:val="5"/>
            <w:shd w:val="clear" w:color="auto" w:fill="FBE4D5"/>
          </w:tcPr>
          <w:p w14:paraId="78EDF6D1" w14:textId="3795A70A" w:rsidR="006337B5" w:rsidRPr="00DA2098" w:rsidRDefault="006337B5" w:rsidP="0013320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3F630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3</w:t>
            </w:r>
            <w:r w:rsidRPr="003F630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.  </w:t>
            </w:r>
            <w:r w:rsidRPr="003B4EC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เอกสารชี้แจงข้อมูลแบบเปิดกว้างเพื่อเก็บรักษาข้อมูลและตัวอย่างชีวภาพไว้สำหรับการวิจัยในอนาคต</w:t>
            </w:r>
            <w:r w:rsidRPr="003F630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</w:p>
        </w:tc>
      </w:tr>
      <w:tr w:rsidR="00E9687E" w:rsidRPr="00DA2098" w14:paraId="49164F6A" w14:textId="77777777" w:rsidTr="00133208">
        <w:tc>
          <w:tcPr>
            <w:tcW w:w="7083" w:type="dxa"/>
          </w:tcPr>
          <w:p w14:paraId="3809EC89" w14:textId="5B9D527B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9035F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</w:t>
            </w:r>
            <w:r w:rsidRPr="009035F3"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9035F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.1  </w:t>
            </w:r>
            <w:r w:rsidRPr="00351A71">
              <w:rPr>
                <w:rFonts w:ascii="TH SarabunPSK" w:hAnsi="TH SarabunPSK" w:cs="TH SarabunPSK"/>
                <w:sz w:val="25"/>
                <w:szCs w:val="25"/>
                <w:cs/>
              </w:rPr>
              <w:t>ชื่อโครงการ</w:t>
            </w:r>
          </w:p>
        </w:tc>
        <w:tc>
          <w:tcPr>
            <w:tcW w:w="403" w:type="dxa"/>
          </w:tcPr>
          <w:p w14:paraId="6FC4166A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509CC7C2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29A84302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71F5BEC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6181DD22" w14:textId="77777777" w:rsidTr="00133208">
        <w:tc>
          <w:tcPr>
            <w:tcW w:w="7083" w:type="dxa"/>
          </w:tcPr>
          <w:p w14:paraId="3C9ECA09" w14:textId="3D72203C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3.2  </w:t>
            </w:r>
            <w:r w:rsidRPr="00351A71">
              <w:rPr>
                <w:rFonts w:ascii="TH SarabunPSK" w:hAnsi="TH SarabunPSK" w:cs="TH SarabunPSK"/>
                <w:sz w:val="25"/>
                <w:szCs w:val="25"/>
                <w:cs/>
              </w:rPr>
              <w:t>ระบุแหล่งทุนวิจัย/ผู้สนับสนุนการวิจัย</w:t>
            </w:r>
          </w:p>
        </w:tc>
        <w:tc>
          <w:tcPr>
            <w:tcW w:w="403" w:type="dxa"/>
          </w:tcPr>
          <w:p w14:paraId="32B99BEE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159FB914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2B8BEFE9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27F879A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00BB6C56" w14:textId="77777777" w:rsidTr="00133208">
        <w:tc>
          <w:tcPr>
            <w:tcW w:w="7083" w:type="dxa"/>
          </w:tcPr>
          <w:p w14:paraId="3E15102D" w14:textId="5E4B78AF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3.3  </w:t>
            </w:r>
            <w:r w:rsidRPr="00351A71">
              <w:rPr>
                <w:rFonts w:ascii="TH SarabunPSK" w:hAnsi="TH SarabunPSK" w:cs="TH SarabunPSK"/>
                <w:sz w:val="25"/>
                <w:szCs w:val="25"/>
                <w:cs/>
              </w:rPr>
              <w:t>ชื่อผู้วิจัย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และ</w:t>
            </w:r>
            <w:r w:rsidRPr="00351A71">
              <w:rPr>
                <w:rFonts w:ascii="TH SarabunPSK" w:hAnsi="TH SarabunPSK" w:cs="TH SarabunPSK"/>
                <w:sz w:val="25"/>
                <w:szCs w:val="25"/>
                <w:cs/>
              </w:rPr>
              <w:t>สังกัดของผู้วิจัย</w:t>
            </w:r>
          </w:p>
        </w:tc>
        <w:tc>
          <w:tcPr>
            <w:tcW w:w="403" w:type="dxa"/>
          </w:tcPr>
          <w:p w14:paraId="491A5DEC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1391FCD4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29D1F8A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40CFD8C2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01737738" w14:textId="77777777" w:rsidTr="00133208">
        <w:tc>
          <w:tcPr>
            <w:tcW w:w="7083" w:type="dxa"/>
          </w:tcPr>
          <w:p w14:paraId="0CC840C2" w14:textId="1061B814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3.4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ระบุประเภทของข้อมูลหรือชนิดของตัวอย่างชีวภาพ และขอบเขตการวิจัยในอนาคต เช่น จะมีการนำตัวอย่างชีวภาพไปศึกษาทางพันธุกรรม (</w:t>
            </w:r>
            <w:r w:rsidRPr="00351A71">
              <w:rPr>
                <w:rFonts w:ascii="TH SarabunPSK" w:hAnsi="TH SarabunPSK" w:cs="TH SarabunPSK"/>
                <w:sz w:val="25"/>
                <w:szCs w:val="25"/>
              </w:rPr>
              <w:t>genetic research</w:t>
            </w:r>
            <w:r w:rsidRPr="00351A7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)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ในอนาคตด้วยหรือไม่</w:t>
            </w:r>
          </w:p>
        </w:tc>
        <w:tc>
          <w:tcPr>
            <w:tcW w:w="403" w:type="dxa"/>
          </w:tcPr>
          <w:p w14:paraId="7968F910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B27C98E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506C3868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62BCD63B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31F410F3" w14:textId="77777777" w:rsidTr="00133208">
        <w:tc>
          <w:tcPr>
            <w:tcW w:w="7083" w:type="dxa"/>
          </w:tcPr>
          <w:p w14:paraId="2113457B" w14:textId="0FDF9D54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3.5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ข้อความการชี้แจงถึงความมีอิสระในการตัดสินใจ</w:t>
            </w:r>
          </w:p>
        </w:tc>
        <w:tc>
          <w:tcPr>
            <w:tcW w:w="403" w:type="dxa"/>
          </w:tcPr>
          <w:p w14:paraId="7B5D3973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271F2B4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2878BC08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AD2542D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7C04165D" w14:textId="77777777" w:rsidTr="00133208">
        <w:tc>
          <w:tcPr>
            <w:tcW w:w="7083" w:type="dxa"/>
          </w:tcPr>
          <w:p w14:paraId="2DA481F8" w14:textId="10A34CA0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3.6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ระบุสถานที่ของคลังชีวภาพหรือสถานที่เก็บรักษาข้อมูล</w:t>
            </w:r>
          </w:p>
        </w:tc>
        <w:tc>
          <w:tcPr>
            <w:tcW w:w="403" w:type="dxa"/>
          </w:tcPr>
          <w:p w14:paraId="1B1AD240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6F009BD7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56788F6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6FFDF099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04FBEDD7" w14:textId="77777777" w:rsidTr="00133208">
        <w:tc>
          <w:tcPr>
            <w:tcW w:w="7083" w:type="dxa"/>
          </w:tcPr>
          <w:p w14:paraId="3374C8F4" w14:textId="63BF56F0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3.7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ระบุระยะเวลาการเก็บรักษาข้อมูลหรือตัวอย่างชีวภาพ</w:t>
            </w:r>
          </w:p>
        </w:tc>
        <w:tc>
          <w:tcPr>
            <w:tcW w:w="403" w:type="dxa"/>
          </w:tcPr>
          <w:p w14:paraId="224E097E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26CED9E0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8893B91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73BF17AB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58F74B3E" w14:textId="77777777" w:rsidTr="00133208">
        <w:tc>
          <w:tcPr>
            <w:tcW w:w="7083" w:type="dxa"/>
          </w:tcPr>
          <w:p w14:paraId="58902A74" w14:textId="3E771399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3.8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ระบุประเภทบุคคล</w:t>
            </w:r>
            <w:r w:rsidRPr="00351A71">
              <w:rPr>
                <w:rFonts w:ascii="TH SarabunPSK" w:hAnsi="TH SarabunPSK" w:cs="TH SarabunPSK"/>
                <w:sz w:val="25"/>
                <w:szCs w:val="25"/>
                <w:cs/>
              </w:rPr>
              <w:t>/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สถาบัน ที่มีสิทธิเข้าถึงข้อมูลหรือเข้าใช้ตัวอย่างชีวภาพ</w:t>
            </w:r>
          </w:p>
        </w:tc>
        <w:tc>
          <w:tcPr>
            <w:tcW w:w="403" w:type="dxa"/>
          </w:tcPr>
          <w:p w14:paraId="2DB99236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32AF4F0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203746D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39966040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01A88A02" w14:textId="77777777" w:rsidTr="00133208">
        <w:tc>
          <w:tcPr>
            <w:tcW w:w="7083" w:type="dxa"/>
          </w:tcPr>
          <w:p w14:paraId="427D1772" w14:textId="7937A953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3.9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ความเสี่ยงของการเก็บรักษาข้อมูลหรือตัวอย่างชีวภาพไว้สำหรับการวิจัยในอนาคต</w:t>
            </w:r>
          </w:p>
        </w:tc>
        <w:tc>
          <w:tcPr>
            <w:tcW w:w="403" w:type="dxa"/>
          </w:tcPr>
          <w:p w14:paraId="53F93D4A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1BB127A9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764B47D2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410F43CB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68600CA9" w14:textId="77777777" w:rsidTr="00133208">
        <w:tc>
          <w:tcPr>
            <w:tcW w:w="7083" w:type="dxa"/>
          </w:tcPr>
          <w:p w14:paraId="72F3FB9C" w14:textId="6767BFB3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3.10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ประโยชน์ของการ</w:t>
            </w:r>
            <w:r w:rsidRPr="00351A71">
              <w:rPr>
                <w:rFonts w:ascii="TH SarabunPSK" w:hAnsi="TH SarabunPSK" w:cs="TH SarabunPSK"/>
                <w:sz w:val="25"/>
                <w:szCs w:val="25"/>
                <w:cs/>
              </w:rPr>
              <w:t>เก็บรักษาข้อมูลหรือตัวอย่างชีวภาพไว้สำหรับการวิจัยในอนาคต</w:t>
            </w:r>
          </w:p>
        </w:tc>
        <w:tc>
          <w:tcPr>
            <w:tcW w:w="403" w:type="dxa"/>
          </w:tcPr>
          <w:p w14:paraId="1508823E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2794497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14913F3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6B8F0281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31E221DF" w14:textId="77777777" w:rsidTr="00133208">
        <w:tc>
          <w:tcPr>
            <w:tcW w:w="7083" w:type="dxa"/>
          </w:tcPr>
          <w:p w14:paraId="6A93409D" w14:textId="12321B42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lastRenderedPageBreak/>
              <w:t xml:space="preserve">  3.11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ระบุแนวทางการแบ่งปันผลประโยชน์เชิงพานิชย์ที่อาจเกิดขึ้นจากการใช้ข้อมูลหรือตัวอย่างชีวภาพให้กับผู้เข้าร่วมการวิจัย</w:t>
            </w:r>
          </w:p>
        </w:tc>
        <w:tc>
          <w:tcPr>
            <w:tcW w:w="403" w:type="dxa"/>
          </w:tcPr>
          <w:p w14:paraId="2E22A4FF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2209BF0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380AFCBC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188E9B22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143C8BE4" w14:textId="77777777" w:rsidTr="00133208">
        <w:tc>
          <w:tcPr>
            <w:tcW w:w="7083" w:type="dxa"/>
          </w:tcPr>
          <w:p w14:paraId="52767578" w14:textId="274C75AA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3.12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การรักษาความลับและข้อจำกัดในการรักษาความลับของข้อมูล</w:t>
            </w:r>
          </w:p>
        </w:tc>
        <w:tc>
          <w:tcPr>
            <w:tcW w:w="403" w:type="dxa"/>
          </w:tcPr>
          <w:p w14:paraId="25854B92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5B0E4C1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E4462E1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5092365E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19F050FC" w14:textId="77777777" w:rsidTr="00133208">
        <w:tc>
          <w:tcPr>
            <w:tcW w:w="7083" w:type="dxa"/>
          </w:tcPr>
          <w:p w14:paraId="4692C1D5" w14:textId="3B4AC78F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3.13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ระบุแนวทางการแจ้งผลการวิจัยในอนาคต </w:t>
            </w:r>
          </w:p>
        </w:tc>
        <w:tc>
          <w:tcPr>
            <w:tcW w:w="403" w:type="dxa"/>
          </w:tcPr>
          <w:p w14:paraId="0722D3B0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5E1FA91A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7FA7440D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4EEA9F5B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7183DC3C" w14:textId="77777777" w:rsidTr="00133208">
        <w:tc>
          <w:tcPr>
            <w:tcW w:w="7083" w:type="dxa"/>
          </w:tcPr>
          <w:p w14:paraId="013028CC" w14:textId="3ED699C2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3.14  </w:t>
            </w:r>
            <w:r w:rsidRPr="00351A71">
              <w:rPr>
                <w:rFonts w:ascii="TH SarabunPSK" w:hAnsi="TH SarabunPSK" w:cs="TH SarabunPSK" w:hint="cs"/>
                <w:sz w:val="25"/>
                <w:szCs w:val="25"/>
                <w:cs/>
              </w:rPr>
              <w:t>ระบุบุคคลที่สามารถติดต่อได้หากมีข้อสงสัยต้องการสอบถามรายละเอียดเพิ่มเติม หรือขอถอนความยินยอม</w:t>
            </w:r>
          </w:p>
        </w:tc>
        <w:tc>
          <w:tcPr>
            <w:tcW w:w="403" w:type="dxa"/>
          </w:tcPr>
          <w:p w14:paraId="2F99D1A2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3B0BFE2F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5623173E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1B3F96AB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6086F109" w14:textId="77777777" w:rsidTr="006B70D2">
        <w:tc>
          <w:tcPr>
            <w:tcW w:w="9784" w:type="dxa"/>
            <w:gridSpan w:val="5"/>
            <w:shd w:val="clear" w:color="auto" w:fill="FBE4D5"/>
          </w:tcPr>
          <w:p w14:paraId="430CE3AB" w14:textId="19784C68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3B4EC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4.  เอกสารแสดงความยินยอมแบบเปิดกว้างเพื่อเก็บรักษาข้อมูลและตัวอย่างชีวภาพไว้สำหรับการวิจัยในอนาคต</w:t>
            </w:r>
          </w:p>
        </w:tc>
      </w:tr>
      <w:tr w:rsidR="00E9687E" w:rsidRPr="00DA2098" w14:paraId="77046A7F" w14:textId="77777777" w:rsidTr="00133208">
        <w:tc>
          <w:tcPr>
            <w:tcW w:w="7083" w:type="dxa"/>
          </w:tcPr>
          <w:p w14:paraId="6FAB306C" w14:textId="0DECE9B8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4.1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133208">
              <w:rPr>
                <w:rFonts w:ascii="TH SarabunPSK" w:hAnsi="TH SarabunPSK" w:cs="TH SarabunPSK"/>
                <w:sz w:val="27"/>
                <w:szCs w:val="27"/>
                <w:cs/>
              </w:rPr>
              <w:t>ความเหมาะสมของการลงนาม</w:t>
            </w:r>
          </w:p>
        </w:tc>
        <w:tc>
          <w:tcPr>
            <w:tcW w:w="403" w:type="dxa"/>
          </w:tcPr>
          <w:p w14:paraId="156D8883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261AC503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6C04B923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0C3F64A3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0DD17EF4" w14:textId="77777777" w:rsidTr="006B70D2">
        <w:tc>
          <w:tcPr>
            <w:tcW w:w="9784" w:type="dxa"/>
            <w:gridSpan w:val="5"/>
            <w:shd w:val="clear" w:color="auto" w:fill="FBE4D5"/>
          </w:tcPr>
          <w:p w14:paraId="33779665" w14:textId="26225CD5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3F630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5</w:t>
            </w:r>
            <w:r w:rsidRPr="003F630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.  </w:t>
            </w:r>
            <w:r w:rsidRPr="003F630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จดหมายขออนุญาต</w:t>
            </w:r>
          </w:p>
        </w:tc>
      </w:tr>
      <w:tr w:rsidR="00E9687E" w:rsidRPr="00DA2098" w14:paraId="195E7283" w14:textId="77777777" w:rsidTr="00133208">
        <w:tc>
          <w:tcPr>
            <w:tcW w:w="7083" w:type="dxa"/>
          </w:tcPr>
          <w:p w14:paraId="1F46C8A4" w14:textId="29A4AB25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3F6307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3F6307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.1  </w:t>
            </w: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>หนังสือขออนุญาต</w:t>
            </w:r>
            <w:r w:rsidRPr="00287F50"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ผู้อำนวยการโรงพยาบาลจุฬาลงกรณ์ใช้ข้อมูลจากเวชระเบียน</w:t>
            </w:r>
          </w:p>
        </w:tc>
        <w:tc>
          <w:tcPr>
            <w:tcW w:w="403" w:type="dxa"/>
          </w:tcPr>
          <w:p w14:paraId="798C0D06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CDC8A08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03A80949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6078E7B8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6ACB1E12" w14:textId="77777777" w:rsidTr="00133208">
        <w:tc>
          <w:tcPr>
            <w:tcW w:w="7083" w:type="dxa"/>
          </w:tcPr>
          <w:p w14:paraId="4AC45369" w14:textId="048FD85E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>.2  หลักฐานการได้รับอนุญาตให้ใช้ข้อมูลจากเจ้าของข้อมูล</w:t>
            </w:r>
          </w:p>
        </w:tc>
        <w:tc>
          <w:tcPr>
            <w:tcW w:w="403" w:type="dxa"/>
          </w:tcPr>
          <w:p w14:paraId="68C0D2A3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85D9BD8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4A308522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4270571F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18B46B07" w14:textId="77777777" w:rsidTr="00133208">
        <w:tc>
          <w:tcPr>
            <w:tcW w:w="7083" w:type="dxa"/>
          </w:tcPr>
          <w:p w14:paraId="44D93F20" w14:textId="5D91639F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>.3  หลักฐานการได้รับอนุญาตให้ใช้ตัวอย่างทางชีวภาพที่เก็บไว้จากเจ้าของตัวอย่างทางชีวภาพ</w:t>
            </w:r>
          </w:p>
        </w:tc>
        <w:tc>
          <w:tcPr>
            <w:tcW w:w="403" w:type="dxa"/>
          </w:tcPr>
          <w:p w14:paraId="5D578012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0D91D64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2449398E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831C738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03F416BD" w14:textId="77777777" w:rsidTr="00133208">
        <w:tc>
          <w:tcPr>
            <w:tcW w:w="7083" w:type="dxa"/>
          </w:tcPr>
          <w:p w14:paraId="3BDBA7C5" w14:textId="175C0BD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>.4  หลักฐานการได้รับอนุญาต</w:t>
            </w:r>
            <w:r w:rsidRPr="00287F50">
              <w:rPr>
                <w:rFonts w:ascii="TH SarabunPSK" w:hAnsi="TH SarabunPSK" w:cs="TH SarabunPSK" w:hint="cs"/>
                <w:sz w:val="27"/>
                <w:szCs w:val="27"/>
                <w:cs/>
              </w:rPr>
              <w:t>ให้ใช้ แบบสอบถาม/แบบประเมิน/แบบสัมภาษณ์ จากเจ้าของลิขสิทธิ์</w:t>
            </w:r>
          </w:p>
        </w:tc>
        <w:tc>
          <w:tcPr>
            <w:tcW w:w="403" w:type="dxa"/>
          </w:tcPr>
          <w:p w14:paraId="74BFF965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03CF86D0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4B739B6D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D1E717A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  <w:tr w:rsidR="00E9687E" w:rsidRPr="00DA2098" w14:paraId="4CAE11EC" w14:textId="77777777" w:rsidTr="00133208">
        <w:tc>
          <w:tcPr>
            <w:tcW w:w="7083" w:type="dxa"/>
          </w:tcPr>
          <w:p w14:paraId="64DD40E5" w14:textId="2580AA64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3F6307">
              <w:rPr>
                <w:rFonts w:ascii="TH SarabunPSK" w:hAnsi="TH SarabunPSK" w:cs="TH SarabunPSK" w:hint="cs"/>
                <w:sz w:val="27"/>
                <w:szCs w:val="27"/>
                <w:cs/>
              </w:rPr>
              <w:t>.5  หลักฐานการขออนุญาตใช้อาจารย์ใหญ่/ศพเพื่อทำวิจัย</w:t>
            </w:r>
          </w:p>
        </w:tc>
        <w:tc>
          <w:tcPr>
            <w:tcW w:w="403" w:type="dxa"/>
          </w:tcPr>
          <w:p w14:paraId="170F7DD7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334" w:type="dxa"/>
          </w:tcPr>
          <w:p w14:paraId="485B631E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567" w:type="dxa"/>
          </w:tcPr>
          <w:p w14:paraId="74F650B5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  <w:tc>
          <w:tcPr>
            <w:tcW w:w="1397" w:type="dxa"/>
          </w:tcPr>
          <w:p w14:paraId="288335A7" w14:textId="77777777" w:rsidR="00E9687E" w:rsidRPr="00DA2098" w:rsidRDefault="00E9687E" w:rsidP="00E9687E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</w:tc>
      </w:tr>
    </w:tbl>
    <w:p w14:paraId="5D98EFF7" w14:textId="77777777" w:rsidR="00DA2098" w:rsidRPr="00DA2098" w:rsidRDefault="00DA2098" w:rsidP="00DA2098">
      <w:pPr>
        <w:spacing w:after="0"/>
        <w:rPr>
          <w:rFonts w:ascii="TH SarabunPSK" w:eastAsia="Calibri" w:hAnsi="TH SarabunPSK" w:cs="TH SarabunPSK"/>
          <w:sz w:val="27"/>
          <w:szCs w:val="27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A2098" w:rsidRPr="00DA2098" w14:paraId="1D071B03" w14:textId="77777777" w:rsidTr="00DA2098">
        <w:tc>
          <w:tcPr>
            <w:tcW w:w="9776" w:type="dxa"/>
            <w:shd w:val="clear" w:color="auto" w:fill="D9E2F3"/>
          </w:tcPr>
          <w:p w14:paraId="4F3AC792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Decision</w:t>
            </w: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 xml:space="preserve">: </w:t>
            </w: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>Risk</w:t>
            </w: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>/</w:t>
            </w:r>
            <w:r w:rsidRPr="00DA209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t xml:space="preserve">Benefit Category </w:t>
            </w:r>
          </w:p>
        </w:tc>
      </w:tr>
      <w:tr w:rsidR="00DA2098" w:rsidRPr="00DA2098" w14:paraId="111EECB4" w14:textId="77777777" w:rsidTr="00834E15">
        <w:tc>
          <w:tcPr>
            <w:tcW w:w="9776" w:type="dxa"/>
          </w:tcPr>
          <w:p w14:paraId="34A3F5F1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Research involving not greater than minimal risk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. </w:t>
            </w:r>
          </w:p>
        </w:tc>
      </w:tr>
      <w:tr w:rsidR="00DA2098" w:rsidRPr="00DA2098" w14:paraId="383AE072" w14:textId="77777777" w:rsidTr="00834E15">
        <w:tc>
          <w:tcPr>
            <w:tcW w:w="9776" w:type="dxa"/>
          </w:tcPr>
          <w:p w14:paraId="6A6B7A2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Research involving greater than minimal risk but presenting the prospect of direct benefit to the individual subjects </w:t>
            </w:r>
          </w:p>
        </w:tc>
      </w:tr>
      <w:tr w:rsidR="00DA2098" w:rsidRPr="00DA2098" w14:paraId="250A16C7" w14:textId="77777777" w:rsidTr="00834E15">
        <w:tc>
          <w:tcPr>
            <w:tcW w:w="9776" w:type="dxa"/>
          </w:tcPr>
          <w:p w14:paraId="45C155EC" w14:textId="77777777" w:rsidR="00DA2098" w:rsidRPr="00DA2098" w:rsidRDefault="00DA209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DA2098">
              <w:rPr>
                <w:rFonts w:ascii="Webdings" w:eastAsia="Webdings" w:hAnsi="Webdings" w:cs="Angsana New"/>
                <w:sz w:val="20"/>
                <w:szCs w:val="20"/>
                <w:cs/>
              </w:rPr>
              <w:t>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Research involving greater than minimal risk and no prospect of direct benefit to individual subjects, but likely to yield generalizable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>knowledge about the subject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’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s disorder or condition </w:t>
            </w:r>
          </w:p>
        </w:tc>
      </w:tr>
    </w:tbl>
    <w:p w14:paraId="0F18942E" w14:textId="77777777" w:rsidR="00DA2098" w:rsidRPr="00DA2098" w:rsidRDefault="00DA2098" w:rsidP="00DA2098">
      <w:pPr>
        <w:spacing w:after="0"/>
        <w:rPr>
          <w:rFonts w:ascii="TH SarabunPSK" w:eastAsia="Calibri" w:hAnsi="TH SarabunPSK" w:cs="TH SarabunPSK"/>
          <w:sz w:val="27"/>
          <w:szCs w:val="27"/>
        </w:rPr>
      </w:pPr>
    </w:p>
    <w:p w14:paraId="3CF971EB" w14:textId="77777777" w:rsidR="00DA2098" w:rsidRPr="00DA2098" w:rsidRDefault="00DA2098" w:rsidP="00DA2098">
      <w:pPr>
        <w:spacing w:after="0"/>
        <w:jc w:val="center"/>
        <w:rPr>
          <w:rFonts w:ascii="TH SarabunPSK" w:eastAsia="Calibri" w:hAnsi="TH SarabunPSK" w:cs="TH SarabunPSK"/>
          <w:b/>
          <w:bCs/>
          <w:sz w:val="27"/>
          <w:szCs w:val="27"/>
        </w:rPr>
      </w:pPr>
      <w:r w:rsidRPr="00DA2098">
        <w:rPr>
          <w:rFonts w:ascii="TH SarabunPSK" w:eastAsia="Calibri" w:hAnsi="TH SarabunPSK" w:cs="TH SarabunPSK"/>
          <w:b/>
          <w:bCs/>
          <w:sz w:val="27"/>
          <w:szCs w:val="27"/>
          <w:lang w:val="en-GB"/>
        </w:rPr>
        <w:t>I agree to comply with Ethical Principles</w:t>
      </w:r>
      <w:r w:rsidRPr="00DA2098">
        <w:rPr>
          <w:rFonts w:ascii="TH SarabunPSK" w:eastAsia="Calibri" w:hAnsi="TH SarabunPSK" w:cs="TH SarabunPSK"/>
          <w:b/>
          <w:bCs/>
          <w:sz w:val="27"/>
          <w:szCs w:val="27"/>
          <w:cs/>
        </w:rPr>
        <w:t>.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9855"/>
      </w:tblGrid>
      <w:tr w:rsidR="00DA2098" w:rsidRPr="00DA2098" w14:paraId="4F146357" w14:textId="77777777" w:rsidTr="00834E15">
        <w:tc>
          <w:tcPr>
            <w:tcW w:w="9855" w:type="dxa"/>
          </w:tcPr>
          <w:p w14:paraId="70BDDFE7" w14:textId="77777777" w:rsidR="005C75F8" w:rsidRDefault="005C75F8" w:rsidP="00DA209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  <w:p w14:paraId="50B297D4" w14:textId="4EC69593" w:rsidR="005C75F8" w:rsidRDefault="00DA2098" w:rsidP="00461293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DA2098">
              <w:rPr>
                <w:rFonts w:ascii="TH SarabunPSK" w:eastAsia="Calibri" w:hAnsi="TH SarabunPSK" w:cs="TH SarabunPSK"/>
                <w:sz w:val="27"/>
                <w:szCs w:val="27"/>
              </w:rPr>
              <w:t xml:space="preserve">Investigator signature </w:t>
            </w:r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……………........................…...…........................................................</w:t>
            </w:r>
            <w:r w:rsidR="005C75F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Date</w:t>
            </w:r>
            <w:proofErr w:type="gramStart"/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.....</w:t>
            </w:r>
            <w:proofErr w:type="gramEnd"/>
            <w:r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…..…/.....…..…/.....…..…</w:t>
            </w:r>
          </w:p>
          <w:p w14:paraId="724152DA" w14:textId="7DAEFA51" w:rsidR="00DA2098" w:rsidRPr="00DA2098" w:rsidRDefault="005C75F8" w:rsidP="005C75F8">
            <w:pPr>
              <w:spacing w:after="0"/>
              <w:rPr>
                <w:rFonts w:ascii="TH SarabunPSK" w:eastAsia="Calibri" w:hAnsi="TH SarabunPSK" w:cs="TH SarabunPSK"/>
                <w:sz w:val="27"/>
                <w:szCs w:val="27"/>
              </w:rPr>
            </w:pPr>
            <w:r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                            </w:t>
            </w:r>
            <w:r w:rsidR="00461293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</w:t>
            </w:r>
            <w:r w:rsidR="00DA2098"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……………………</w:t>
            </w:r>
            <w:r w:rsidR="00461293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sz w:val="27"/>
                <w:szCs w:val="27"/>
              </w:rPr>
              <w:t>Name</w:t>
            </w:r>
            <w:r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7"/>
                <w:szCs w:val="27"/>
              </w:rPr>
              <w:t>Surname</w:t>
            </w:r>
            <w:r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…………………</w:t>
            </w:r>
            <w:r w:rsidR="00DA2098" w:rsidRPr="00DA209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)</w:t>
            </w:r>
          </w:p>
        </w:tc>
      </w:tr>
    </w:tbl>
    <w:p w14:paraId="183F9CD7" w14:textId="77777777" w:rsidR="00DA2098" w:rsidRPr="00DA2098" w:rsidRDefault="00DA2098"/>
    <w:sectPr w:rsidR="00DA2098" w:rsidRPr="00DA2098" w:rsidSect="00C712EF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5BDC" w14:textId="77777777" w:rsidR="0074312B" w:rsidRDefault="0074312B" w:rsidP="00DA2098">
      <w:pPr>
        <w:spacing w:after="0" w:line="240" w:lineRule="auto"/>
      </w:pPr>
      <w:r>
        <w:separator/>
      </w:r>
    </w:p>
  </w:endnote>
  <w:endnote w:type="continuationSeparator" w:id="0">
    <w:p w14:paraId="16C68BCB" w14:textId="77777777" w:rsidR="0074312B" w:rsidRDefault="0074312B" w:rsidP="00DA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3F339" w14:textId="77777777" w:rsidR="0074312B" w:rsidRDefault="0074312B" w:rsidP="00DA2098">
      <w:pPr>
        <w:spacing w:after="0" w:line="240" w:lineRule="auto"/>
      </w:pPr>
      <w:r>
        <w:separator/>
      </w:r>
    </w:p>
  </w:footnote>
  <w:footnote w:type="continuationSeparator" w:id="0">
    <w:p w14:paraId="5FB7CCB3" w14:textId="77777777" w:rsidR="0074312B" w:rsidRDefault="0074312B" w:rsidP="00DA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Look w:val="04A0" w:firstRow="1" w:lastRow="0" w:firstColumn="1" w:lastColumn="0" w:noHBand="0" w:noVBand="1"/>
    </w:tblPr>
    <w:tblGrid>
      <w:gridCol w:w="700"/>
      <w:gridCol w:w="4398"/>
      <w:gridCol w:w="3338"/>
      <w:gridCol w:w="1340"/>
    </w:tblGrid>
    <w:tr w:rsidR="00DA2098" w:rsidRPr="00DA2098" w14:paraId="77335313" w14:textId="77777777" w:rsidTr="00C712EF">
      <w:trPr>
        <w:trHeight w:val="287"/>
      </w:trPr>
      <w:tc>
        <w:tcPr>
          <w:tcW w:w="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0BE2DD" w14:textId="77777777" w:rsidR="00DA2098" w:rsidRPr="00DA2098" w:rsidRDefault="00DA2098" w:rsidP="00DA2098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alibri" w:eastAsia="Calibri" w:hAnsi="Calibri" w:cs="Cordia New"/>
            </w:rPr>
          </w:pPr>
          <w:r w:rsidRPr="00DA2098">
            <w:rPr>
              <w:rFonts w:ascii="Calibri" w:eastAsia="Calibri" w:hAnsi="Calibri" w:cs="Cordia New"/>
              <w:noProof/>
            </w:rPr>
            <w:drawing>
              <wp:inline distT="0" distB="0" distL="0" distR="0" wp14:anchorId="6A1242E7" wp14:editId="599D9725">
                <wp:extent cx="306070" cy="455295"/>
                <wp:effectExtent l="0" t="0" r="0" b="0"/>
                <wp:docPr id="3" name="Picture 3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0AFC40" w14:textId="77777777" w:rsidR="00DA2098" w:rsidRPr="00DA2098" w:rsidRDefault="00DA2098" w:rsidP="00DA2098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eastAsia="Calibri" w:hAnsi="TH SarabunPSK" w:cs="TH SarabunPSK"/>
              <w:b/>
              <w:bCs/>
              <w:color w:val="000000"/>
              <w:sz w:val="30"/>
              <w:szCs w:val="30"/>
            </w:rPr>
          </w:pPr>
          <w:r w:rsidRPr="00DA2098">
            <w:rPr>
              <w:rFonts w:ascii="TH SarabunPSK" w:eastAsia="Calibri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117BCD10" w14:textId="77777777" w:rsidR="00DA2098" w:rsidRPr="00DA2098" w:rsidRDefault="00DA2098" w:rsidP="00DA2098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eastAsia="Calibri" w:hAnsi="TH SarabunPSK" w:cs="TH SarabunPSK"/>
              <w:b/>
              <w:bCs/>
              <w:spacing w:val="-12"/>
              <w:sz w:val="30"/>
              <w:szCs w:val="30"/>
            </w:rPr>
          </w:pPr>
          <w:r w:rsidRPr="00DA2098">
            <w:rPr>
              <w:rFonts w:ascii="TH SarabunPSK" w:eastAsia="Calibri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3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769FED" w14:textId="77777777" w:rsidR="00DA2098" w:rsidRPr="00DA2098" w:rsidRDefault="00DA2098" w:rsidP="00DA2098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eastAsia="Calibri" w:hAnsi="TH SarabunPSK" w:cs="TH SarabunPSK"/>
              <w:b/>
              <w:bCs/>
              <w:sz w:val="30"/>
              <w:szCs w:val="30"/>
            </w:rPr>
          </w:pPr>
          <w:r w:rsidRPr="00DA2098">
            <w:rPr>
              <w:rFonts w:ascii="TH SarabunPSK" w:eastAsia="Calibri" w:hAnsi="TH SarabunPSK" w:cs="TH SarabunPSK"/>
              <w:b/>
              <w:bCs/>
              <w:sz w:val="30"/>
              <w:szCs w:val="30"/>
            </w:rPr>
            <w:t>Self</w:t>
          </w:r>
          <w:r w:rsidRPr="00DA2098">
            <w:rPr>
              <w:rFonts w:ascii="TH SarabunPSK" w:eastAsia="Calibri" w:hAnsi="TH SarabunPSK" w:cs="TH SarabunPSK"/>
              <w:b/>
              <w:bCs/>
              <w:sz w:val="30"/>
              <w:szCs w:val="30"/>
              <w:cs/>
            </w:rPr>
            <w:t>-</w:t>
          </w:r>
          <w:r w:rsidRPr="00DA2098">
            <w:rPr>
              <w:rFonts w:ascii="TH SarabunPSK" w:eastAsia="Calibri" w:hAnsi="TH SarabunPSK" w:cs="TH SarabunPSK"/>
              <w:b/>
              <w:bCs/>
              <w:sz w:val="30"/>
              <w:szCs w:val="30"/>
            </w:rPr>
            <w:t>Assessment Form For PI</w:t>
          </w:r>
        </w:p>
      </w:tc>
      <w:tc>
        <w:tcPr>
          <w:tcW w:w="1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E21B04" w14:textId="6F1CFE90" w:rsidR="00DA2098" w:rsidRPr="00DA2098" w:rsidRDefault="00DA2098" w:rsidP="00DA2098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</w:pP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  <w:t>AF 06</w:t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  <w:cs/>
            </w:rPr>
            <w:t>-</w:t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  <w:t>0</w:t>
          </w:r>
          <w:r w:rsidRPr="00DA2098">
            <w:rPr>
              <w:rFonts w:ascii="TH SarabunPSK" w:eastAsia="Calibri" w:hAnsi="TH SarabunPSK" w:cs="TH SarabunPSK" w:hint="cs"/>
              <w:b/>
              <w:bCs/>
              <w:sz w:val="24"/>
              <w:szCs w:val="24"/>
              <w:cs/>
            </w:rPr>
            <w:t>2</w:t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  <w:cs/>
            </w:rPr>
            <w:t>/</w:t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  <w:t>6</w:t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  <w:cs/>
            </w:rPr>
            <w:t>.</w:t>
          </w:r>
          <w:r w:rsidR="00133208">
            <w:rPr>
              <w:rFonts w:ascii="TH SarabunPSK" w:eastAsia="Calibri" w:hAnsi="TH SarabunPSK" w:cs="TH SarabunPSK" w:hint="cs"/>
              <w:b/>
              <w:bCs/>
              <w:sz w:val="24"/>
              <w:szCs w:val="24"/>
              <w:cs/>
            </w:rPr>
            <w:t>2</w:t>
          </w:r>
        </w:p>
      </w:tc>
    </w:tr>
    <w:tr w:rsidR="00DA2098" w:rsidRPr="00DA2098" w14:paraId="568C93E3" w14:textId="77777777" w:rsidTr="00C712EF">
      <w:trPr>
        <w:trHeight w:val="287"/>
      </w:trPr>
      <w:tc>
        <w:tcPr>
          <w:tcW w:w="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06EBF4" w14:textId="77777777" w:rsidR="00DA2098" w:rsidRPr="00DA2098" w:rsidRDefault="00DA2098" w:rsidP="00DA2098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ordia New"/>
            </w:rPr>
          </w:pPr>
        </w:p>
      </w:tc>
      <w:tc>
        <w:tcPr>
          <w:tcW w:w="43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96A06C" w14:textId="77777777" w:rsidR="00DA2098" w:rsidRPr="00DA2098" w:rsidRDefault="00DA2098" w:rsidP="00DA2098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eastAsia="Calibri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950C3A" w14:textId="77777777" w:rsidR="00DA2098" w:rsidRPr="00DA2098" w:rsidRDefault="00DA2098" w:rsidP="00DA2098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eastAsia="Calibri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02E15E" w14:textId="04D51F5E" w:rsidR="00DA2098" w:rsidRPr="00DA2098" w:rsidRDefault="00DA2098" w:rsidP="00DA2098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</w:pP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  <w:t xml:space="preserve">Page </w:t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  <w:fldChar w:fldCharType="begin"/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DA2098">
            <w:rPr>
              <w:rFonts w:ascii="TH SarabunPSK" w:eastAsia="Calibri" w:hAnsi="TH SarabunPSK" w:cs="TH SarabunPSK"/>
              <w:b/>
              <w:bCs/>
              <w:sz w:val="24"/>
              <w:szCs w:val="24"/>
            </w:rPr>
            <w:fldChar w:fldCharType="separate"/>
          </w:r>
          <w:r w:rsidR="008D670F">
            <w:rPr>
              <w:rFonts w:ascii="TH SarabunPSK" w:eastAsia="Calibri" w:hAnsi="TH SarabunPSK" w:cs="TH SarabunPSK"/>
              <w:b/>
              <w:bCs/>
              <w:noProof/>
              <w:sz w:val="24"/>
              <w:szCs w:val="24"/>
            </w:rPr>
            <w:t>5</w:t>
          </w:r>
          <w:r w:rsidRPr="00DA2098">
            <w:rPr>
              <w:rFonts w:ascii="TH SarabunPSK" w:eastAsia="Calibri" w:hAnsi="TH SarabunPSK" w:cs="TH SarabunPSK"/>
              <w:b/>
              <w:bCs/>
              <w:noProof/>
              <w:sz w:val="24"/>
              <w:szCs w:val="24"/>
            </w:rPr>
            <w:fldChar w:fldCharType="end"/>
          </w:r>
        </w:p>
      </w:tc>
    </w:tr>
  </w:tbl>
  <w:p w14:paraId="74456886" w14:textId="77777777" w:rsidR="00DA2098" w:rsidRDefault="00DA2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98"/>
    <w:rsid w:val="000E2C8A"/>
    <w:rsid w:val="00133208"/>
    <w:rsid w:val="00153F34"/>
    <w:rsid w:val="001726F5"/>
    <w:rsid w:val="001E42B0"/>
    <w:rsid w:val="002B56A8"/>
    <w:rsid w:val="002C1736"/>
    <w:rsid w:val="003979FD"/>
    <w:rsid w:val="003C7B87"/>
    <w:rsid w:val="004060BB"/>
    <w:rsid w:val="00461293"/>
    <w:rsid w:val="00462899"/>
    <w:rsid w:val="00464136"/>
    <w:rsid w:val="004743E7"/>
    <w:rsid w:val="00524195"/>
    <w:rsid w:val="00531608"/>
    <w:rsid w:val="00543AAB"/>
    <w:rsid w:val="005709DC"/>
    <w:rsid w:val="00576E0E"/>
    <w:rsid w:val="005C75F8"/>
    <w:rsid w:val="005E592D"/>
    <w:rsid w:val="0061143F"/>
    <w:rsid w:val="006337B5"/>
    <w:rsid w:val="00650CA7"/>
    <w:rsid w:val="00695F59"/>
    <w:rsid w:val="006969BA"/>
    <w:rsid w:val="006B70D2"/>
    <w:rsid w:val="0074312B"/>
    <w:rsid w:val="00775574"/>
    <w:rsid w:val="007D6EFA"/>
    <w:rsid w:val="00824FC3"/>
    <w:rsid w:val="008309EC"/>
    <w:rsid w:val="00870F70"/>
    <w:rsid w:val="008D645E"/>
    <w:rsid w:val="008D670F"/>
    <w:rsid w:val="00931714"/>
    <w:rsid w:val="00974EB4"/>
    <w:rsid w:val="009A2F10"/>
    <w:rsid w:val="009A7553"/>
    <w:rsid w:val="009C2DFA"/>
    <w:rsid w:val="00A05316"/>
    <w:rsid w:val="00A4196D"/>
    <w:rsid w:val="00A65C86"/>
    <w:rsid w:val="00A7451C"/>
    <w:rsid w:val="00B61BB2"/>
    <w:rsid w:val="00BF3F95"/>
    <w:rsid w:val="00C712EF"/>
    <w:rsid w:val="00C779EA"/>
    <w:rsid w:val="00C82D93"/>
    <w:rsid w:val="00C944E3"/>
    <w:rsid w:val="00CA6684"/>
    <w:rsid w:val="00CB6613"/>
    <w:rsid w:val="00D173A2"/>
    <w:rsid w:val="00DA2098"/>
    <w:rsid w:val="00DB046A"/>
    <w:rsid w:val="00E013AD"/>
    <w:rsid w:val="00E21584"/>
    <w:rsid w:val="00E65C2E"/>
    <w:rsid w:val="00E9687E"/>
    <w:rsid w:val="00EB3D80"/>
    <w:rsid w:val="00ED571D"/>
    <w:rsid w:val="00F97CDE"/>
    <w:rsid w:val="15E49856"/>
    <w:rsid w:val="1E9D040C"/>
    <w:rsid w:val="3969F461"/>
    <w:rsid w:val="54C518FC"/>
    <w:rsid w:val="5B200736"/>
    <w:rsid w:val="5C886152"/>
    <w:rsid w:val="637C5D4B"/>
    <w:rsid w:val="70CDA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1ABA"/>
  <w15:chartTrackingRefBased/>
  <w15:docId w15:val="{11219B34-C2BE-401D-A6E1-D1DE3A92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98"/>
  </w:style>
  <w:style w:type="paragraph" w:styleId="Footer">
    <w:name w:val="footer"/>
    <w:basedOn w:val="Normal"/>
    <w:link w:val="FooterChar"/>
    <w:uiPriority w:val="99"/>
    <w:unhideWhenUsed/>
    <w:rsid w:val="00DA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Tada S</cp:lastModifiedBy>
  <cp:revision>48</cp:revision>
  <dcterms:created xsi:type="dcterms:W3CDTF">2023-04-23T07:04:00Z</dcterms:created>
  <dcterms:modified xsi:type="dcterms:W3CDTF">2023-04-27T09:25:00Z</dcterms:modified>
</cp:coreProperties>
</file>