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62AB" w14:textId="77777777" w:rsidR="00464418" w:rsidRPr="00464418" w:rsidRDefault="00464418" w:rsidP="00464418">
      <w:pPr>
        <w:spacing w:after="0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แบบฟอร์มรับเรื่องร้องเรียน </w:t>
      </w:r>
      <w:r w:rsidRPr="00464418">
        <w:rPr>
          <w:rFonts w:ascii="TH SarabunPSK" w:eastAsia="Calibri" w:hAnsi="TH SarabunPSK" w:cs="TH SarabunPSK"/>
          <w:b/>
          <w:bCs/>
          <w:sz w:val="30"/>
          <w:szCs w:val="30"/>
          <w:cs/>
        </w:rPr>
        <w:t>/ คำถาม / ข้อสงสัย / ความต้องการ</w:t>
      </w: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และการตอบสนอง</w:t>
      </w:r>
    </w:p>
    <w:p w14:paraId="27460FD7" w14:textId="77777777" w:rsidR="00464418" w:rsidRPr="00464418" w:rsidRDefault="00464418" w:rsidP="00464418">
      <w:pPr>
        <w:spacing w:after="0"/>
        <w:jc w:val="center"/>
        <w:rPr>
          <w:rFonts w:ascii="TH SarabunPSK" w:eastAsia="Calibri" w:hAnsi="TH SarabunPSK" w:cs="TH SarabunPSK"/>
          <w:sz w:val="30"/>
          <w:szCs w:val="30"/>
        </w:rPr>
      </w:pPr>
    </w:p>
    <w:p w14:paraId="45DA7D27" w14:textId="77777777" w:rsidR="00464418" w:rsidRPr="00464418" w:rsidRDefault="00464418" w:rsidP="00464418">
      <w:pPr>
        <w:spacing w:after="0"/>
        <w:jc w:val="right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วันที่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…….....</w:t>
      </w: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เดือน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…..……….....…..……….....…</w:t>
      </w: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ปี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..…</w:t>
      </w:r>
    </w:p>
    <w:p w14:paraId="6A001709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20809441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b/>
          <w:bCs/>
          <w:sz w:val="30"/>
          <w:szCs w:val="30"/>
          <w:cs/>
        </w:rPr>
        <w:t>โครงการวิจัยหมายเลข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 xml:space="preserve"> ................../...................</w:t>
      </w:r>
    </w:p>
    <w:p w14:paraId="7FC44F3C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เรื่องที่ร้องเรียน</w:t>
      </w: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464418">
        <w:rPr>
          <w:rFonts w:ascii="TH SarabunPSK" w:eastAsia="Calibri" w:hAnsi="TH SarabunPSK" w:cs="TH SarabunPSK"/>
          <w:b/>
          <w:bCs/>
          <w:sz w:val="30"/>
          <w:szCs w:val="30"/>
          <w:cs/>
        </w:rPr>
        <w:t>/ คำถาม / ข้อสงสัย / ความต้องการ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</w:t>
      </w:r>
    </w:p>
    <w:p w14:paraId="2920B7E5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673B92D9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737D73AF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2ECBED26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605585EC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4BFF94A3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26F60C41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4840E7B0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7D052F1D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b/>
          <w:bCs/>
          <w:sz w:val="30"/>
          <w:szCs w:val="30"/>
          <w:cs/>
        </w:rPr>
        <w:t>สถานะผู้ร้องเรียน</w:t>
      </w: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464418">
        <w:rPr>
          <w:rFonts w:ascii="TH SarabunPSK" w:eastAsia="Calibri" w:hAnsi="TH SarabunPSK" w:cs="TH SarabunPSK"/>
          <w:b/>
          <w:bCs/>
          <w:sz w:val="30"/>
          <w:szCs w:val="30"/>
          <w:cs/>
        </w:rPr>
        <w:t>/ คำถาม / ข้อสงสัย / ความต้องการ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ab/>
      </w:r>
    </w:p>
    <w:p w14:paraId="4AED661E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20"/>
          <w:szCs w:val="20"/>
        </w:rPr>
        <w:sym w:font="Webdings" w:char="F063"/>
      </w:r>
      <w:r w:rsidRPr="00464418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อาสาสมัคร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464418">
        <w:rPr>
          <w:rFonts w:ascii="TH SarabunPSK" w:eastAsia="Calibri" w:hAnsi="TH SarabunPSK" w:cs="TH SarabunPSK"/>
          <w:sz w:val="20"/>
          <w:szCs w:val="20"/>
        </w:rPr>
        <w:sym w:font="Webdings" w:char="F063"/>
      </w:r>
      <w:r w:rsidRPr="00464418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ผู้ปกครอง/ผู้แทนโดยชอบธรรม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ab/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464418">
        <w:rPr>
          <w:rFonts w:ascii="TH SarabunPSK" w:eastAsia="Calibri" w:hAnsi="TH SarabunPSK" w:cs="TH SarabunPSK"/>
          <w:sz w:val="20"/>
          <w:szCs w:val="20"/>
        </w:rPr>
        <w:sym w:font="Webdings" w:char="F063"/>
      </w:r>
      <w:r w:rsidRPr="00464418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อื่น ๆ (ระบุ).........................................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</w:t>
      </w:r>
    </w:p>
    <w:p w14:paraId="10736D09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8"/>
      </w:tblGrid>
      <w:tr w:rsidR="00464418" w:rsidRPr="00464418" w14:paraId="6F833652" w14:textId="77777777" w:rsidTr="0045180C">
        <w:tc>
          <w:tcPr>
            <w:tcW w:w="4927" w:type="dxa"/>
          </w:tcPr>
          <w:p w14:paraId="372AA778" w14:textId="77777777" w:rsidR="00464418" w:rsidRPr="00464418" w:rsidRDefault="00464418" w:rsidP="004644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ชื่อผู้ร้องเรียน</w:t>
            </w:r>
            <w:r w:rsidRPr="004644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644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 คำถาม / ข้อสงสัย / ความต้องการ</w:t>
            </w:r>
            <w:r w:rsidRPr="0046441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</w:t>
            </w:r>
          </w:p>
        </w:tc>
        <w:tc>
          <w:tcPr>
            <w:tcW w:w="4928" w:type="dxa"/>
          </w:tcPr>
          <w:p w14:paraId="7A677F15" w14:textId="77777777" w:rsidR="00464418" w:rsidRPr="00464418" w:rsidRDefault="00464418" w:rsidP="004644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4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ผู้รับเรื่อง</w:t>
            </w:r>
            <w:r w:rsidRPr="004644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................................................................................</w:t>
            </w:r>
          </w:p>
        </w:tc>
      </w:tr>
    </w:tbl>
    <w:p w14:paraId="17C7E4FF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6AA8D231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การตอบสนอง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</w:t>
      </w:r>
    </w:p>
    <w:p w14:paraId="69948D8C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03071558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41CA9082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</w:t>
      </w:r>
    </w:p>
    <w:p w14:paraId="1316A645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66F563C8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ลงชื่อ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 xml:space="preserve"> ……………........................…...….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>............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.........................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ผู้ดำเนินการ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</w:t>
      </w:r>
      <w:r w:rsidRPr="00464418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วันที่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>…….....…..…/…….....…..…/…….....…..…</w:t>
      </w:r>
    </w:p>
    <w:p w14:paraId="6F01CAC4" w14:textId="77777777" w:rsidR="00464418" w:rsidRPr="00464418" w:rsidRDefault="00464418" w:rsidP="00464418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464418">
        <w:rPr>
          <w:rFonts w:ascii="TH SarabunPSK" w:eastAsia="Calibri" w:hAnsi="TH SarabunPSK" w:cs="TH SarabunPSK"/>
          <w:sz w:val="30"/>
          <w:szCs w:val="30"/>
          <w:cs/>
        </w:rPr>
        <w:t xml:space="preserve">   </w:t>
      </w:r>
      <w:r w:rsidRPr="00464418">
        <w:rPr>
          <w:rFonts w:ascii="TH SarabunPSK" w:eastAsia="Calibri" w:hAnsi="TH SarabunPSK" w:cs="TH SarabunPSK" w:hint="cs"/>
          <w:sz w:val="30"/>
          <w:szCs w:val="30"/>
          <w:cs/>
        </w:rPr>
        <w:t xml:space="preserve">    </w:t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Pr="00464418">
        <w:rPr>
          <w:rFonts w:ascii="TH SarabunPSK" w:eastAsia="Calibri" w:hAnsi="TH SarabunPSK" w:cs="TH SarabunPSK"/>
          <w:sz w:val="30"/>
          <w:szCs w:val="30"/>
        </w:rPr>
        <w:tab/>
      </w:r>
      <w:r w:rsidRPr="00464418">
        <w:rPr>
          <w:rFonts w:ascii="TH SarabunPSK" w:eastAsia="Calibri" w:hAnsi="TH SarabunPSK" w:cs="TH SarabunPSK"/>
          <w:sz w:val="30"/>
          <w:szCs w:val="30"/>
        </w:rPr>
        <w:tab/>
      </w:r>
      <w:r w:rsidRPr="00464418">
        <w:rPr>
          <w:rFonts w:ascii="TH SarabunPSK" w:eastAsia="Calibri" w:hAnsi="TH SarabunPSK" w:cs="TH SarabunPSK"/>
          <w:sz w:val="30"/>
          <w:szCs w:val="30"/>
        </w:rPr>
        <w:tab/>
      </w:r>
      <w:r w:rsidRPr="00464418">
        <w:rPr>
          <w:rFonts w:ascii="TH SarabunPSK" w:eastAsia="Calibri" w:hAnsi="TH SarabunPSK" w:cs="TH SarabunPSK"/>
          <w:sz w:val="30"/>
          <w:szCs w:val="30"/>
        </w:rPr>
        <w:tab/>
      </w:r>
      <w:r w:rsidRPr="00464418">
        <w:rPr>
          <w:rFonts w:ascii="TH SarabunPSK" w:eastAsia="Calibri" w:hAnsi="TH SarabunPSK" w:cs="TH SarabunPSK"/>
          <w:sz w:val="30"/>
          <w:szCs w:val="30"/>
        </w:rPr>
        <w:tab/>
      </w:r>
      <w:r w:rsidRPr="00464418">
        <w:rPr>
          <w:rFonts w:ascii="TH SarabunPSK" w:eastAsia="Calibri" w:hAnsi="TH SarabunPSK" w:cs="TH SarabunPSK"/>
          <w:sz w:val="30"/>
          <w:szCs w:val="30"/>
        </w:rPr>
        <w:tab/>
      </w:r>
      <w:r w:rsidRPr="00464418">
        <w:rPr>
          <w:rFonts w:ascii="TH SarabunPSK" w:eastAsia="Calibri" w:hAnsi="TH SarabunPSK" w:cs="TH SarabunPSK"/>
          <w:sz w:val="30"/>
          <w:szCs w:val="30"/>
          <w:cs/>
        </w:rPr>
        <w:t xml:space="preserve">    )</w:t>
      </w:r>
    </w:p>
    <w:p w14:paraId="0C694366" w14:textId="77777777" w:rsidR="00464418" w:rsidRDefault="00464418"/>
    <w:sectPr w:rsidR="00464418" w:rsidSect="000800EF">
      <w:headerReference w:type="default" r:id="rId6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5ABA" w14:textId="77777777" w:rsidR="00464418" w:rsidRDefault="00464418" w:rsidP="00464418">
      <w:pPr>
        <w:spacing w:after="0" w:line="240" w:lineRule="auto"/>
      </w:pPr>
      <w:r>
        <w:separator/>
      </w:r>
    </w:p>
  </w:endnote>
  <w:endnote w:type="continuationSeparator" w:id="0">
    <w:p w14:paraId="6796F67E" w14:textId="77777777" w:rsidR="00464418" w:rsidRDefault="00464418" w:rsidP="0046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10B99" w14:textId="77777777" w:rsidR="00464418" w:rsidRDefault="00464418" w:rsidP="00464418">
      <w:pPr>
        <w:spacing w:after="0" w:line="240" w:lineRule="auto"/>
      </w:pPr>
      <w:r>
        <w:separator/>
      </w:r>
    </w:p>
  </w:footnote>
  <w:footnote w:type="continuationSeparator" w:id="0">
    <w:p w14:paraId="56BCBADC" w14:textId="77777777" w:rsidR="00464418" w:rsidRDefault="00464418" w:rsidP="0046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00"/>
      <w:gridCol w:w="4121"/>
      <w:gridCol w:w="3587"/>
      <w:gridCol w:w="1221"/>
    </w:tblGrid>
    <w:tr w:rsidR="00C16CE1" w14:paraId="6940536C" w14:textId="77777777" w:rsidTr="00341F8A">
      <w:trPr>
        <w:trHeight w:val="287"/>
      </w:trPr>
      <w:tc>
        <w:tcPr>
          <w:tcW w:w="700" w:type="dxa"/>
          <w:vMerge w:val="restart"/>
          <w:vAlign w:val="center"/>
        </w:tcPr>
        <w:p w14:paraId="32CCBC9C" w14:textId="77777777" w:rsidR="00C16CE1" w:rsidRDefault="00464418" w:rsidP="00C16CE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320C496" wp14:editId="4B22942B">
                <wp:extent cx="306070" cy="455295"/>
                <wp:effectExtent l="0" t="0" r="0" b="0"/>
                <wp:docPr id="2" name="Picture 2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vAlign w:val="center"/>
        </w:tcPr>
        <w:p w14:paraId="736C8CCD" w14:textId="77777777" w:rsidR="0041582A" w:rsidRPr="0041582A" w:rsidRDefault="00464418" w:rsidP="0041582A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41582A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26629666" w14:textId="77777777" w:rsidR="00C16CE1" w:rsidRPr="00F809AD" w:rsidRDefault="00464418" w:rsidP="0041582A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41582A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vAlign w:val="center"/>
        </w:tcPr>
        <w:p w14:paraId="2F309FB2" w14:textId="77777777" w:rsidR="00C16CE1" w:rsidRPr="00D475B7" w:rsidRDefault="00464418" w:rsidP="008B53FE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BD757F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แบบฟอร์มรับเรื่องร้องเรียน / คำถาม / ข้อสงสัย / ความต้องการและการตอบสนอง</w:t>
          </w:r>
        </w:p>
      </w:tc>
      <w:tc>
        <w:tcPr>
          <w:tcW w:w="1242" w:type="dxa"/>
          <w:vAlign w:val="center"/>
        </w:tcPr>
        <w:p w14:paraId="776B44EE" w14:textId="77777777" w:rsidR="00C16CE1" w:rsidRPr="00F809AD" w:rsidRDefault="00464418" w:rsidP="0041582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AF 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17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01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</w:t>
          </w:r>
        </w:p>
      </w:tc>
    </w:tr>
    <w:tr w:rsidR="00C16CE1" w14:paraId="2FBA13CB" w14:textId="77777777" w:rsidTr="00341F8A">
      <w:trPr>
        <w:trHeight w:val="287"/>
      </w:trPr>
      <w:tc>
        <w:tcPr>
          <w:tcW w:w="700" w:type="dxa"/>
          <w:vMerge/>
          <w:vAlign w:val="center"/>
        </w:tcPr>
        <w:p w14:paraId="63CD44E7" w14:textId="77777777" w:rsidR="00C16CE1" w:rsidRPr="006F5078" w:rsidRDefault="00464418" w:rsidP="00C16CE1">
          <w:pPr>
            <w:pStyle w:val="Header"/>
            <w:jc w:val="center"/>
          </w:pPr>
        </w:p>
      </w:tc>
      <w:tc>
        <w:tcPr>
          <w:tcW w:w="4228" w:type="dxa"/>
          <w:vMerge/>
          <w:vAlign w:val="center"/>
        </w:tcPr>
        <w:p w14:paraId="54D9369F" w14:textId="77777777" w:rsidR="00C16CE1" w:rsidRDefault="00464418" w:rsidP="00C16CE1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vAlign w:val="center"/>
        </w:tcPr>
        <w:p w14:paraId="2C115066" w14:textId="77777777" w:rsidR="00C16CE1" w:rsidRPr="002B4B7E" w:rsidRDefault="00464418" w:rsidP="00C16CE1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42" w:type="dxa"/>
          <w:vAlign w:val="center"/>
        </w:tcPr>
        <w:p w14:paraId="2F461C57" w14:textId="5BF2413C" w:rsidR="00C16CE1" w:rsidRPr="00F809AD" w:rsidRDefault="00464418" w:rsidP="00C16CE1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E27678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E27678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E27678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E27678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E27678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216</w:t>
          </w:r>
          <w:r w:rsidRPr="00E27678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1</w:t>
          </w:r>
        </w:p>
      </w:tc>
    </w:tr>
  </w:tbl>
  <w:p w14:paraId="10961297" w14:textId="77777777" w:rsidR="00C16CE1" w:rsidRPr="004A6663" w:rsidRDefault="00464418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18"/>
    <w:rsid w:val="004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FBC3"/>
  <w15:chartTrackingRefBased/>
  <w15:docId w15:val="{EA63AC4E-36D7-4D38-8A08-FCB2DF50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18"/>
  </w:style>
  <w:style w:type="table" w:styleId="TableGrid">
    <w:name w:val="Table Grid"/>
    <w:basedOn w:val="TableNormal"/>
    <w:uiPriority w:val="39"/>
    <w:rsid w:val="0046441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1</cp:revision>
  <dcterms:created xsi:type="dcterms:W3CDTF">2021-02-22T07:59:00Z</dcterms:created>
  <dcterms:modified xsi:type="dcterms:W3CDTF">2021-02-22T08:00:00Z</dcterms:modified>
</cp:coreProperties>
</file>