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4B88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bookmarkStart w:id="0" w:name="_Hlk28182815"/>
      <w:bookmarkStart w:id="1" w:name="_Hlk28183007"/>
      <w:r w:rsidRPr="0022159B">
        <w:rPr>
          <w:rFonts w:ascii="TH SarabunPSK" w:hAnsi="TH SarabunPSK" w:cs="TH SarabunPSK" w:hint="cs"/>
          <w:sz w:val="30"/>
          <w:szCs w:val="30"/>
          <w:cs/>
        </w:rPr>
        <w:t>ในการเขียนเอกสารข้อมูลคำอธิบายสำหรับผู้เข้าร่วมในโครงการวิจัยและ</w:t>
      </w:r>
      <w:r w:rsidRPr="0022159B">
        <w:rPr>
          <w:rFonts w:ascii="TH SarabunPSK" w:hAnsi="TH SarabunPSK" w:cs="TH SarabunPSK"/>
          <w:sz w:val="30"/>
          <w:szCs w:val="30"/>
          <w:cs/>
        </w:rPr>
        <w:t>เอกสารแสดงความยินยอมเข้าร่วมในโครงการวิจัย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ตามตัวอย่างโครงร่าง </w:t>
      </w:r>
    </w:p>
    <w:p w14:paraId="6428603E" w14:textId="77777777" w:rsidR="00701769" w:rsidRPr="0022159B" w:rsidRDefault="00701769" w:rsidP="00701769">
      <w:pPr>
        <w:numPr>
          <w:ilvl w:val="0"/>
          <w:numId w:val="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ผู้วิจัยสามารถปรับแก้ต้นแบบ (</w:t>
      </w:r>
      <w:r w:rsidRPr="0022159B">
        <w:rPr>
          <w:rFonts w:ascii="TH SarabunPSK" w:hAnsi="TH SarabunPSK" w:cs="TH SarabunPSK"/>
          <w:sz w:val="30"/>
          <w:szCs w:val="30"/>
        </w:rPr>
        <w:t>template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) เอกสารข้อมูลคำอธิบายสำหรับผู้เข้าร่วมในโครงการวิจัยและ</w:t>
      </w:r>
      <w:r w:rsidRPr="0022159B">
        <w:rPr>
          <w:rFonts w:ascii="TH SarabunPSK" w:hAnsi="TH SarabunPSK" w:cs="TH SarabunPSK"/>
          <w:sz w:val="30"/>
          <w:szCs w:val="30"/>
          <w:cs/>
        </w:rPr>
        <w:t>เอกสารแสดงความยินยอมเข้าร่วมในโครงการวิจัย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</w:t>
      </w:r>
      <w:r w:rsidRPr="0022159B">
        <w:rPr>
          <w:rFonts w:ascii="TH SarabunPSK" w:hAnsi="TH SarabunPSK" w:cs="TH SarabunPSK"/>
          <w:sz w:val="30"/>
          <w:szCs w:val="30"/>
          <w:cs/>
        </w:rPr>
        <w:t>ความเสี่ยงที่ได้รับจากการเจาะเลือด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ออก เป็นต้น</w:t>
      </w:r>
    </w:p>
    <w:p w14:paraId="7C01216E" w14:textId="77777777" w:rsidR="00701769" w:rsidRPr="0022159B" w:rsidRDefault="00701769" w:rsidP="00701769">
      <w:pPr>
        <w:numPr>
          <w:ilvl w:val="0"/>
          <w:numId w:val="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เอกสารข้อมูลคำอธิบายสำหรับผู้เข้าร่วมในโครงการวิจัยและ</w:t>
      </w:r>
      <w:r w:rsidRPr="0022159B">
        <w:rPr>
          <w:rFonts w:ascii="TH SarabunPSK" w:hAnsi="TH SarabunPSK" w:cs="TH SarabunPSK"/>
          <w:sz w:val="30"/>
          <w:szCs w:val="30"/>
          <w:cs/>
        </w:rPr>
        <w:t>เอกสารแสดงความยินยอมเข้าร่วมในโครงการวิจัย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ที่ผู้วิจัยจัดทำเป็นครั้งแรก ให้ใส่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เป็น </w:t>
      </w:r>
      <w:r w:rsidRPr="0022159B">
        <w:rPr>
          <w:rFonts w:ascii="TH SarabunPSK" w:hAnsi="TH SarabunPSK" w:cs="TH SarabunPSK"/>
          <w:sz w:val="30"/>
          <w:szCs w:val="30"/>
        </w:rPr>
        <w:t>Version 1</w:t>
      </w:r>
      <w:r w:rsidRPr="0022159B">
        <w:rPr>
          <w:rFonts w:ascii="TH SarabunPSK" w:hAnsi="TH SarabunPSK" w:cs="TH SarabunPSK"/>
          <w:sz w:val="30"/>
          <w:szCs w:val="30"/>
          <w:cs/>
        </w:rPr>
        <w:t>.</w:t>
      </w:r>
      <w:r w:rsidRPr="0022159B">
        <w:rPr>
          <w:rFonts w:ascii="TH SarabunPSK" w:hAnsi="TH SarabunPSK" w:cs="TH SarabunPSK"/>
          <w:sz w:val="30"/>
          <w:szCs w:val="30"/>
        </w:rPr>
        <w:t xml:space="preserve">0 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22159B">
        <w:rPr>
          <w:rFonts w:ascii="TH SarabunPSK" w:hAnsi="TH SarabunPSK" w:cs="TH SarabunPSK"/>
          <w:sz w:val="30"/>
          <w:szCs w:val="30"/>
        </w:rPr>
        <w:t>Version 2</w:t>
      </w:r>
      <w:r w:rsidRPr="0022159B">
        <w:rPr>
          <w:rFonts w:ascii="TH SarabunPSK" w:hAnsi="TH SarabunPSK" w:cs="TH SarabunPSK"/>
          <w:sz w:val="30"/>
          <w:szCs w:val="30"/>
          <w:cs/>
        </w:rPr>
        <w:t>.</w:t>
      </w:r>
      <w:r w:rsidRPr="0022159B">
        <w:rPr>
          <w:rFonts w:ascii="TH SarabunPSK" w:hAnsi="TH SarabunPSK" w:cs="TH SarabunPSK"/>
          <w:sz w:val="30"/>
          <w:szCs w:val="30"/>
        </w:rPr>
        <w:t xml:space="preserve">0 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พร้อมลงวันที่ เดือน ปีที่จัดทำกำกับ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2159B">
        <w:rPr>
          <w:rFonts w:ascii="TH SarabunPSK" w:hAnsi="TH SarabunPSK" w:cs="TH SarabunPSK"/>
          <w:sz w:val="30"/>
          <w:szCs w:val="30"/>
          <w:cs/>
        </w:rPr>
        <w:t>ถ้ามีการแก้ไข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อีก</w:t>
      </w:r>
      <w:r w:rsidRPr="0022159B">
        <w:rPr>
          <w:rFonts w:ascii="TH SarabunPSK" w:hAnsi="TH SarabunPSK" w:cs="TH SarabunPSK"/>
          <w:sz w:val="30"/>
          <w:szCs w:val="30"/>
          <w:cs/>
        </w:rPr>
        <w:t>ให้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เปลี่ยน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/>
          <w:sz w:val="30"/>
          <w:szCs w:val="30"/>
        </w:rPr>
        <w:t xml:space="preserve">Version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ใหม่</w:t>
      </w:r>
      <w:r w:rsidRPr="0022159B">
        <w:rPr>
          <w:rFonts w:ascii="TH SarabunPSK" w:hAnsi="TH SarabunPSK" w:cs="TH SarabunPSK"/>
          <w:sz w:val="30"/>
          <w:szCs w:val="30"/>
          <w:cs/>
        </w:rPr>
        <w:t>พร้อมลงวันที่ เดือน ปี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กำกับทุกครั้งที่มีการแก้ไข</w:t>
      </w:r>
    </w:p>
    <w:p w14:paraId="526C8347" w14:textId="77777777" w:rsidR="00701769" w:rsidRPr="0022159B" w:rsidRDefault="00701769" w:rsidP="00701769">
      <w:pPr>
        <w:numPr>
          <w:ilvl w:val="0"/>
          <w:numId w:val="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14:paraId="27F5209F" w14:textId="77777777" w:rsidR="00701769" w:rsidRPr="0022159B" w:rsidRDefault="00701769" w:rsidP="00701769">
      <w:pPr>
        <w:numPr>
          <w:ilvl w:val="0"/>
          <w:numId w:val="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22159B">
        <w:rPr>
          <w:rFonts w:ascii="TH SarabunPSK" w:hAnsi="TH SarabunPSK" w:cs="TH SarabunPSK"/>
          <w:sz w:val="30"/>
          <w:szCs w:val="30"/>
        </w:rPr>
        <w:t>Diagram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) ให้เข้าใจง่าย</w:t>
      </w:r>
    </w:p>
    <w:p w14:paraId="01F147D6" w14:textId="77777777" w:rsidR="00701769" w:rsidRDefault="00701769" w:rsidP="00701769">
      <w:pPr>
        <w:numPr>
          <w:ilvl w:val="0"/>
          <w:numId w:val="4"/>
        </w:numPr>
        <w:spacing w:after="0"/>
        <w:rPr>
          <w:rFonts w:ascii="TH SarabunPSK" w:hAnsi="TH SarabunPSK" w:cs="TH SarabunPSK"/>
          <w:sz w:val="30"/>
          <w:szCs w:val="30"/>
          <w:cs/>
        </w:rPr>
        <w:sectPr w:rsidR="00701769" w:rsidSect="0022159B">
          <w:headerReference w:type="default" r:id="rId7"/>
          <w:footerReference w:type="default" r:id="rId8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  <w:r w:rsidRPr="006939B4">
        <w:rPr>
          <w:rFonts w:ascii="TH SarabunPSK" w:hAnsi="TH SarabunPSK" w:cs="TH SarabunPSK"/>
          <w:sz w:val="30"/>
          <w:szCs w:val="30"/>
          <w:cs/>
        </w:rPr>
        <w:t>ในกรณี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6939B4">
        <w:rPr>
          <w:rFonts w:ascii="TH SarabunPSK" w:hAnsi="TH SarabunPSK" w:cs="TH SarabunPSK"/>
          <w:sz w:val="30"/>
          <w:szCs w:val="30"/>
          <w:cs/>
        </w:rPr>
        <w:t>ต้องการเก็บตัวอย่างทางชีวภาพไว้ใช้ในอนาคต ขอให้จัดทำ</w:t>
      </w:r>
      <w:bookmarkEnd w:id="0"/>
      <w:r w:rsidRPr="006939B4">
        <w:rPr>
          <w:rFonts w:ascii="TH SarabunPSK" w:hAnsi="TH SarabunPSK" w:cs="TH SarabunPSK"/>
          <w:sz w:val="30"/>
          <w:szCs w:val="30"/>
          <w:cs/>
        </w:rPr>
        <w:t>เอกสารข้อมูลและขอความยินยอมแบบเปิดกว้างเพื่อเก็บรักษาข้อมูลและตัวอย่างชีวภาพไว้สำหรับการวิจัยในอนาคต (</w:t>
      </w:r>
      <w:r w:rsidRPr="006939B4">
        <w:rPr>
          <w:rFonts w:ascii="TH SarabunPSK" w:hAnsi="TH SarabunPSK" w:cs="TH SarabunPSK"/>
          <w:sz w:val="30"/>
          <w:szCs w:val="30"/>
        </w:rPr>
        <w:t>Broad informed consent</w:t>
      </w:r>
      <w:r w:rsidRPr="006939B4">
        <w:rPr>
          <w:rFonts w:ascii="TH SarabunPSK" w:hAnsi="TH SarabunPSK" w:cs="TH SarabunPSK"/>
          <w:sz w:val="30"/>
          <w:szCs w:val="30"/>
          <w:cs/>
        </w:rPr>
        <w:t>)</w:t>
      </w:r>
    </w:p>
    <w:p w14:paraId="72414473" w14:textId="0DBA64ED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ชื่อโครงการวิจัย</w:t>
      </w:r>
      <w:r w:rsidRPr="0022159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</w:p>
    <w:p w14:paraId="4CEBDC20" w14:textId="42BE89B3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F688448" w14:textId="77777777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โครงการวิจัยขอให้หนูเข้าร่วมในการวิจัยนี้เนื่องจากหนูเป็นเด็กที่มีสุขภาพแข็งแรง ขอให้หนูใ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ช้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เวลาอ่านและปรึกษากับคุณหมอ พยาบาล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พ่อแม่ 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ผู้ปกครอง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22159B">
        <w:rPr>
          <w:rFonts w:ascii="TH SarabunPSK" w:hAnsi="TH SarabunPSK" w:cs="TH SarabunPSK"/>
          <w:sz w:val="30"/>
          <w:szCs w:val="30"/>
          <w:cs/>
        </w:rPr>
        <w:t>ญาติ หรือหนูสามารถถามเจ้าหน้าที่ในโครงการในส่วนที่หนูไม่เข้าใจ หรือ ต้องการรู้เพิ่มเติม</w:t>
      </w:r>
    </w:p>
    <w:p w14:paraId="37A76AAA" w14:textId="77777777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14:paraId="2CB3D18D" w14:textId="77777777" w:rsidR="00C368F0" w:rsidRPr="0022159B" w:rsidRDefault="00C368F0" w:rsidP="00C368F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2159B">
        <w:rPr>
          <w:rFonts w:ascii="TH SarabunPSK" w:hAnsi="TH SarabunPSK" w:cs="TH SarabunPSK"/>
          <w:b/>
          <w:bCs/>
          <w:sz w:val="30"/>
          <w:szCs w:val="30"/>
          <w:cs/>
        </w:rPr>
        <w:t xml:space="preserve">1. โครงการนี้คืออะไร </w:t>
      </w:r>
    </w:p>
    <w:p w14:paraId="097AE73E" w14:textId="795CFE84" w:rsidR="00C368F0" w:rsidRPr="0022159B" w:rsidRDefault="00C368F0" w:rsidP="00C368F0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</w:t>
      </w:r>
    </w:p>
    <w:p w14:paraId="4B05E0E8" w14:textId="7F9CF4E7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14:paraId="3B9204A4" w14:textId="77777777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14:paraId="6BC8D1AE" w14:textId="77777777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2159B">
        <w:rPr>
          <w:rFonts w:ascii="TH SarabunPSK" w:hAnsi="TH SarabunPSK" w:cs="TH SarabunPSK"/>
          <w:b/>
          <w:bCs/>
          <w:sz w:val="30"/>
          <w:szCs w:val="30"/>
          <w:cs/>
        </w:rPr>
        <w:t>.ทำไมจึงเกิดการศึกษาวิจัยในโครงการ</w:t>
      </w:r>
    </w:p>
    <w:p w14:paraId="1220F2B4" w14:textId="28C48CF2" w:rsidR="00C368F0" w:rsidRPr="0022159B" w:rsidRDefault="00C368F0" w:rsidP="00C368F0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คุณหมอของโครงการต้องการรู้ว่า…………………………………………………...........................................................</w:t>
      </w:r>
    </w:p>
    <w:p w14:paraId="150BABD9" w14:textId="436C31F0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14:paraId="7BCC701B" w14:textId="77777777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CF5B890" w14:textId="77777777" w:rsidR="00C368F0" w:rsidRPr="0022159B" w:rsidRDefault="00C368F0" w:rsidP="00C368F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2159B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2159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.</w:t>
      </w:r>
      <w:r w:rsidRPr="0022159B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หนูต้องทำอะไรบ้างถ้าเข้าร่วมการวิจัย</w:t>
      </w:r>
    </w:p>
    <w:p w14:paraId="29B656CA" w14:textId="77777777" w:rsidR="00C368F0" w:rsidRPr="0022159B" w:rsidRDefault="00C368F0" w:rsidP="00C368F0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 xml:space="preserve">หนูจะได้มาพบคุณหมอทั้งหมด ...... ครั้ง คือ </w:t>
      </w:r>
    </w:p>
    <w:p w14:paraId="532C3B34" w14:textId="175FE1B4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14:paraId="62E82017" w14:textId="54627C4C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14:paraId="7E240943" w14:textId="77777777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478459A8" w14:textId="77777777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2159B">
        <w:rPr>
          <w:rFonts w:ascii="TH SarabunPSK" w:hAnsi="TH SarabunPSK" w:cs="TH SarabunPSK"/>
          <w:b/>
          <w:bCs/>
          <w:sz w:val="30"/>
          <w:szCs w:val="30"/>
          <w:cs/>
        </w:rPr>
        <w:t>. ความเสี่ยงและประโยชน์ของการเข้าร่วมโครงการ</w:t>
      </w:r>
    </w:p>
    <w:p w14:paraId="3B7067DC" w14:textId="61475B81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  <w:t>หนูอาจรู้สึก………………………………………………………………………….............................................................</w:t>
      </w:r>
    </w:p>
    <w:p w14:paraId="624D36FD" w14:textId="77777777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47438078" w14:textId="77777777" w:rsidR="00C368F0" w:rsidRPr="0022159B" w:rsidRDefault="00C368F0" w:rsidP="00C368F0">
      <w:pPr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159B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22159B">
        <w:rPr>
          <w:rFonts w:ascii="TH SarabunPSK" w:hAnsi="TH SarabunPSK" w:cs="TH SarabunPSK"/>
          <w:b/>
          <w:bCs/>
          <w:sz w:val="30"/>
          <w:szCs w:val="30"/>
          <w:cs/>
        </w:rPr>
        <w:t xml:space="preserve">. การรักษาความลับ </w:t>
      </w:r>
    </w:p>
    <w:p w14:paraId="03A45F67" w14:textId="77777777" w:rsidR="00C368F0" w:rsidRPr="0022159B" w:rsidRDefault="00C368F0" w:rsidP="00C368F0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 xml:space="preserve">ข้อมูลทุกอย่างของหนูที่ทางโครงการเก็บรวบรวมจะถูกเก็บเป็นความลับ ทางโครงการจะใช้เพียงหมายเลขรหัสแทนชื่อของหนู จะไม่มีการใช้ชื่อจริงในการวิจัยนี้ </w:t>
      </w:r>
    </w:p>
    <w:p w14:paraId="53ECA3CB" w14:textId="77777777" w:rsidR="00C368F0" w:rsidRPr="0022159B" w:rsidRDefault="00C368F0" w:rsidP="00C368F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854977C" w14:textId="77777777" w:rsidR="00C368F0" w:rsidRPr="0022159B" w:rsidRDefault="00C368F0" w:rsidP="00C368F0">
      <w:pPr>
        <w:numPr>
          <w:ilvl w:val="0"/>
          <w:numId w:val="5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การเข้าร่วมโครงการวิจัย  </w:t>
      </w:r>
    </w:p>
    <w:p w14:paraId="204449BD" w14:textId="7FF67C27" w:rsidR="00C368F0" w:rsidRPr="0022159B" w:rsidRDefault="00C368F0" w:rsidP="00C368F0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การตัดสินใจเข้าร่วมโครงการนี้ขึ้นอยู่กับตัวหนูและครอบครัว หนูมีสิทธิ์ตัดสินใจ ไม่เข้าร่วมในโครงการนี้ได้ และหากหนูเข้าร่วมโครงการแล้ว หนูก็มีสิทธิ์ที่จะถอนตัวเมื่อใดก็ได้ โดยไม่จำเป็นต้องให้เหตุผลใด</w:t>
      </w:r>
      <w:r w:rsidR="00524887">
        <w:rPr>
          <w:rFonts w:ascii="TH SarabunPSK" w:hAnsi="TH SarabunPSK" w:cs="TH SarabunPSK"/>
          <w:sz w:val="30"/>
          <w:szCs w:val="30"/>
        </w:rPr>
        <w:t xml:space="preserve"> </w:t>
      </w:r>
      <w:r w:rsidRPr="0022159B">
        <w:rPr>
          <w:rFonts w:ascii="TH SarabunPSK" w:hAnsi="TH SarabunPSK" w:cs="TH SarabunPSK"/>
          <w:sz w:val="30"/>
          <w:szCs w:val="30"/>
          <w:cs/>
        </w:rPr>
        <w:t>ๆ คุณหมอผู้ดูแลหนูจะยังคงให้การดูแลหนูตามปกติ</w:t>
      </w:r>
    </w:p>
    <w:p w14:paraId="76CD9B64" w14:textId="77777777" w:rsidR="00C368F0" w:rsidRPr="0022159B" w:rsidRDefault="00C368F0" w:rsidP="00C368F0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 xml:space="preserve">ขอบคุณที่หนูเสียสละเวลาเพื่อทำความเข้าใจกับโครงการวิจัยนี้ ขอให้หนูสอบถามและแจ้งให้ทางโครงการทราบสิ่งที่ยังไม่เข้าใจ หรือต้องการสอบถามข้อมูลเพิ่มเติม </w:t>
      </w:r>
    </w:p>
    <w:p w14:paraId="48CF5353" w14:textId="77777777" w:rsidR="00C368F0" w:rsidRPr="0022159B" w:rsidRDefault="00C368F0" w:rsidP="00C368F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4BC64B4" w14:textId="77777777" w:rsidR="00C368F0" w:rsidRPr="0022159B" w:rsidRDefault="00C368F0" w:rsidP="00C368F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2159B">
        <w:rPr>
          <w:rFonts w:ascii="TH SarabunPSK" w:hAnsi="TH SarabunPSK" w:cs="TH SarabunPSK"/>
          <w:b/>
          <w:bCs/>
          <w:sz w:val="30"/>
          <w:szCs w:val="30"/>
          <w:cs/>
        </w:rPr>
        <w:t>ปัญหาหรือข้อซักถามต่าง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</w:p>
    <w:p w14:paraId="5EB49043" w14:textId="47F0BBAF" w:rsidR="00701769" w:rsidRDefault="00C368F0" w:rsidP="00C368F0">
      <w:pPr>
        <w:spacing w:after="0"/>
        <w:ind w:firstLine="720"/>
      </w:pPr>
      <w:r w:rsidRPr="0022159B">
        <w:rPr>
          <w:rFonts w:ascii="TH SarabunPSK" w:hAnsi="TH SarabunPSK" w:cs="TH SarabunPSK"/>
          <w:sz w:val="30"/>
          <w:szCs w:val="30"/>
          <w:cs/>
        </w:rPr>
        <w:t xml:space="preserve">ถ้าหนูมีคำถามเกี่ยวกับโครงการวิจัยนี้ หรือเกี่ยวกับการบาดเจ็บที่เกี่ยวข้องกับการวิจัย หนูสามารถติดต่อ ………………………………… โทร …………………… หรือ เบอร์โทรศัพท์มือถือกรณีฉุกเฉิน </w:t>
      </w:r>
      <w:r w:rsidRPr="0022159B">
        <w:rPr>
          <w:rFonts w:ascii="TH SarabunPSK" w:hAnsi="TH SarabunPSK" w:cs="TH SarabunPSK"/>
          <w:sz w:val="30"/>
          <w:szCs w:val="30"/>
        </w:rPr>
        <w:t xml:space="preserve">24 </w:t>
      </w:r>
      <w:r w:rsidRPr="0022159B">
        <w:rPr>
          <w:rFonts w:ascii="TH SarabunPSK" w:hAnsi="TH SarabunPSK" w:cs="TH SarabunPSK"/>
          <w:sz w:val="30"/>
          <w:szCs w:val="30"/>
          <w:cs/>
        </w:rPr>
        <w:t>ชั่วโมง …………………………….</w:t>
      </w:r>
      <w:bookmarkEnd w:id="1"/>
    </w:p>
    <w:sectPr w:rsidR="00701769" w:rsidSect="00E45DF7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5C31" w14:textId="77777777" w:rsidR="00701769" w:rsidRDefault="00701769" w:rsidP="00701769">
      <w:pPr>
        <w:spacing w:after="0" w:line="240" w:lineRule="auto"/>
      </w:pPr>
      <w:r>
        <w:separator/>
      </w:r>
    </w:p>
  </w:endnote>
  <w:endnote w:type="continuationSeparator" w:id="0">
    <w:p w14:paraId="318AA939" w14:textId="77777777" w:rsidR="00701769" w:rsidRDefault="00701769" w:rsidP="0070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7857" w14:textId="63885374" w:rsidR="00701769" w:rsidRPr="006E557D" w:rsidRDefault="00701769" w:rsidP="0022159B">
    <w:pPr>
      <w:pStyle w:val="Footer"/>
      <w:jc w:val="right"/>
      <w:rPr>
        <w:rFonts w:ascii="TH SarabunPSK" w:hAnsi="TH SarabunPSK" w:cs="TH SarabunPSK"/>
        <w:sz w:val="3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D451" w14:textId="71A5D6C5" w:rsidR="00701769" w:rsidRPr="00701769" w:rsidRDefault="00701769" w:rsidP="00701769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AC6E9B">
      <w:rPr>
        <w:rFonts w:ascii="TH SarabunPSK" w:hAnsi="TH SarabunPSK" w:cs="TH SarabunPSK"/>
        <w:sz w:val="30"/>
        <w:szCs w:val="30"/>
      </w:rPr>
      <w:t>Version</w:t>
    </w:r>
    <w:r w:rsidRPr="00AC6E9B">
      <w:rPr>
        <w:rFonts w:ascii="TH SarabunPSK" w:hAnsi="TH SarabunPSK" w:cs="TH SarabunPSK"/>
        <w:sz w:val="30"/>
        <w:szCs w:val="30"/>
        <w:cs/>
      </w:rPr>
      <w:t xml:space="preserve">…… </w:t>
    </w:r>
    <w:r w:rsidRPr="00AC6E9B">
      <w:rPr>
        <w:rFonts w:ascii="TH SarabunPSK" w:hAnsi="TH SarabunPSK" w:cs="TH SarabunPSK"/>
        <w:sz w:val="30"/>
        <w:szCs w:val="30"/>
      </w:rPr>
      <w:t>Date</w:t>
    </w:r>
    <w:r w:rsidRPr="00AC6E9B">
      <w:rPr>
        <w:rFonts w:ascii="TH SarabunPSK" w:hAnsi="TH SarabunPSK" w:cs="TH SarabunPSK"/>
        <w:sz w:val="30"/>
        <w:szCs w:val="30"/>
        <w:cs/>
      </w:rPr>
      <w:t>…………………</w:t>
    </w:r>
    <w:r>
      <w:rPr>
        <w:rFonts w:ascii="TH SarabunPSK" w:hAnsi="TH SarabunPSK" w:cs="TH SarabunPSK" w:hint="cs"/>
        <w:sz w:val="30"/>
        <w:szCs w:val="30"/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D9628" w14:textId="77777777" w:rsidR="00701769" w:rsidRDefault="00701769" w:rsidP="00701769">
      <w:pPr>
        <w:spacing w:after="0" w:line="240" w:lineRule="auto"/>
      </w:pPr>
      <w:r>
        <w:separator/>
      </w:r>
    </w:p>
  </w:footnote>
  <w:footnote w:type="continuationSeparator" w:id="0">
    <w:p w14:paraId="57D1E1BD" w14:textId="77777777" w:rsidR="00701769" w:rsidRDefault="00701769" w:rsidP="0070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01"/>
      <w:gridCol w:w="4127"/>
      <w:gridCol w:w="3579"/>
      <w:gridCol w:w="1222"/>
    </w:tblGrid>
    <w:tr w:rsidR="00701769" w14:paraId="63B91EA4" w14:textId="77777777" w:rsidTr="00C8124E">
      <w:trPr>
        <w:trHeight w:val="287"/>
      </w:trPr>
      <w:tc>
        <w:tcPr>
          <w:tcW w:w="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5D8894" w14:textId="77777777" w:rsidR="00701769" w:rsidRDefault="00701769" w:rsidP="0022159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8114106" wp14:editId="08F84FAF">
                <wp:extent cx="306070" cy="455295"/>
                <wp:effectExtent l="0" t="0" r="0" b="0"/>
                <wp:docPr id="16" name="Picture 16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4D5336" w14:textId="77777777" w:rsidR="00701769" w:rsidRPr="001C0769" w:rsidRDefault="00701769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14:paraId="147E0700" w14:textId="77777777" w:rsidR="00701769" w:rsidRPr="00F809AD" w:rsidRDefault="00701769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6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DF504F" w14:textId="77777777" w:rsidR="00701769" w:rsidRPr="00E45781" w:rsidRDefault="00701769" w:rsidP="004F0A3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คำ</w:t>
          </w:r>
          <w:r w:rsidRPr="00447E9B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ชี้แจงผู้</w:t>
          </w: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วิจัย</w:t>
          </w: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8C137" w14:textId="77777777" w:rsidR="00701769" w:rsidRPr="00F809AD" w:rsidRDefault="00701769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5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</w:p>
      </w:tc>
    </w:tr>
    <w:tr w:rsidR="00701769" w14:paraId="351AB71D" w14:textId="77777777" w:rsidTr="00C8124E">
      <w:trPr>
        <w:trHeight w:val="287"/>
      </w:trPr>
      <w:tc>
        <w:tcPr>
          <w:tcW w:w="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D9543E" w14:textId="77777777" w:rsidR="00701769" w:rsidRPr="006F5078" w:rsidRDefault="00701769" w:rsidP="00731B3A">
          <w:pPr>
            <w:pStyle w:val="Header"/>
            <w:jc w:val="center"/>
          </w:pPr>
        </w:p>
      </w:tc>
      <w:tc>
        <w:tcPr>
          <w:tcW w:w="42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81A01E" w14:textId="77777777" w:rsidR="00701769" w:rsidRDefault="00701769" w:rsidP="00731B3A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6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E897B0" w14:textId="77777777" w:rsidR="00701769" w:rsidRPr="002B4B7E" w:rsidRDefault="00701769" w:rsidP="00731B3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0FE6EC" w14:textId="096F48CA" w:rsidR="00701769" w:rsidRPr="00F809AD" w:rsidRDefault="00701769" w:rsidP="00731B3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  <w: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60</w:t>
          </w:r>
          <w:r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 w:rsidR="00E45DF7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1</w:t>
          </w:r>
        </w:p>
      </w:tc>
    </w:tr>
  </w:tbl>
  <w:p w14:paraId="5CEFA308" w14:textId="77777777" w:rsidR="00701769" w:rsidRPr="004A6663" w:rsidRDefault="00701769" w:rsidP="00DA50E3">
    <w:pPr>
      <w:pStyle w:val="Header"/>
      <w:rPr>
        <w:rFonts w:ascii="TH SarabunPSK" w:hAnsi="TH SarabunPSK" w:cs="TH SarabunPSK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9" w:type="dxa"/>
      <w:tblLook w:val="04A0" w:firstRow="1" w:lastRow="0" w:firstColumn="1" w:lastColumn="0" w:noHBand="0" w:noVBand="1"/>
    </w:tblPr>
    <w:tblGrid>
      <w:gridCol w:w="699"/>
      <w:gridCol w:w="3817"/>
      <w:gridCol w:w="3338"/>
      <w:gridCol w:w="1355"/>
    </w:tblGrid>
    <w:tr w:rsidR="00701769" w:rsidRPr="00701769" w14:paraId="6971C26E" w14:textId="77777777" w:rsidTr="00701769">
      <w:trPr>
        <w:trHeight w:val="287"/>
      </w:trPr>
      <w:tc>
        <w:tcPr>
          <w:tcW w:w="6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CDEE0C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</w:pPr>
          <w:r w:rsidRPr="00701769">
            <w:rPr>
              <w:noProof/>
            </w:rPr>
            <w:drawing>
              <wp:inline distT="0" distB="0" distL="0" distR="0" wp14:anchorId="1CC22388" wp14:editId="5ED9E761">
                <wp:extent cx="306070" cy="455295"/>
                <wp:effectExtent l="0" t="0" r="0" b="0"/>
                <wp:docPr id="3" name="Picture 3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3243B0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701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14:paraId="725B7E31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r w:rsidRPr="00701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3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05140A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701769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เอกสารชี้แจงข้อมูลคำอธิบายสำหรับ</w:t>
          </w:r>
        </w:p>
        <w:p w14:paraId="4CDE8F63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701769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ผู้เข้าร่วมในโครงการวิจัย</w:t>
          </w:r>
        </w:p>
      </w:tc>
      <w:tc>
        <w:tcPr>
          <w:tcW w:w="1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2F94F2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t>AF 06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 w:rsidRPr="00701769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5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</w:p>
      </w:tc>
    </w:tr>
    <w:tr w:rsidR="00701769" w:rsidRPr="00701769" w14:paraId="58C871C9" w14:textId="77777777" w:rsidTr="00701769">
      <w:trPr>
        <w:trHeight w:val="287"/>
      </w:trPr>
      <w:tc>
        <w:tcPr>
          <w:tcW w:w="6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3CF0D8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8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F0641C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3D779E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229C06" w14:textId="5C436733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701769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 w:rsidRPr="00701769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66</w:t>
          </w:r>
          <w:r w:rsidRPr="00701769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 w:rsidRPr="00701769"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......</w:t>
          </w:r>
        </w:p>
      </w:tc>
    </w:tr>
  </w:tbl>
  <w:p w14:paraId="4A30009C" w14:textId="77777777" w:rsidR="00701769" w:rsidRDefault="00701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5B04DC"/>
    <w:multiLevelType w:val="hybridMultilevel"/>
    <w:tmpl w:val="3E38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20A43"/>
    <w:multiLevelType w:val="hybridMultilevel"/>
    <w:tmpl w:val="3CC8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69"/>
    <w:rsid w:val="002B7489"/>
    <w:rsid w:val="00524887"/>
    <w:rsid w:val="00701769"/>
    <w:rsid w:val="0093275E"/>
    <w:rsid w:val="00C368F0"/>
    <w:rsid w:val="00E45DF7"/>
    <w:rsid w:val="00F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93B15"/>
  <w15:chartTrackingRefBased/>
  <w15:docId w15:val="{CD38347F-2229-45AC-B0EC-A386CF2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6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1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176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01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6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7</cp:revision>
  <dcterms:created xsi:type="dcterms:W3CDTF">2021-02-18T02:57:00Z</dcterms:created>
  <dcterms:modified xsi:type="dcterms:W3CDTF">2021-02-18T04:51:00Z</dcterms:modified>
</cp:coreProperties>
</file>