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4AD5" w:rsidR="00BE4AD5" w:rsidP="00BE4AD5" w:rsidRDefault="00BE4AD5" w14:paraId="7DFC75F9" w14:textId="77777777">
      <w:pPr>
        <w:spacing w:after="0"/>
        <w:rPr>
          <w:rFonts w:ascii="TH SarabunPSK" w:hAnsi="TH SarabunPSK" w:eastAsia="Calibri" w:cs="TH SarabunPSK"/>
          <w:sz w:val="24"/>
          <w:szCs w:val="24"/>
        </w:rPr>
      </w:pPr>
      <w:r w:rsidRPr="00BE4AD5">
        <w:rPr>
          <w:rFonts w:ascii="TH SarabunPSK" w:hAnsi="TH SarabunPSK" w:eastAsia="Calibri" w:cs="TH SarabunPSK"/>
          <w:sz w:val="24"/>
          <w:szCs w:val="24"/>
        </w:rPr>
        <w:t>Conflict of interest is not in itself a reason for protocol or investigator disapproval</w:t>
      </w:r>
      <w:r w:rsidRPr="00BE4AD5">
        <w:rPr>
          <w:rFonts w:ascii="TH SarabunPSK" w:hAnsi="TH SarabunPSK" w:eastAsia="Calibri" w:cs="TH SarabunPSK"/>
          <w:sz w:val="24"/>
          <w:szCs w:val="24"/>
          <w:cs/>
        </w:rPr>
        <w:t xml:space="preserve">. </w:t>
      </w:r>
      <w:r w:rsidRPr="00BE4AD5">
        <w:rPr>
          <w:rFonts w:ascii="TH SarabunPSK" w:hAnsi="TH SarabunPSK" w:eastAsia="Calibri" w:cs="TH SarabunPSK"/>
          <w:sz w:val="24"/>
          <w:szCs w:val="24"/>
        </w:rPr>
        <w:t xml:space="preserve">The board will consider its existence and magnitude and </w:t>
      </w:r>
      <w:proofErr w:type="gramStart"/>
      <w:r w:rsidRPr="00BE4AD5">
        <w:rPr>
          <w:rFonts w:ascii="TH SarabunPSK" w:hAnsi="TH SarabunPSK" w:eastAsia="Calibri" w:cs="TH SarabunPSK"/>
          <w:sz w:val="24"/>
          <w:szCs w:val="24"/>
        </w:rPr>
        <w:t>whether or not</w:t>
      </w:r>
      <w:proofErr w:type="gramEnd"/>
      <w:r w:rsidRPr="00BE4AD5">
        <w:rPr>
          <w:rFonts w:ascii="TH SarabunPSK" w:hAnsi="TH SarabunPSK" w:eastAsia="Calibri" w:cs="TH SarabunPSK"/>
          <w:sz w:val="24"/>
          <w:szCs w:val="24"/>
        </w:rPr>
        <w:t xml:space="preserve"> these may affect the scope of protection the right and welfare of human participants</w:t>
      </w:r>
      <w:r w:rsidRPr="00BE4AD5">
        <w:rPr>
          <w:rFonts w:ascii="TH SarabunPSK" w:hAnsi="TH SarabunPSK" w:eastAsia="Calibri" w:cs="TH SarabunPSK"/>
          <w:sz w:val="24"/>
          <w:szCs w:val="24"/>
          <w:cs/>
        </w:rPr>
        <w:t xml:space="preserve">. </w:t>
      </w:r>
      <w:r w:rsidRPr="00BE4AD5">
        <w:rPr>
          <w:rFonts w:ascii="TH SarabunPSK" w:hAnsi="TH SarabunPSK" w:eastAsia="Calibri" w:cs="TH SarabunPSK"/>
          <w:sz w:val="24"/>
          <w:szCs w:val="24"/>
        </w:rPr>
        <w:t xml:space="preserve">One copy of this form will be </w:t>
      </w:r>
      <w:proofErr w:type="gramStart"/>
      <w:r w:rsidRPr="00BE4AD5">
        <w:rPr>
          <w:rFonts w:ascii="TH SarabunPSK" w:hAnsi="TH SarabunPSK" w:eastAsia="Calibri" w:cs="TH SarabunPSK"/>
          <w:sz w:val="24"/>
          <w:szCs w:val="24"/>
        </w:rPr>
        <w:t>keep</w:t>
      </w:r>
      <w:proofErr w:type="gramEnd"/>
      <w:r w:rsidRPr="00BE4AD5">
        <w:rPr>
          <w:rFonts w:ascii="TH SarabunPSK" w:hAnsi="TH SarabunPSK" w:eastAsia="Calibri" w:cs="TH SarabunPSK"/>
          <w:sz w:val="24"/>
          <w:szCs w:val="24"/>
        </w:rPr>
        <w:t xml:space="preserve"> with the protocol folder</w:t>
      </w:r>
      <w:r w:rsidRPr="00BE4AD5">
        <w:rPr>
          <w:rFonts w:ascii="TH SarabunPSK" w:hAnsi="TH SarabunPSK" w:eastAsia="Calibri" w:cs="TH SarabunPSK"/>
          <w:sz w:val="24"/>
          <w:szCs w:val="24"/>
          <w:cs/>
        </w:rPr>
        <w:t>.</w:t>
      </w:r>
    </w:p>
    <w:p w:rsidRPr="00BE4AD5" w:rsidR="00BE4AD5" w:rsidP="00BE4AD5" w:rsidRDefault="00BE4AD5" w14:paraId="5946C931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"/>
        <w:gridCol w:w="6176"/>
        <w:gridCol w:w="817"/>
        <w:gridCol w:w="575"/>
        <w:gridCol w:w="545"/>
        <w:gridCol w:w="12"/>
        <w:gridCol w:w="936"/>
        <w:gridCol w:w="12"/>
      </w:tblGrid>
      <w:tr w:rsidRPr="00BE4AD5" w:rsidR="00BE4AD5" w:rsidTr="1C86F7A5" w14:paraId="4387862F" w14:textId="77777777">
        <w:trPr>
          <w:gridAfter w:val="1"/>
          <w:wAfter w:w="12" w:type="dxa"/>
        </w:trPr>
        <w:tc>
          <w:tcPr>
            <w:tcW w:w="6658" w:type="dxa"/>
            <w:gridSpan w:val="2"/>
            <w:tcMar/>
          </w:tcPr>
          <w:p w:rsidRPr="00BE4AD5" w:rsidR="00BE4AD5" w:rsidP="00BE4AD5" w:rsidRDefault="00BE4AD5" w14:paraId="0BA140D5" w14:textId="77777777">
            <w:pPr>
              <w:spacing w:after="0"/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Protocol title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Pr="00BE4AD5" w:rsidR="00BE4AD5" w:rsidP="00BE4AD5" w:rsidRDefault="00BE4AD5" w14:paraId="4440F1A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 w:rsidRPr="00BE4AD5" w:rsidR="00BE4AD5" w:rsidP="00BE4AD5" w:rsidRDefault="00BE4AD5" w14:paraId="0A83C8C6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1937" w:type="dxa"/>
            <w:gridSpan w:val="3"/>
            <w:tcMar/>
            <w:vAlign w:val="center"/>
          </w:tcPr>
          <w:p w:rsidRPr="00BE4AD5" w:rsidR="00BE4AD5" w:rsidP="00BE4AD5" w:rsidRDefault="00BE4AD5" w14:paraId="7CBA086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IRB No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948" w:type="dxa"/>
            <w:gridSpan w:val="2"/>
            <w:tcMar/>
            <w:vAlign w:val="center"/>
          </w:tcPr>
          <w:p w:rsidRPr="00BE4AD5" w:rsidR="00BE4AD5" w:rsidP="00BE4AD5" w:rsidRDefault="00BE4AD5" w14:paraId="07E050C7" w14:textId="77777777">
            <w:pPr>
              <w:spacing w:after="0"/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Remark</w:t>
            </w:r>
          </w:p>
        </w:tc>
      </w:tr>
      <w:tr w:rsidRPr="00BE4AD5" w:rsidR="00BE4AD5" w:rsidTr="1C86F7A5" w14:paraId="1432E646" w14:textId="77777777">
        <w:tc>
          <w:tcPr>
            <w:tcW w:w="8607" w:type="dxa"/>
            <w:gridSpan w:val="6"/>
            <w:tcMar/>
          </w:tcPr>
          <w:p w:rsidRPr="00BE4AD5" w:rsidR="00BE4AD5" w:rsidP="00BE4AD5" w:rsidRDefault="00BE4AD5" w14:paraId="4133932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Section 1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Funding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72A08C4A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4A402B06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7FB8DAC6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1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.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1</w:t>
            </w:r>
          </w:p>
        </w:tc>
        <w:tc>
          <w:tcPr>
            <w:tcW w:w="6176" w:type="dxa"/>
            <w:tcMar/>
          </w:tcPr>
          <w:p w:rsidRPr="00BE4AD5" w:rsidR="00BE4AD5" w:rsidP="00BE4AD5" w:rsidRDefault="00BE4AD5" w14:paraId="71ADEBD7" w14:textId="738262A1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Source of funding 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(</w:t>
            </w:r>
            <w:r w:rsidRPr="00BE4AD5" w:rsidR="2228DE62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check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 all that apply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383D988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amount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2E108161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733E86CF" w14:textId="77777777">
        <w:trPr>
          <w:gridAfter w:val="1"/>
          <w:wAfter w:w="12" w:type="dxa"/>
        </w:trPr>
        <w:tc>
          <w:tcPr>
            <w:tcW w:w="482" w:type="dxa"/>
            <w:vMerge w:val="restart"/>
            <w:tcMar/>
          </w:tcPr>
          <w:p w:rsidRPr="00BE4AD5" w:rsidR="00BE4AD5" w:rsidP="00BE4AD5" w:rsidRDefault="00BE4AD5" w14:paraId="1ABF5548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3937654D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None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1D361304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3E844457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1E53DC51" w14:textId="77777777">
        <w:trPr>
          <w:gridAfter w:val="1"/>
          <w:wAfter w:w="12" w:type="dxa"/>
        </w:trPr>
        <w:tc>
          <w:tcPr>
            <w:tcW w:w="482" w:type="dxa"/>
            <w:vMerge/>
            <w:tcMar/>
          </w:tcPr>
          <w:p w:rsidRPr="00BE4AD5" w:rsidR="00BE4AD5" w:rsidP="00BE4AD5" w:rsidRDefault="00BE4AD5" w14:paraId="40C69EC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1EC6CBA8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Department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/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institute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.........................................................................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4B7FB3D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7D220CD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76398639" w14:textId="77777777">
        <w:trPr>
          <w:gridAfter w:val="1"/>
          <w:wAfter w:w="12" w:type="dxa"/>
        </w:trPr>
        <w:tc>
          <w:tcPr>
            <w:tcW w:w="482" w:type="dxa"/>
            <w:vMerge/>
            <w:tcMar/>
          </w:tcPr>
          <w:p w:rsidRPr="00BE4AD5" w:rsidR="00BE4AD5" w:rsidP="00BE4AD5" w:rsidRDefault="00BE4AD5" w14:paraId="1237D018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0236D2D5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Other agency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: …</w:t>
            </w:r>
            <w:proofErr w:type="gramStart"/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…..</w:t>
            </w:r>
            <w:proofErr w:type="gramEnd"/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……………………......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.................................................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0C42EC01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7E64A5C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6A025D4E" w14:textId="77777777">
        <w:trPr>
          <w:gridAfter w:val="1"/>
          <w:wAfter w:w="12" w:type="dxa"/>
        </w:trPr>
        <w:tc>
          <w:tcPr>
            <w:tcW w:w="482" w:type="dxa"/>
            <w:vMerge/>
            <w:tcMar/>
          </w:tcPr>
          <w:p w:rsidRPr="00BE4AD5" w:rsidR="00BE4AD5" w:rsidP="00BE4AD5" w:rsidRDefault="00BE4AD5" w14:paraId="17DF24D5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6694B70C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proofErr w:type="gramStart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Other</w:t>
            </w:r>
            <w:proofErr w:type="gramEnd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 agency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: </w:t>
            </w:r>
            <w:proofErr w:type="spellStart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Ratchasapisek</w:t>
            </w:r>
            <w:proofErr w:type="spellEnd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 </w:t>
            </w:r>
            <w:proofErr w:type="spellStart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Sompoch</w:t>
            </w:r>
            <w:proofErr w:type="spellEnd"/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 grant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723F45F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006CD3B4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30F25EA3" w14:textId="77777777">
        <w:trPr>
          <w:gridAfter w:val="1"/>
          <w:wAfter w:w="12" w:type="dxa"/>
        </w:trPr>
        <w:tc>
          <w:tcPr>
            <w:tcW w:w="482" w:type="dxa"/>
            <w:vMerge/>
            <w:tcMar/>
          </w:tcPr>
          <w:p w:rsidRPr="00BE4AD5" w:rsidR="00BE4AD5" w:rsidP="00BE4AD5" w:rsidRDefault="00BE4AD5" w14:paraId="77C26D06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78DD75DD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Grand total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62FF94B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01F862C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556D3EE1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5D254DB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1.2</w:t>
            </w:r>
          </w:p>
        </w:tc>
        <w:tc>
          <w:tcPr>
            <w:tcW w:w="6176" w:type="dxa"/>
            <w:tcMar/>
          </w:tcPr>
          <w:p w:rsidRPr="00BE4AD5" w:rsidR="00BE4AD5" w:rsidP="1C86F7A5" w:rsidRDefault="00BE4AD5" w14:paraId="7B2410D1" w14:textId="215012A6">
            <w:pPr>
              <w:pStyle w:val="Normal"/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Investigators fee received 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(</w:t>
            </w:r>
            <w:r w:rsidRPr="1C86F7A5" w:rsidR="05923AA1">
              <w:rPr>
                <w:rFonts w:ascii="TH SarabunPSK" w:hAnsi="TH SarabunPSK" w:eastAsia="Calibri" w:cs="TH SarabunPSK"/>
                <w:sz w:val="30"/>
                <w:szCs w:val="30"/>
              </w:rPr>
              <w:t>check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 all that apply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31A614DE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4B7B54B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1AEC1A09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5B120E2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5EB52ABB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Monthly throughout the project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673535DA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7F5FD7F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6AC1EB68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6EAF8AE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5F6FE21B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Lump sum for the whole project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6242162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1C57AE2E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269D1BF3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2C70E6A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024E31ED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Per subject recruited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0CDDF19F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398B0DC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06F191F7" w14:textId="77777777">
        <w:trPr>
          <w:gridAfter w:val="1"/>
          <w:wAfter w:w="12" w:type="dxa"/>
        </w:trPr>
        <w:tc>
          <w:tcPr>
            <w:tcW w:w="482" w:type="dxa"/>
            <w:tcMar/>
          </w:tcPr>
          <w:p w:rsidRPr="00BE4AD5" w:rsidR="00BE4AD5" w:rsidP="00BE4AD5" w:rsidRDefault="00BE4AD5" w14:paraId="74460374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</w:p>
        </w:tc>
        <w:tc>
          <w:tcPr>
            <w:tcW w:w="6176" w:type="dxa"/>
            <w:tcMar/>
          </w:tcPr>
          <w:p w:rsidRPr="00BE4AD5" w:rsidR="00BE4AD5" w:rsidP="00BE4AD5" w:rsidRDefault="00BE4AD5" w14:paraId="3CFF729A" w14:textId="77777777">
            <w:pPr>
              <w:spacing w:after="0"/>
              <w:jc w:val="right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Others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(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specify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)……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..................................................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…………………</w:t>
            </w:r>
            <w:proofErr w:type="gramStart"/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…..</w:t>
            </w:r>
            <w:proofErr w:type="gramEnd"/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 </w:t>
            </w:r>
            <w:r w:rsidRPr="00BE4AD5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</w:p>
        </w:tc>
        <w:tc>
          <w:tcPr>
            <w:tcW w:w="1937" w:type="dxa"/>
            <w:gridSpan w:val="3"/>
            <w:tcMar/>
          </w:tcPr>
          <w:p w:rsidRPr="00BE4AD5" w:rsidR="00BE4AD5" w:rsidP="00BE4AD5" w:rsidRDefault="00BE4AD5" w14:paraId="2EDC425B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52EA70AE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613016EB" w14:textId="77777777">
        <w:tc>
          <w:tcPr>
            <w:tcW w:w="8607" w:type="dxa"/>
            <w:gridSpan w:val="6"/>
            <w:tcMar/>
          </w:tcPr>
          <w:p w:rsidRPr="00BE4AD5" w:rsidR="00BE4AD5" w:rsidP="00BE4AD5" w:rsidRDefault="00BE4AD5" w14:paraId="7C796088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Section 2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BE4AD5">
              <w:rPr>
                <w:rFonts w:ascii="TH SarabunPSK" w:hAnsi="TH SarabunPSK" w:eastAsia="Calibri" w:cs="TH SarabunPSK"/>
                <w:b/>
                <w:bCs/>
                <w:sz w:val="30"/>
                <w:szCs w:val="30"/>
              </w:rPr>
              <w:t>Conflict of interest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57793D4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07B7EA82" w14:textId="77777777">
        <w:tc>
          <w:tcPr>
            <w:tcW w:w="7475" w:type="dxa"/>
            <w:gridSpan w:val="3"/>
            <w:tcMar/>
          </w:tcPr>
          <w:p w:rsidRPr="00BE4AD5" w:rsidR="00BE4AD5" w:rsidP="00BE4AD5" w:rsidRDefault="00BE4AD5" w14:paraId="0CEC1E9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75" w:type="dxa"/>
            <w:tcMar/>
          </w:tcPr>
          <w:p w:rsidRPr="00BE4AD5" w:rsidR="00BE4AD5" w:rsidP="00BE4AD5" w:rsidRDefault="00BE4AD5" w14:paraId="595DA1C7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Yes</w:t>
            </w: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781427DB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No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3849F13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3D28D066" w14:textId="77777777">
        <w:tc>
          <w:tcPr>
            <w:tcW w:w="482" w:type="dxa"/>
            <w:tcMar/>
          </w:tcPr>
          <w:p w:rsidRPr="00BE4AD5" w:rsidR="00BE4AD5" w:rsidP="00BE4AD5" w:rsidRDefault="00BE4AD5" w14:paraId="35AC25B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6993" w:type="dxa"/>
            <w:gridSpan w:val="2"/>
            <w:tcMar/>
          </w:tcPr>
          <w:p w:rsidRPr="00BE4AD5" w:rsidR="00BE4AD5" w:rsidP="00BE4AD5" w:rsidRDefault="00BE4AD5" w14:paraId="282EAE1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575" w:type="dxa"/>
            <w:tcMar/>
          </w:tcPr>
          <w:p w:rsidRPr="00BE4AD5" w:rsidR="00BE4AD5" w:rsidP="00BE4AD5" w:rsidRDefault="00BE4AD5" w14:paraId="21D8E047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1820C150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3BA4D26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07DD87BB" w14:textId="77777777">
        <w:tc>
          <w:tcPr>
            <w:tcW w:w="482" w:type="dxa"/>
            <w:tcMar/>
          </w:tcPr>
          <w:p w:rsidRPr="00BE4AD5" w:rsidR="00BE4AD5" w:rsidP="00BE4AD5" w:rsidRDefault="00BE4AD5" w14:paraId="61CFB31E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6993" w:type="dxa"/>
            <w:gridSpan w:val="2"/>
            <w:tcMar/>
          </w:tcPr>
          <w:p w:rsidRPr="00BE4AD5" w:rsidR="00BE4AD5" w:rsidP="00BE4AD5" w:rsidRDefault="00BE4AD5" w14:paraId="78176C7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Do you hold any executive or scientific position in the sponsoring company?</w:t>
            </w:r>
          </w:p>
        </w:tc>
        <w:tc>
          <w:tcPr>
            <w:tcW w:w="575" w:type="dxa"/>
            <w:tcMar/>
          </w:tcPr>
          <w:p w:rsidRPr="00BE4AD5" w:rsidR="00BE4AD5" w:rsidP="00BE4AD5" w:rsidRDefault="00BE4AD5" w14:paraId="35A9515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3BA292AF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66E204C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25F7E52F" w14:textId="77777777">
        <w:tc>
          <w:tcPr>
            <w:tcW w:w="482" w:type="dxa"/>
            <w:tcMar/>
          </w:tcPr>
          <w:p w:rsidRPr="00BE4AD5" w:rsidR="00BE4AD5" w:rsidP="00BE4AD5" w:rsidRDefault="00BE4AD5" w14:paraId="58ACD11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2.3</w:t>
            </w:r>
          </w:p>
        </w:tc>
        <w:tc>
          <w:tcPr>
            <w:tcW w:w="6993" w:type="dxa"/>
            <w:gridSpan w:val="2"/>
            <w:tcMar/>
          </w:tcPr>
          <w:p w:rsidRPr="00BE4AD5" w:rsidR="00BE4AD5" w:rsidP="00BE4AD5" w:rsidRDefault="00BE4AD5" w14:paraId="78DD8BF5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Do you serve as a consultant in scientific, financial, legal issues or a member of a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“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speaker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’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s bureau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”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concerning the products of the sponsoring company?</w:t>
            </w:r>
          </w:p>
        </w:tc>
        <w:tc>
          <w:tcPr>
            <w:tcW w:w="575" w:type="dxa"/>
            <w:tcMar/>
          </w:tcPr>
          <w:p w:rsidRPr="00BE4AD5" w:rsidR="00BE4AD5" w:rsidP="00BE4AD5" w:rsidRDefault="00BE4AD5" w14:paraId="664F2FD6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06EB0C1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023AD487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2FA37206" w14:textId="77777777">
        <w:tc>
          <w:tcPr>
            <w:tcW w:w="482" w:type="dxa"/>
            <w:tcMar/>
          </w:tcPr>
          <w:p w:rsidRPr="00BE4AD5" w:rsidR="00BE4AD5" w:rsidP="00BE4AD5" w:rsidRDefault="00BE4AD5" w14:paraId="3220010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2.4</w:t>
            </w:r>
          </w:p>
        </w:tc>
        <w:tc>
          <w:tcPr>
            <w:tcW w:w="6993" w:type="dxa"/>
            <w:gridSpan w:val="2"/>
            <w:tcMar/>
          </w:tcPr>
          <w:p w:rsidRPr="00BE4AD5" w:rsidR="00BE4AD5" w:rsidP="00BE4AD5" w:rsidRDefault="00BE4AD5" w14:paraId="10D39EC5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Have you participated in or otherwise influenced any institute transaction with the sponsoring company in any of followings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 xml:space="preserve">: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buying, selling, leasing, licensing, supplying, or making contract?</w:t>
            </w:r>
          </w:p>
        </w:tc>
        <w:tc>
          <w:tcPr>
            <w:tcW w:w="575" w:type="dxa"/>
            <w:tcMar/>
          </w:tcPr>
          <w:p w:rsidRPr="00BE4AD5" w:rsidR="00BE4AD5" w:rsidP="00BE4AD5" w:rsidRDefault="00BE4AD5" w14:paraId="217E9468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10100D0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52D0CF0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6433D947" w14:textId="77777777">
        <w:tc>
          <w:tcPr>
            <w:tcW w:w="482" w:type="dxa"/>
            <w:tcMar/>
          </w:tcPr>
          <w:p w:rsidRPr="00BE4AD5" w:rsidR="00BE4AD5" w:rsidP="00BE4AD5" w:rsidRDefault="00BE4AD5" w14:paraId="2C5A1D48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lastRenderedPageBreak/>
              <w:t>2.5</w:t>
            </w:r>
          </w:p>
        </w:tc>
        <w:tc>
          <w:tcPr>
            <w:tcW w:w="6993" w:type="dxa"/>
            <w:gridSpan w:val="2"/>
            <w:tcMar/>
          </w:tcPr>
          <w:p w:rsidRPr="00BE4AD5" w:rsidR="00BE4AD5" w:rsidP="00BE4AD5" w:rsidRDefault="00BE4AD5" w14:paraId="1822297A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Have you assigned any student, postdoctoral fellow or other trainee, officer, support staff to a project sponsored by the sponsoring company?</w:t>
            </w:r>
          </w:p>
        </w:tc>
        <w:tc>
          <w:tcPr>
            <w:tcW w:w="575" w:type="dxa"/>
            <w:tcMar/>
          </w:tcPr>
          <w:p w:rsidRPr="00BE4AD5" w:rsidR="00BE4AD5" w:rsidP="00BE4AD5" w:rsidRDefault="00BE4AD5" w14:paraId="719DEA62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557" w:type="dxa"/>
            <w:gridSpan w:val="2"/>
            <w:tcMar/>
          </w:tcPr>
          <w:p w:rsidRPr="00BE4AD5" w:rsidR="00BE4AD5" w:rsidP="00BE4AD5" w:rsidRDefault="00BE4AD5" w14:paraId="5235B33A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71299B33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 w:rsidRPr="00BE4AD5" w:rsidR="00BE4AD5" w:rsidTr="1C86F7A5" w14:paraId="6075EF33" w14:textId="77777777">
        <w:tc>
          <w:tcPr>
            <w:tcW w:w="482" w:type="dxa"/>
            <w:tcMar/>
          </w:tcPr>
          <w:p w:rsidRPr="00BE4AD5" w:rsidR="00BE4AD5" w:rsidP="00BE4AD5" w:rsidRDefault="00BE4AD5" w14:paraId="34236C6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2.6</w:t>
            </w:r>
          </w:p>
        </w:tc>
        <w:tc>
          <w:tcPr>
            <w:tcW w:w="8125" w:type="dxa"/>
            <w:gridSpan w:val="5"/>
            <w:tcMar/>
          </w:tcPr>
          <w:p w:rsidRPr="00BE4AD5" w:rsidR="00BE4AD5" w:rsidP="00BE4AD5" w:rsidRDefault="00BE4AD5" w14:paraId="4E02B609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In the last year, how many times have you been supported by the sponsoring company to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:</w:t>
            </w:r>
          </w:p>
          <w:p w:rsidRPr="00BE4AD5" w:rsidR="00BE4AD5" w:rsidP="00BE4AD5" w:rsidRDefault="00BE4AD5" w14:paraId="590E5275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-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Attend conferences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/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meetings abroad;___0___1___2 ____&gt;2</w:t>
            </w:r>
          </w:p>
          <w:p w:rsidRPr="00BE4AD5" w:rsidR="00BE4AD5" w:rsidP="00BE4AD5" w:rsidRDefault="00BE4AD5" w14:paraId="157E2E85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-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Attend conferences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/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meetings in the country;___0___1___2 ____&gt;2</w:t>
            </w:r>
          </w:p>
          <w:p w:rsidRPr="00BE4AD5" w:rsidR="00BE4AD5" w:rsidP="00BE4AD5" w:rsidRDefault="00BE4AD5" w14:paraId="24CB59E4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-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Lecture for the staff of the sponsoring company;___0___1___2 ____&gt;2</w:t>
            </w:r>
          </w:p>
        </w:tc>
        <w:tc>
          <w:tcPr>
            <w:tcW w:w="948" w:type="dxa"/>
            <w:gridSpan w:val="2"/>
            <w:tcMar/>
          </w:tcPr>
          <w:p w:rsidRPr="00BE4AD5" w:rsidR="00BE4AD5" w:rsidP="00BE4AD5" w:rsidRDefault="00BE4AD5" w14:paraId="284454CC" w14:textId="77777777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</w:tbl>
    <w:p w:rsidRPr="00BE4AD5" w:rsidR="00BE4AD5" w:rsidP="00BE4AD5" w:rsidRDefault="00BE4AD5" w14:paraId="2766503F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Pr="00BE4AD5" w:rsidR="00BE4AD5" w:rsidTr="1C86F7A5" w14:paraId="51BF8F65" w14:textId="77777777">
        <w:tc>
          <w:tcPr>
            <w:tcW w:w="9855" w:type="dxa"/>
            <w:tcMar/>
          </w:tcPr>
          <w:p w:rsidRPr="00BE4AD5" w:rsidR="00BE4AD5" w:rsidP="00BE4AD5" w:rsidRDefault="00BE4AD5" w14:paraId="1B2136C3" w14:textId="5E49C7CE">
            <w:pPr>
              <w:spacing w:after="0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 xml:space="preserve">Investigator signature 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……………........................…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.</w:t>
            </w:r>
            <w:r w:rsidRPr="00BE4AD5"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.............................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................</w:t>
            </w:r>
            <w:r w:rsidRPr="00BE4AD5">
              <w:rPr>
                <w:rFonts w:ascii="TH SarabunPSK" w:hAnsi="TH SarabunPSK" w:eastAsia="Calibri" w:cs="TH SarabunPSK"/>
                <w:sz w:val="30"/>
                <w:szCs w:val="30"/>
              </w:rPr>
              <w:t>dated</w:t>
            </w:r>
            <w:proofErr w:type="gramStart"/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.....</w:t>
            </w:r>
            <w:proofErr w:type="gramEnd"/>
            <w:r w:rsidRP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…..…/.....…..…/.....…..…</w:t>
            </w:r>
          </w:p>
          <w:p w:rsidRPr="00BE4AD5" w:rsidR="00BE4AD5" w:rsidP="00BE4AD5" w:rsidRDefault="00BE4AD5" w14:paraId="643EA151" w14:textId="77777777">
            <w:pPr>
              <w:spacing w:after="0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(</w:t>
            </w:r>
            <w:r w:rsidRPr="00BE4AD5" w:rsidR="2AD35D5B">
              <w:rPr>
                <w:rFonts w:ascii="TH SarabunPSK" w:hAnsi="TH SarabunPSK" w:eastAsia="Calibri" w:cs="TH SarabunPSK"/>
                <w:sz w:val="30"/>
                <w:szCs w:val="30"/>
              </w:rPr>
              <w:t>ชื่อตัวบรรจง</w:t>
            </w:r>
            <w:r w:rsidRPr="00BE4AD5" w:rsidR="00BE4AD5">
              <w:rPr>
                <w:rFonts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</w:tc>
      </w:tr>
    </w:tbl>
    <w:p w:rsidR="00BE4AD5" w:rsidRDefault="00BE4AD5" w14:paraId="007C26F3" w14:textId="77777777"/>
    <w:sectPr w:rsidR="00BE4AD5" w:rsidSect="00A42F55">
      <w:headerReference w:type="default" r:id="rId6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EF3" w:rsidP="00F85EF3" w:rsidRDefault="00F85EF3" w14:paraId="6C01798A" w14:textId="77777777">
      <w:pPr>
        <w:spacing w:after="0" w:line="240" w:lineRule="auto"/>
      </w:pPr>
      <w:r>
        <w:separator/>
      </w:r>
    </w:p>
  </w:endnote>
  <w:endnote w:type="continuationSeparator" w:id="0">
    <w:p w:rsidR="00F85EF3" w:rsidP="00F85EF3" w:rsidRDefault="00F85EF3" w14:paraId="37BE5F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EF3" w:rsidP="00F85EF3" w:rsidRDefault="00F85EF3" w14:paraId="7FE597D2" w14:textId="77777777">
      <w:pPr>
        <w:spacing w:after="0" w:line="240" w:lineRule="auto"/>
      </w:pPr>
      <w:r>
        <w:separator/>
      </w:r>
    </w:p>
  </w:footnote>
  <w:footnote w:type="continuationSeparator" w:id="0">
    <w:p w:rsidR="00F85EF3" w:rsidP="00F85EF3" w:rsidRDefault="00F85EF3" w14:paraId="18046C3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493" w:type="dxa"/>
      <w:tblLook w:val="04A0" w:firstRow="1" w:lastRow="0" w:firstColumn="1" w:lastColumn="0" w:noHBand="0" w:noVBand="1"/>
    </w:tblPr>
    <w:tblGrid>
      <w:gridCol w:w="700"/>
      <w:gridCol w:w="4115"/>
      <w:gridCol w:w="3308"/>
      <w:gridCol w:w="1370"/>
    </w:tblGrid>
    <w:tr w:rsidR="00AC6E9B" w:rsidTr="00F85EF3" w14:paraId="7A992C2D" w14:textId="77777777">
      <w:trPr>
        <w:trHeight w:val="287"/>
      </w:trPr>
      <w:tc>
        <w:tcPr>
          <w:tcW w:w="700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F85EF3" w14:paraId="68BC656E" w14:textId="777777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C68C53" wp14:editId="7E020C10">
                <wp:extent cx="306070" cy="455295"/>
                <wp:effectExtent l="0" t="0" r="0" b="0"/>
                <wp:docPr id="14" name="Picture 14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F85EF3" w14:paraId="1E8C181C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:rsidRPr="00B24FD4" w:rsidR="00AC6E9B" w:rsidP="0022159B" w:rsidRDefault="00F85EF3" w14:paraId="7F85BA44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B24FD4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308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F85EF3" w14:paraId="4847C993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F3F7B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Conflict of interest </w:t>
          </w:r>
        </w:p>
        <w:p w:rsidRPr="004F3F7B" w:rsidR="00AC6E9B" w:rsidP="0022159B" w:rsidRDefault="00F85EF3" w14:paraId="050CE472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F3F7B">
            <w:rPr>
              <w:rFonts w:ascii="TH SarabunPSK" w:hAnsi="TH SarabunPSK" w:cs="TH SarabunPSK"/>
              <w:b/>
              <w:bCs/>
              <w:sz w:val="30"/>
              <w:szCs w:val="30"/>
            </w:rPr>
            <w:t>and funding Form</w:t>
          </w:r>
        </w:p>
      </w:tc>
      <w:tc>
        <w:tcPr>
          <w:tcW w:w="137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C6E9B" w:rsidP="00820DEC" w:rsidRDefault="00F85EF3" w14:paraId="5AA4AD4C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3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AC6E9B" w:rsidTr="00F85EF3" w14:paraId="4293FC6A" w14:textId="77777777">
      <w:trPr>
        <w:trHeight w:val="287"/>
      </w:trPr>
      <w:tc>
        <w:tcPr>
          <w:tcW w:w="700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F5078" w:rsidR="00AC6E9B" w:rsidP="0022159B" w:rsidRDefault="00A42F55" w14:paraId="6140A5F1" w14:textId="77777777">
          <w:pPr>
            <w:pStyle w:val="Header"/>
            <w:jc w:val="center"/>
          </w:pPr>
        </w:p>
      </w:tc>
      <w:tc>
        <w:tcPr>
          <w:tcW w:w="4115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C6E9B" w:rsidP="0022159B" w:rsidRDefault="00A42F55" w14:paraId="082B0876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08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2B4B7E" w:rsidR="00AC6E9B" w:rsidP="0022159B" w:rsidRDefault="00A42F55" w14:paraId="75F05EA5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7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C6E9B" w:rsidP="0022159B" w:rsidRDefault="00F85EF3" w14:paraId="216BE098" w14:textId="7C7A84A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58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</w:p>
      </w:tc>
    </w:tr>
  </w:tbl>
  <w:p w:rsidRPr="004A6663" w:rsidR="00AC6E9B" w:rsidP="00DA50E3" w:rsidRDefault="00A42F55" w14:paraId="42473624" w14:textId="77777777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79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5"/>
    <w:rsid w:val="005441D8"/>
    <w:rsid w:val="00A42F55"/>
    <w:rsid w:val="00BE4AD5"/>
    <w:rsid w:val="00F85EF3"/>
    <w:rsid w:val="05923AA1"/>
    <w:rsid w:val="0FEFC96C"/>
    <w:rsid w:val="1C86F7A5"/>
    <w:rsid w:val="2228DE62"/>
    <w:rsid w:val="2AD35D5B"/>
    <w:rsid w:val="55A6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CA9"/>
  <w15:chartTrackingRefBased/>
  <w15:docId w15:val="{A35A1BA0-11D6-458F-A547-C38FB0CB2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4AD5"/>
  </w:style>
  <w:style w:type="paragraph" w:styleId="Footer">
    <w:name w:val="footer"/>
    <w:basedOn w:val="Normal"/>
    <w:link w:val="FooterChar"/>
    <w:uiPriority w:val="99"/>
    <w:unhideWhenUsed/>
    <w:rsid w:val="00F85E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Pacharawan Satiankotchakorn</dc:creator>
  <keywords/>
  <dc:description/>
  <lastModifiedBy>Pacharawan Satiankotchakorn</lastModifiedBy>
  <revision>5</revision>
  <dcterms:created xsi:type="dcterms:W3CDTF">2021-02-18T02:41:00.0000000Z</dcterms:created>
  <dcterms:modified xsi:type="dcterms:W3CDTF">2021-10-18T07:39:11.6232409Z</dcterms:modified>
</coreProperties>
</file>